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DE" w:rsidRDefault="00327CB2">
      <w:r w:rsidRPr="00E6530B">
        <w:object w:dxaOrig="9355" w:dyaOrig="10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pt;height:519pt" o:ole="">
            <v:imagedata r:id="rId7" o:title=""/>
          </v:shape>
          <o:OLEObject Type="Embed" ProgID="Word.Document.12" ShapeID="_x0000_i1028" DrawAspect="Content" ObjectID="_1472981215" r:id="rId8"/>
        </w:object>
      </w:r>
    </w:p>
    <w:p w:rsidR="00CC1B9F" w:rsidRDefault="00CC1B9F"/>
    <w:p w:rsidR="00CC1B9F" w:rsidRDefault="00CC1B9F"/>
    <w:p w:rsidR="00CC1B9F" w:rsidRDefault="00CC1B9F"/>
    <w:p w:rsidR="00CC1B9F" w:rsidRDefault="00CC1B9F"/>
    <w:p w:rsidR="00CC1B9F" w:rsidRDefault="00CC1B9F"/>
    <w:p w:rsidR="00CC1B9F" w:rsidRDefault="00CC1B9F"/>
    <w:p w:rsidR="00D53B07" w:rsidRDefault="00D53B07"/>
    <w:p w:rsidR="00291800" w:rsidRDefault="00291800"/>
    <w:p w:rsidR="00D53B07" w:rsidRDefault="00D53B07"/>
    <w:tbl>
      <w:tblPr>
        <w:tblStyle w:val="a3"/>
        <w:tblW w:w="5000" w:type="pct"/>
        <w:tblLook w:val="04A0"/>
      </w:tblPr>
      <w:tblGrid>
        <w:gridCol w:w="676"/>
        <w:gridCol w:w="5247"/>
        <w:gridCol w:w="1843"/>
        <w:gridCol w:w="1805"/>
      </w:tblGrid>
      <w:tr w:rsidR="00CC1B9F" w:rsidRPr="006528FE" w:rsidTr="006C1E2F">
        <w:trPr>
          <w:trHeight w:val="557"/>
        </w:trPr>
        <w:tc>
          <w:tcPr>
            <w:tcW w:w="353" w:type="pct"/>
          </w:tcPr>
          <w:p w:rsidR="00CC1B9F" w:rsidRPr="006528FE" w:rsidRDefault="00CC1B9F" w:rsidP="006C1E2F">
            <w:pPr>
              <w:rPr>
                <w:b/>
                <w:sz w:val="28"/>
              </w:rPr>
            </w:pPr>
            <w:r w:rsidRPr="006528FE">
              <w:rPr>
                <w:b/>
                <w:sz w:val="28"/>
              </w:rPr>
              <w:lastRenderedPageBreak/>
              <w:t xml:space="preserve">№ </w:t>
            </w:r>
            <w:proofErr w:type="spellStart"/>
            <w:proofErr w:type="gramStart"/>
            <w:r w:rsidRPr="006528FE">
              <w:rPr>
                <w:b/>
                <w:sz w:val="28"/>
              </w:rPr>
              <w:t>п</w:t>
            </w:r>
            <w:proofErr w:type="spellEnd"/>
            <w:proofErr w:type="gramEnd"/>
            <w:r w:rsidRPr="006528FE">
              <w:rPr>
                <w:b/>
                <w:sz w:val="28"/>
              </w:rPr>
              <w:t>/</w:t>
            </w:r>
            <w:proofErr w:type="spellStart"/>
            <w:r w:rsidRPr="006528FE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2741" w:type="pct"/>
          </w:tcPr>
          <w:p w:rsidR="00CC1B9F" w:rsidRPr="006528FE" w:rsidRDefault="00CC1B9F" w:rsidP="006C1E2F">
            <w:pPr>
              <w:rPr>
                <w:b/>
                <w:sz w:val="28"/>
              </w:rPr>
            </w:pPr>
            <w:r w:rsidRPr="006528FE">
              <w:rPr>
                <w:b/>
                <w:sz w:val="28"/>
              </w:rPr>
              <w:t>Тема</w:t>
            </w:r>
          </w:p>
        </w:tc>
        <w:tc>
          <w:tcPr>
            <w:tcW w:w="963" w:type="pct"/>
          </w:tcPr>
          <w:p w:rsidR="00CC1B9F" w:rsidRPr="006528FE" w:rsidRDefault="00CC1B9F" w:rsidP="006C1E2F">
            <w:pPr>
              <w:rPr>
                <w:b/>
                <w:sz w:val="28"/>
              </w:rPr>
            </w:pPr>
            <w:r w:rsidRPr="006528FE">
              <w:rPr>
                <w:b/>
                <w:sz w:val="28"/>
              </w:rPr>
              <w:t>Дата/оценка</w:t>
            </w:r>
          </w:p>
        </w:tc>
        <w:tc>
          <w:tcPr>
            <w:tcW w:w="943" w:type="pct"/>
          </w:tcPr>
          <w:p w:rsidR="00CC1B9F" w:rsidRPr="006528FE" w:rsidRDefault="00CC1B9F" w:rsidP="006C1E2F">
            <w:pPr>
              <w:rPr>
                <w:b/>
                <w:sz w:val="28"/>
              </w:rPr>
            </w:pPr>
            <w:r w:rsidRPr="006528FE">
              <w:rPr>
                <w:b/>
                <w:sz w:val="28"/>
              </w:rPr>
              <w:t>Подпись</w:t>
            </w:r>
          </w:p>
        </w:tc>
      </w:tr>
      <w:tr w:rsidR="00CC1B9F" w:rsidRPr="006528FE" w:rsidTr="006C1E2F">
        <w:trPr>
          <w:trHeight w:val="875"/>
        </w:trPr>
        <w:tc>
          <w:tcPr>
            <w:tcW w:w="353" w:type="pct"/>
            <w:vAlign w:val="center"/>
          </w:tcPr>
          <w:p w:rsidR="00CC1B9F" w:rsidRPr="006528FE" w:rsidRDefault="00CC1B9F" w:rsidP="006C1E2F">
            <w:r>
              <w:t>1</w:t>
            </w:r>
          </w:p>
        </w:tc>
        <w:tc>
          <w:tcPr>
            <w:tcW w:w="2741" w:type="pct"/>
          </w:tcPr>
          <w:p w:rsidR="00CC1B9F" w:rsidRPr="00EC13BD" w:rsidRDefault="00D53B07" w:rsidP="00D53B07">
            <w:pPr>
              <w:pStyle w:val="a8"/>
              <w:jc w:val="left"/>
            </w:pPr>
            <w:r w:rsidRPr="00B1485C">
              <w:rPr>
                <w:szCs w:val="24"/>
              </w:rPr>
              <w:t>Наблюдение клеток растений и животных под микроскопом на готовых микропрепаратах, их описание.</w:t>
            </w:r>
            <w:r>
              <w:t xml:space="preserve"> Приготовление и описание микропрепаратов клеток растений. Сравнение строения клеток растений и животных по готовым </w:t>
            </w:r>
            <w:r w:rsidR="001A7DD0">
              <w:t>микро</w:t>
            </w:r>
            <w:r>
              <w:t>препаратам</w:t>
            </w:r>
          </w:p>
        </w:tc>
        <w:tc>
          <w:tcPr>
            <w:tcW w:w="963" w:type="pct"/>
            <w:tcBorders>
              <w:tr2bl w:val="single" w:sz="4" w:space="0" w:color="auto"/>
            </w:tcBorders>
          </w:tcPr>
          <w:p w:rsidR="00CC1B9F" w:rsidRPr="006528FE" w:rsidRDefault="00CC1B9F" w:rsidP="006C1E2F"/>
        </w:tc>
        <w:tc>
          <w:tcPr>
            <w:tcW w:w="943" w:type="pct"/>
          </w:tcPr>
          <w:p w:rsidR="00CC1B9F" w:rsidRPr="006528FE" w:rsidRDefault="00CC1B9F" w:rsidP="006C1E2F"/>
        </w:tc>
      </w:tr>
      <w:tr w:rsidR="00CC1B9F" w:rsidRPr="006528FE" w:rsidTr="006C1E2F">
        <w:trPr>
          <w:trHeight w:val="875"/>
        </w:trPr>
        <w:tc>
          <w:tcPr>
            <w:tcW w:w="353" w:type="pct"/>
            <w:vAlign w:val="center"/>
          </w:tcPr>
          <w:p w:rsidR="00CC1B9F" w:rsidRPr="006528FE" w:rsidRDefault="00CC1B9F" w:rsidP="006C1E2F">
            <w:r>
              <w:t>2</w:t>
            </w:r>
          </w:p>
        </w:tc>
        <w:tc>
          <w:tcPr>
            <w:tcW w:w="2741" w:type="pct"/>
          </w:tcPr>
          <w:p w:rsidR="00CC1B9F" w:rsidRDefault="00D53B07" w:rsidP="00291800">
            <w:pPr>
              <w:pStyle w:val="a8"/>
              <w:jc w:val="left"/>
            </w:pPr>
            <w:r w:rsidRPr="00D53B07">
              <w:t>Ана</w:t>
            </w:r>
            <w:r w:rsidR="001A7DD0">
              <w:t>лиз фенотипической изменчивости</w:t>
            </w:r>
            <w:r w:rsidRPr="00D53B07">
              <w:t xml:space="preserve"> </w:t>
            </w:r>
          </w:p>
          <w:p w:rsidR="00745D0A" w:rsidRPr="00D53B07" w:rsidRDefault="00745D0A" w:rsidP="00291800">
            <w:pPr>
              <w:pStyle w:val="a8"/>
              <w:jc w:val="left"/>
            </w:pPr>
          </w:p>
        </w:tc>
        <w:tc>
          <w:tcPr>
            <w:tcW w:w="963" w:type="pct"/>
            <w:tcBorders>
              <w:tr2bl w:val="single" w:sz="4" w:space="0" w:color="auto"/>
            </w:tcBorders>
          </w:tcPr>
          <w:p w:rsidR="00CC1B9F" w:rsidRPr="006528FE" w:rsidRDefault="00CC1B9F" w:rsidP="006C1E2F"/>
        </w:tc>
        <w:tc>
          <w:tcPr>
            <w:tcW w:w="943" w:type="pct"/>
          </w:tcPr>
          <w:p w:rsidR="00CC1B9F" w:rsidRPr="006528FE" w:rsidRDefault="00CC1B9F" w:rsidP="006C1E2F"/>
        </w:tc>
      </w:tr>
      <w:tr w:rsidR="00CC1B9F" w:rsidRPr="006528FE" w:rsidTr="006C1E2F">
        <w:trPr>
          <w:trHeight w:val="875"/>
        </w:trPr>
        <w:tc>
          <w:tcPr>
            <w:tcW w:w="353" w:type="pct"/>
            <w:vAlign w:val="center"/>
          </w:tcPr>
          <w:p w:rsidR="00CC1B9F" w:rsidRPr="006528FE" w:rsidRDefault="00CC1B9F" w:rsidP="006C1E2F">
            <w:r>
              <w:t>3</w:t>
            </w:r>
          </w:p>
        </w:tc>
        <w:tc>
          <w:tcPr>
            <w:tcW w:w="2741" w:type="pct"/>
          </w:tcPr>
          <w:p w:rsidR="00CC1B9F" w:rsidRPr="00EC13BD" w:rsidRDefault="0042006A" w:rsidP="006C1E2F">
            <w:pPr>
              <w:pStyle w:val="a4"/>
              <w:tabs>
                <w:tab w:val="clear" w:pos="4677"/>
                <w:tab w:val="clear" w:pos="9355"/>
              </w:tabs>
              <w:jc w:val="both"/>
            </w:pPr>
            <w:r>
              <w:t xml:space="preserve">Приспособление организмов к разным средам обитания (к </w:t>
            </w:r>
            <w:proofErr w:type="gramStart"/>
            <w:r>
              <w:t>водной</w:t>
            </w:r>
            <w:proofErr w:type="gramEnd"/>
            <w:r>
              <w:t>, наземно-воздушной, почвенной)</w:t>
            </w:r>
          </w:p>
        </w:tc>
        <w:tc>
          <w:tcPr>
            <w:tcW w:w="963" w:type="pct"/>
            <w:tcBorders>
              <w:tr2bl w:val="single" w:sz="4" w:space="0" w:color="auto"/>
            </w:tcBorders>
          </w:tcPr>
          <w:p w:rsidR="00CC1B9F" w:rsidRPr="006528FE" w:rsidRDefault="00CC1B9F" w:rsidP="006C1E2F"/>
        </w:tc>
        <w:tc>
          <w:tcPr>
            <w:tcW w:w="943" w:type="pct"/>
          </w:tcPr>
          <w:p w:rsidR="00CC1B9F" w:rsidRPr="006528FE" w:rsidRDefault="00CC1B9F" w:rsidP="006C1E2F"/>
        </w:tc>
      </w:tr>
      <w:tr w:rsidR="00CC1B9F" w:rsidRPr="006528FE" w:rsidTr="006C1E2F">
        <w:trPr>
          <w:trHeight w:val="875"/>
        </w:trPr>
        <w:tc>
          <w:tcPr>
            <w:tcW w:w="353" w:type="pct"/>
            <w:vAlign w:val="center"/>
          </w:tcPr>
          <w:p w:rsidR="00CC1B9F" w:rsidRPr="006528FE" w:rsidRDefault="00CC1B9F" w:rsidP="006C1E2F">
            <w:r>
              <w:t>4</w:t>
            </w:r>
          </w:p>
        </w:tc>
        <w:tc>
          <w:tcPr>
            <w:tcW w:w="2741" w:type="pct"/>
          </w:tcPr>
          <w:p w:rsidR="00CC1B9F" w:rsidRPr="00EC13BD" w:rsidRDefault="0042006A" w:rsidP="00291800">
            <w:pPr>
              <w:pStyle w:val="a4"/>
              <w:tabs>
                <w:tab w:val="clear" w:pos="4677"/>
                <w:tab w:val="clear" w:pos="9355"/>
              </w:tabs>
              <w:jc w:val="both"/>
            </w:pPr>
            <w:r>
              <w:t>Описание антропогенных изменений в  природных ландшафтах своей местности</w:t>
            </w:r>
          </w:p>
        </w:tc>
        <w:tc>
          <w:tcPr>
            <w:tcW w:w="963" w:type="pct"/>
            <w:tcBorders>
              <w:tr2bl w:val="single" w:sz="4" w:space="0" w:color="auto"/>
            </w:tcBorders>
          </w:tcPr>
          <w:p w:rsidR="00CC1B9F" w:rsidRPr="006528FE" w:rsidRDefault="00CC1B9F" w:rsidP="006C1E2F"/>
        </w:tc>
        <w:tc>
          <w:tcPr>
            <w:tcW w:w="943" w:type="pct"/>
          </w:tcPr>
          <w:p w:rsidR="00CC1B9F" w:rsidRPr="006528FE" w:rsidRDefault="00CC1B9F" w:rsidP="006C1E2F"/>
        </w:tc>
      </w:tr>
    </w:tbl>
    <w:p w:rsidR="00CC1B9F" w:rsidRDefault="00CC1B9F"/>
    <w:p w:rsidR="00CC1B9F" w:rsidRDefault="00CC1B9F"/>
    <w:p w:rsidR="00CC1B9F" w:rsidRDefault="00CC1B9F"/>
    <w:p w:rsidR="00CC1B9F" w:rsidRDefault="00CC1B9F"/>
    <w:p w:rsidR="00CC1B9F" w:rsidRDefault="00CC1B9F"/>
    <w:p w:rsidR="00CC1B9F" w:rsidRDefault="00CC1B9F"/>
    <w:p w:rsidR="00CC1B9F" w:rsidRDefault="00CC1B9F"/>
    <w:p w:rsidR="00CC1B9F" w:rsidRDefault="00CC1B9F"/>
    <w:p w:rsidR="00CC1B9F" w:rsidRDefault="00CC1B9F"/>
    <w:p w:rsidR="00CC1B9F" w:rsidRDefault="00CC1B9F"/>
    <w:p w:rsidR="00CC1B9F" w:rsidRDefault="00CC1B9F"/>
    <w:p w:rsidR="00CC1B9F" w:rsidRDefault="00CC1B9F"/>
    <w:p w:rsidR="00CC1B9F" w:rsidRDefault="00CC1B9F"/>
    <w:p w:rsidR="00CC1B9F" w:rsidRDefault="00CC1B9F"/>
    <w:p w:rsidR="00CC1B9F" w:rsidRDefault="00CC1B9F"/>
    <w:p w:rsidR="00CC1B9F" w:rsidRDefault="00CC1B9F"/>
    <w:p w:rsidR="00CC1B9F" w:rsidRDefault="00CC1B9F"/>
    <w:p w:rsidR="00CC1B9F" w:rsidRDefault="00CC1B9F"/>
    <w:p w:rsidR="00CC1B9F" w:rsidRDefault="00CC1B9F"/>
    <w:p w:rsidR="00CC1B9F" w:rsidRDefault="00CC1B9F"/>
    <w:p w:rsidR="006C1E2F" w:rsidRDefault="006C1E2F" w:rsidP="00031A8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A85" w:rsidRPr="00031A85" w:rsidRDefault="00031A85" w:rsidP="00031A8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A85">
        <w:rPr>
          <w:rFonts w:ascii="Times New Roman" w:hAnsi="Times New Roman" w:cs="Times New Roman"/>
          <w:b/>
          <w:sz w:val="24"/>
          <w:szCs w:val="24"/>
        </w:rPr>
        <w:lastRenderedPageBreak/>
        <w:t>Отчет по лабораторной работе №1</w:t>
      </w:r>
    </w:p>
    <w:p w:rsidR="001A7DD0" w:rsidRDefault="001A7DD0" w:rsidP="001A7DD0">
      <w:pPr>
        <w:pStyle w:val="1"/>
        <w:ind w:left="851" w:hanging="851"/>
      </w:pPr>
      <w:r w:rsidRPr="001A7DD0">
        <w:t>Тема: «</w:t>
      </w:r>
      <w:r>
        <w:t>Наблюдение клеток растений и животных под микроскопом на готовых микропрепаратах, их описание. Приготовление и описание микропрепаратов клеток растений. Сравнение строения клеток растений и животных по готовым микропрепаратам».</w:t>
      </w:r>
    </w:p>
    <w:p w:rsidR="00031A85" w:rsidRPr="00031A85" w:rsidRDefault="00031A85" w:rsidP="00031A85">
      <w:pPr>
        <w:pStyle w:val="a8"/>
        <w:rPr>
          <w:rFonts w:ascii="Times New Roman" w:hAnsi="Times New Roman" w:cs="Times New Roman"/>
          <w:sz w:val="24"/>
          <w:szCs w:val="24"/>
        </w:rPr>
      </w:pPr>
      <w:r w:rsidRPr="00031A85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031A85">
        <w:rPr>
          <w:rFonts w:ascii="Times New Roman" w:hAnsi="Times New Roman" w:cs="Times New Roman"/>
          <w:sz w:val="24"/>
          <w:szCs w:val="24"/>
        </w:rPr>
        <w:t xml:space="preserve"> познакомиться с особенностями строения клеток растений и животных организмов</w:t>
      </w:r>
    </w:p>
    <w:p w:rsidR="00031A85" w:rsidRPr="00031A85" w:rsidRDefault="00031A85" w:rsidP="00031A8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31A85" w:rsidRDefault="00031A85" w:rsidP="00031A85">
      <w:pPr>
        <w:pStyle w:val="a8"/>
        <w:rPr>
          <w:rFonts w:ascii="Times New Roman" w:hAnsi="Times New Roman" w:cs="Times New Roman"/>
          <w:sz w:val="24"/>
          <w:szCs w:val="24"/>
        </w:rPr>
      </w:pPr>
      <w:r w:rsidRPr="00031A85">
        <w:rPr>
          <w:rFonts w:ascii="Times New Roman" w:hAnsi="Times New Roman" w:cs="Times New Roman"/>
          <w:sz w:val="24"/>
          <w:szCs w:val="24"/>
          <w:u w:val="single"/>
        </w:rPr>
        <w:t>Задание 1.</w:t>
      </w:r>
      <w:r w:rsidRPr="00031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A85" w:rsidRDefault="00031A85" w:rsidP="00031A8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Клетки лука под микроскопом (рисунок)</w:t>
      </w:r>
    </w:p>
    <w:p w:rsidR="00031A85" w:rsidRDefault="00031A85" w:rsidP="00031A8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31A85" w:rsidRDefault="00031A85" w:rsidP="00031A8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31A85" w:rsidRDefault="00031A85" w:rsidP="00031A8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31A85" w:rsidRDefault="00031A85" w:rsidP="00031A8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31A85" w:rsidRDefault="00031A85" w:rsidP="00031A8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31A85" w:rsidRPr="00031A85" w:rsidRDefault="00031A85" w:rsidP="00031A85">
      <w:pPr>
        <w:pStyle w:val="a8"/>
        <w:rPr>
          <w:rFonts w:ascii="Times New Roman" w:hAnsi="Times New Roman" w:cs="Times New Roman"/>
          <w:sz w:val="24"/>
          <w:szCs w:val="24"/>
        </w:rPr>
      </w:pPr>
      <w:r w:rsidRPr="00031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61C" w:rsidRDefault="0083661C" w:rsidP="00031A8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31A85">
        <w:rPr>
          <w:rFonts w:ascii="Times New Roman" w:hAnsi="Times New Roman" w:cs="Times New Roman"/>
          <w:sz w:val="24"/>
          <w:szCs w:val="24"/>
        </w:rPr>
        <w:t>летк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31A85">
        <w:rPr>
          <w:rFonts w:ascii="Times New Roman" w:hAnsi="Times New Roman" w:cs="Times New Roman"/>
          <w:sz w:val="24"/>
          <w:szCs w:val="24"/>
        </w:rPr>
        <w:t>растений готовых препаратов по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31A85">
        <w:rPr>
          <w:rFonts w:ascii="Times New Roman" w:hAnsi="Times New Roman" w:cs="Times New Roman"/>
          <w:sz w:val="24"/>
          <w:szCs w:val="24"/>
        </w:rPr>
        <w:t xml:space="preserve"> микроскопом 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83661C" w:rsidTr="0083661C">
        <w:tc>
          <w:tcPr>
            <w:tcW w:w="2943" w:type="dxa"/>
          </w:tcPr>
          <w:p w:rsidR="0083661C" w:rsidRDefault="0083661C" w:rsidP="00031A85">
            <w:pPr>
              <w:pStyle w:val="a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Название </w:t>
            </w:r>
          </w:p>
        </w:tc>
        <w:tc>
          <w:tcPr>
            <w:tcW w:w="6628" w:type="dxa"/>
          </w:tcPr>
          <w:p w:rsidR="0083661C" w:rsidRDefault="0083661C" w:rsidP="00031A85">
            <w:pPr>
              <w:pStyle w:val="a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Рисунок </w:t>
            </w:r>
          </w:p>
        </w:tc>
      </w:tr>
      <w:tr w:rsidR="0083661C" w:rsidTr="0083661C">
        <w:tc>
          <w:tcPr>
            <w:tcW w:w="2943" w:type="dxa"/>
          </w:tcPr>
          <w:p w:rsidR="0083661C" w:rsidRDefault="0083661C" w:rsidP="00031A85">
            <w:pPr>
              <w:pStyle w:val="a8"/>
              <w:rPr>
                <w:rFonts w:cs="Times New Roman"/>
                <w:szCs w:val="24"/>
              </w:rPr>
            </w:pPr>
          </w:p>
          <w:p w:rsidR="0083661C" w:rsidRDefault="0083661C" w:rsidP="00031A85">
            <w:pPr>
              <w:pStyle w:val="a8"/>
              <w:rPr>
                <w:rFonts w:cs="Times New Roman"/>
                <w:szCs w:val="24"/>
              </w:rPr>
            </w:pPr>
          </w:p>
          <w:p w:rsidR="0083661C" w:rsidRDefault="0083661C" w:rsidP="00031A85">
            <w:pPr>
              <w:pStyle w:val="a8"/>
              <w:rPr>
                <w:rFonts w:cs="Times New Roman"/>
                <w:szCs w:val="24"/>
              </w:rPr>
            </w:pPr>
          </w:p>
          <w:p w:rsidR="0083661C" w:rsidRDefault="0083661C" w:rsidP="00031A85">
            <w:pPr>
              <w:pStyle w:val="a8"/>
              <w:rPr>
                <w:rFonts w:cs="Times New Roman"/>
                <w:szCs w:val="24"/>
              </w:rPr>
            </w:pPr>
          </w:p>
          <w:p w:rsidR="0083661C" w:rsidRDefault="0083661C" w:rsidP="00031A85">
            <w:pPr>
              <w:pStyle w:val="a8"/>
              <w:rPr>
                <w:rFonts w:cs="Times New Roman"/>
                <w:szCs w:val="24"/>
              </w:rPr>
            </w:pPr>
          </w:p>
          <w:p w:rsidR="0083661C" w:rsidRDefault="0083661C" w:rsidP="00031A85">
            <w:pPr>
              <w:pStyle w:val="a8"/>
              <w:rPr>
                <w:rFonts w:cs="Times New Roman"/>
                <w:szCs w:val="24"/>
              </w:rPr>
            </w:pPr>
          </w:p>
          <w:p w:rsidR="0083661C" w:rsidRDefault="0083661C" w:rsidP="00031A85">
            <w:pPr>
              <w:pStyle w:val="a8"/>
              <w:rPr>
                <w:rFonts w:cs="Times New Roman"/>
                <w:szCs w:val="24"/>
              </w:rPr>
            </w:pPr>
          </w:p>
          <w:p w:rsidR="0083661C" w:rsidRDefault="0083661C" w:rsidP="00031A85">
            <w:pPr>
              <w:pStyle w:val="a8"/>
              <w:rPr>
                <w:rFonts w:cs="Times New Roman"/>
                <w:szCs w:val="24"/>
              </w:rPr>
            </w:pPr>
          </w:p>
          <w:p w:rsidR="0083661C" w:rsidRDefault="0083661C" w:rsidP="00031A85">
            <w:pPr>
              <w:pStyle w:val="a8"/>
              <w:rPr>
                <w:rFonts w:cs="Times New Roman"/>
                <w:szCs w:val="24"/>
              </w:rPr>
            </w:pPr>
          </w:p>
          <w:p w:rsidR="0083661C" w:rsidRDefault="0083661C" w:rsidP="00031A85">
            <w:pPr>
              <w:pStyle w:val="a8"/>
              <w:rPr>
                <w:rFonts w:cs="Times New Roman"/>
                <w:szCs w:val="24"/>
              </w:rPr>
            </w:pPr>
          </w:p>
          <w:p w:rsidR="0083661C" w:rsidRDefault="0083661C" w:rsidP="00031A85">
            <w:pPr>
              <w:pStyle w:val="a8"/>
              <w:rPr>
                <w:rFonts w:cs="Times New Roman"/>
                <w:szCs w:val="24"/>
              </w:rPr>
            </w:pPr>
          </w:p>
          <w:p w:rsidR="0083661C" w:rsidRDefault="0083661C" w:rsidP="00031A85">
            <w:pPr>
              <w:pStyle w:val="a8"/>
              <w:rPr>
                <w:rFonts w:cs="Times New Roman"/>
                <w:szCs w:val="24"/>
              </w:rPr>
            </w:pPr>
          </w:p>
          <w:p w:rsidR="0083661C" w:rsidRDefault="0083661C" w:rsidP="00031A85">
            <w:pPr>
              <w:pStyle w:val="a8"/>
              <w:rPr>
                <w:rFonts w:cs="Times New Roman"/>
                <w:szCs w:val="24"/>
              </w:rPr>
            </w:pPr>
          </w:p>
          <w:p w:rsidR="0083661C" w:rsidRDefault="0083661C" w:rsidP="00031A85">
            <w:pPr>
              <w:pStyle w:val="a8"/>
              <w:rPr>
                <w:rFonts w:cs="Times New Roman"/>
                <w:szCs w:val="24"/>
              </w:rPr>
            </w:pPr>
          </w:p>
          <w:p w:rsidR="0083661C" w:rsidRDefault="0083661C" w:rsidP="00031A85">
            <w:pPr>
              <w:pStyle w:val="a8"/>
              <w:rPr>
                <w:rFonts w:cs="Times New Roman"/>
                <w:szCs w:val="24"/>
              </w:rPr>
            </w:pPr>
          </w:p>
          <w:p w:rsidR="0083661C" w:rsidRDefault="0083661C" w:rsidP="00031A85">
            <w:pPr>
              <w:pStyle w:val="a8"/>
              <w:rPr>
                <w:rFonts w:cs="Times New Roman"/>
                <w:szCs w:val="24"/>
              </w:rPr>
            </w:pPr>
          </w:p>
          <w:p w:rsidR="0083661C" w:rsidRDefault="0083661C" w:rsidP="00031A85">
            <w:pPr>
              <w:pStyle w:val="a8"/>
              <w:rPr>
                <w:rFonts w:cs="Times New Roman"/>
                <w:szCs w:val="24"/>
              </w:rPr>
            </w:pPr>
          </w:p>
          <w:p w:rsidR="0083661C" w:rsidRDefault="0083661C" w:rsidP="00031A85">
            <w:pPr>
              <w:pStyle w:val="a8"/>
              <w:rPr>
                <w:rFonts w:cs="Times New Roman"/>
                <w:szCs w:val="24"/>
              </w:rPr>
            </w:pPr>
          </w:p>
          <w:p w:rsidR="0083661C" w:rsidRDefault="0083661C" w:rsidP="00031A85">
            <w:pPr>
              <w:pStyle w:val="a8"/>
              <w:rPr>
                <w:rFonts w:cs="Times New Roman"/>
                <w:szCs w:val="24"/>
              </w:rPr>
            </w:pPr>
          </w:p>
          <w:p w:rsidR="0083661C" w:rsidRDefault="0083661C" w:rsidP="00031A85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6628" w:type="dxa"/>
          </w:tcPr>
          <w:p w:rsidR="0083661C" w:rsidRDefault="0083661C" w:rsidP="00031A85">
            <w:pPr>
              <w:pStyle w:val="a8"/>
              <w:rPr>
                <w:rFonts w:cs="Times New Roman"/>
                <w:szCs w:val="24"/>
              </w:rPr>
            </w:pPr>
          </w:p>
        </w:tc>
      </w:tr>
    </w:tbl>
    <w:p w:rsidR="0083661C" w:rsidRDefault="0083661C" w:rsidP="00031A8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3661C" w:rsidRDefault="0083661C" w:rsidP="00031A8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растительной клетки с таблицы</w:t>
      </w:r>
      <w:r w:rsidR="00031A85" w:rsidRPr="00031A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661C" w:rsidRDefault="0083661C" w:rsidP="00031A8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3661C" w:rsidRDefault="0083661C" w:rsidP="00031A8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3661C" w:rsidRDefault="0083661C" w:rsidP="00031A8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31A85" w:rsidRPr="00031A85" w:rsidRDefault="00031A85" w:rsidP="00031A8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C1E2F" w:rsidRDefault="006C1E2F" w:rsidP="00031A85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6C1E2F" w:rsidRDefault="006C1E2F" w:rsidP="00031A85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6C1E2F" w:rsidRDefault="006C1E2F" w:rsidP="00031A85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6C1E2F" w:rsidRDefault="006C1E2F" w:rsidP="00031A85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6C1E2F" w:rsidRDefault="006C1E2F" w:rsidP="00031A85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6C1E2F" w:rsidRDefault="006C1E2F" w:rsidP="00031A85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6C1E2F" w:rsidRDefault="006C1E2F" w:rsidP="00031A85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6C1E2F" w:rsidRDefault="006C1E2F" w:rsidP="00031A85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6C1E2F" w:rsidRDefault="006C1E2F" w:rsidP="00031A85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6C1E2F" w:rsidRDefault="006C1E2F" w:rsidP="00031A85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6C1E2F" w:rsidRDefault="006C1E2F" w:rsidP="00031A85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6C1E2F" w:rsidRDefault="006C1E2F" w:rsidP="00031A85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581FB6" w:rsidRDefault="00581FB6" w:rsidP="00031A85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031A85" w:rsidRDefault="00031A85" w:rsidP="00031A85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031A8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Задание </w:t>
      </w:r>
      <w:r w:rsidR="006C1E2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31A8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C1E2F" w:rsidRDefault="006C1E2F" w:rsidP="006C1E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Клетки животных готовых препаратов под микроскопом 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6C1E2F" w:rsidTr="006C1E2F">
        <w:tc>
          <w:tcPr>
            <w:tcW w:w="2943" w:type="dxa"/>
          </w:tcPr>
          <w:p w:rsidR="006C1E2F" w:rsidRDefault="006C1E2F" w:rsidP="006C1E2F">
            <w:pPr>
              <w:pStyle w:val="a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Название </w:t>
            </w:r>
          </w:p>
        </w:tc>
        <w:tc>
          <w:tcPr>
            <w:tcW w:w="6628" w:type="dxa"/>
          </w:tcPr>
          <w:p w:rsidR="006C1E2F" w:rsidRDefault="006C1E2F" w:rsidP="006C1E2F">
            <w:pPr>
              <w:pStyle w:val="a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Рисунок </w:t>
            </w:r>
          </w:p>
        </w:tc>
      </w:tr>
      <w:tr w:rsidR="006C1E2F" w:rsidTr="006C1E2F">
        <w:tc>
          <w:tcPr>
            <w:tcW w:w="2943" w:type="dxa"/>
          </w:tcPr>
          <w:p w:rsidR="006C1E2F" w:rsidRDefault="006C1E2F" w:rsidP="006C1E2F">
            <w:pPr>
              <w:pStyle w:val="a8"/>
              <w:rPr>
                <w:rFonts w:cs="Times New Roman"/>
                <w:szCs w:val="24"/>
              </w:rPr>
            </w:pPr>
          </w:p>
          <w:p w:rsidR="006C1E2F" w:rsidRDefault="006C1E2F" w:rsidP="006C1E2F">
            <w:pPr>
              <w:pStyle w:val="a8"/>
              <w:rPr>
                <w:rFonts w:cs="Times New Roman"/>
                <w:szCs w:val="24"/>
              </w:rPr>
            </w:pPr>
          </w:p>
          <w:p w:rsidR="006C1E2F" w:rsidRDefault="006C1E2F" w:rsidP="006C1E2F">
            <w:pPr>
              <w:pStyle w:val="a8"/>
              <w:rPr>
                <w:rFonts w:cs="Times New Roman"/>
                <w:szCs w:val="24"/>
              </w:rPr>
            </w:pPr>
          </w:p>
          <w:p w:rsidR="006C1E2F" w:rsidRDefault="006C1E2F" w:rsidP="006C1E2F">
            <w:pPr>
              <w:pStyle w:val="a8"/>
              <w:rPr>
                <w:rFonts w:cs="Times New Roman"/>
                <w:szCs w:val="24"/>
              </w:rPr>
            </w:pPr>
          </w:p>
          <w:p w:rsidR="006C1E2F" w:rsidRDefault="006C1E2F" w:rsidP="006C1E2F">
            <w:pPr>
              <w:pStyle w:val="a8"/>
              <w:rPr>
                <w:rFonts w:cs="Times New Roman"/>
                <w:szCs w:val="24"/>
              </w:rPr>
            </w:pPr>
          </w:p>
          <w:p w:rsidR="006C1E2F" w:rsidRDefault="006C1E2F" w:rsidP="006C1E2F">
            <w:pPr>
              <w:pStyle w:val="a8"/>
              <w:rPr>
                <w:rFonts w:cs="Times New Roman"/>
                <w:szCs w:val="24"/>
              </w:rPr>
            </w:pPr>
          </w:p>
          <w:p w:rsidR="006C1E2F" w:rsidRDefault="006C1E2F" w:rsidP="006C1E2F">
            <w:pPr>
              <w:pStyle w:val="a8"/>
              <w:rPr>
                <w:rFonts w:cs="Times New Roman"/>
                <w:szCs w:val="24"/>
              </w:rPr>
            </w:pPr>
          </w:p>
          <w:p w:rsidR="006C1E2F" w:rsidRDefault="006C1E2F" w:rsidP="006C1E2F">
            <w:pPr>
              <w:pStyle w:val="a8"/>
              <w:rPr>
                <w:rFonts w:cs="Times New Roman"/>
                <w:szCs w:val="24"/>
              </w:rPr>
            </w:pPr>
          </w:p>
          <w:p w:rsidR="006C1E2F" w:rsidRDefault="006C1E2F" w:rsidP="006C1E2F">
            <w:pPr>
              <w:pStyle w:val="a8"/>
              <w:rPr>
                <w:rFonts w:cs="Times New Roman"/>
                <w:szCs w:val="24"/>
              </w:rPr>
            </w:pPr>
          </w:p>
          <w:p w:rsidR="006C1E2F" w:rsidRDefault="006C1E2F" w:rsidP="006C1E2F">
            <w:pPr>
              <w:pStyle w:val="a8"/>
              <w:rPr>
                <w:rFonts w:cs="Times New Roman"/>
                <w:szCs w:val="24"/>
              </w:rPr>
            </w:pPr>
          </w:p>
          <w:p w:rsidR="006C1E2F" w:rsidRDefault="006C1E2F" w:rsidP="006C1E2F">
            <w:pPr>
              <w:pStyle w:val="a8"/>
              <w:rPr>
                <w:rFonts w:cs="Times New Roman"/>
                <w:szCs w:val="24"/>
              </w:rPr>
            </w:pPr>
          </w:p>
          <w:p w:rsidR="006C1E2F" w:rsidRDefault="006C1E2F" w:rsidP="006C1E2F">
            <w:pPr>
              <w:pStyle w:val="a8"/>
              <w:rPr>
                <w:rFonts w:cs="Times New Roman"/>
                <w:szCs w:val="24"/>
              </w:rPr>
            </w:pPr>
          </w:p>
          <w:p w:rsidR="006C1E2F" w:rsidRDefault="006C1E2F" w:rsidP="006C1E2F">
            <w:pPr>
              <w:pStyle w:val="a8"/>
              <w:rPr>
                <w:rFonts w:cs="Times New Roman"/>
                <w:szCs w:val="24"/>
              </w:rPr>
            </w:pPr>
          </w:p>
          <w:p w:rsidR="006C1E2F" w:rsidRDefault="006C1E2F" w:rsidP="006C1E2F">
            <w:pPr>
              <w:pStyle w:val="a8"/>
              <w:rPr>
                <w:rFonts w:cs="Times New Roman"/>
                <w:szCs w:val="24"/>
              </w:rPr>
            </w:pPr>
          </w:p>
          <w:p w:rsidR="006C1E2F" w:rsidRDefault="006C1E2F" w:rsidP="006C1E2F">
            <w:pPr>
              <w:pStyle w:val="a8"/>
              <w:rPr>
                <w:rFonts w:cs="Times New Roman"/>
                <w:szCs w:val="24"/>
              </w:rPr>
            </w:pPr>
          </w:p>
          <w:p w:rsidR="006C1E2F" w:rsidRDefault="006C1E2F" w:rsidP="006C1E2F">
            <w:pPr>
              <w:pStyle w:val="a8"/>
              <w:rPr>
                <w:rFonts w:cs="Times New Roman"/>
                <w:szCs w:val="24"/>
              </w:rPr>
            </w:pPr>
          </w:p>
          <w:p w:rsidR="006C1E2F" w:rsidRDefault="006C1E2F" w:rsidP="006C1E2F">
            <w:pPr>
              <w:pStyle w:val="a8"/>
              <w:rPr>
                <w:rFonts w:cs="Times New Roman"/>
                <w:szCs w:val="24"/>
              </w:rPr>
            </w:pPr>
          </w:p>
          <w:p w:rsidR="006C1E2F" w:rsidRDefault="006C1E2F" w:rsidP="006C1E2F">
            <w:pPr>
              <w:pStyle w:val="a8"/>
              <w:rPr>
                <w:rFonts w:cs="Times New Roman"/>
                <w:szCs w:val="24"/>
              </w:rPr>
            </w:pPr>
          </w:p>
          <w:p w:rsidR="006C1E2F" w:rsidRDefault="006C1E2F" w:rsidP="006C1E2F">
            <w:pPr>
              <w:pStyle w:val="a8"/>
              <w:rPr>
                <w:rFonts w:cs="Times New Roman"/>
                <w:szCs w:val="24"/>
              </w:rPr>
            </w:pPr>
          </w:p>
          <w:p w:rsidR="006C1E2F" w:rsidRDefault="006C1E2F" w:rsidP="006C1E2F">
            <w:pPr>
              <w:pStyle w:val="a8"/>
              <w:rPr>
                <w:rFonts w:cs="Times New Roman"/>
                <w:szCs w:val="24"/>
              </w:rPr>
            </w:pPr>
          </w:p>
          <w:p w:rsidR="006C1E2F" w:rsidRDefault="006C1E2F" w:rsidP="006C1E2F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6628" w:type="dxa"/>
          </w:tcPr>
          <w:p w:rsidR="006C1E2F" w:rsidRDefault="006C1E2F" w:rsidP="006C1E2F">
            <w:pPr>
              <w:pStyle w:val="a8"/>
              <w:rPr>
                <w:rFonts w:cs="Times New Roman"/>
                <w:szCs w:val="24"/>
              </w:rPr>
            </w:pPr>
          </w:p>
        </w:tc>
      </w:tr>
    </w:tbl>
    <w:p w:rsidR="006C1E2F" w:rsidRDefault="006C1E2F" w:rsidP="006C1E2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C1E2F" w:rsidRDefault="006C1E2F" w:rsidP="006C1E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животной клетки с таблицы</w:t>
      </w:r>
      <w:r w:rsidRPr="00031A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1E2F" w:rsidRDefault="006C1E2F" w:rsidP="00031A85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581FB6" w:rsidRDefault="00581FB6" w:rsidP="00031A85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581FB6" w:rsidRDefault="00581FB6" w:rsidP="00031A85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581FB6" w:rsidRDefault="00581FB6" w:rsidP="00031A85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581FB6" w:rsidRDefault="00581FB6" w:rsidP="00031A85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581FB6" w:rsidRDefault="00581FB6" w:rsidP="00031A85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581FB6" w:rsidRDefault="00581FB6" w:rsidP="00031A85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581FB6" w:rsidRDefault="00581FB6" w:rsidP="00031A85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581FB6" w:rsidRPr="00031A85" w:rsidRDefault="00581FB6" w:rsidP="00031A85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031A85" w:rsidRPr="00031A85" w:rsidRDefault="00031A85" w:rsidP="00031A8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81FB6" w:rsidRDefault="00581FB6" w:rsidP="00031A8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81FB6" w:rsidRDefault="00581FB6" w:rsidP="00031A8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31A85" w:rsidRDefault="00031A85" w:rsidP="00031A8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81FB6" w:rsidRPr="00031A85" w:rsidRDefault="00581FB6" w:rsidP="00031A85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745D0A" w:rsidRPr="006C1E2F" w:rsidRDefault="00745D0A" w:rsidP="00745D0A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Вывод:</w:t>
      </w:r>
    </w:p>
    <w:p w:rsidR="00581FB6" w:rsidRDefault="00581FB6" w:rsidP="006C1E2F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81FB6" w:rsidRDefault="00581FB6" w:rsidP="006C1E2F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81FB6" w:rsidRDefault="00581FB6" w:rsidP="006C1E2F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81FB6" w:rsidRDefault="00581FB6" w:rsidP="006C1E2F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81FB6" w:rsidRDefault="00581FB6" w:rsidP="006C1E2F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745D0A" w:rsidRPr="00031A85" w:rsidRDefault="00745D0A" w:rsidP="00745D0A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031A85">
        <w:rPr>
          <w:rFonts w:ascii="Times New Roman" w:hAnsi="Times New Roman" w:cs="Times New Roman"/>
          <w:sz w:val="24"/>
          <w:szCs w:val="24"/>
          <w:u w:val="single"/>
        </w:rPr>
        <w:t>Контрольные вопросы:</w:t>
      </w:r>
    </w:p>
    <w:p w:rsidR="00745D0A" w:rsidRPr="00031A85" w:rsidRDefault="00745D0A" w:rsidP="00745D0A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031A85" w:rsidRPr="006C1E2F" w:rsidRDefault="00031A85" w:rsidP="006C1E2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40576" w:rsidRDefault="00140576" w:rsidP="006A7A11">
      <w:pPr>
        <w:pStyle w:val="1"/>
        <w:jc w:val="center"/>
      </w:pPr>
    </w:p>
    <w:p w:rsidR="00EB6D16" w:rsidRDefault="00EB6D16" w:rsidP="006A7A11">
      <w:pPr>
        <w:pStyle w:val="1"/>
        <w:jc w:val="center"/>
      </w:pPr>
    </w:p>
    <w:p w:rsidR="00A84B28" w:rsidRDefault="00A84B28" w:rsidP="006A7A11">
      <w:pPr>
        <w:pStyle w:val="1"/>
        <w:jc w:val="center"/>
      </w:pPr>
    </w:p>
    <w:p w:rsidR="00A84B28" w:rsidRDefault="00A84B28" w:rsidP="006A7A11">
      <w:pPr>
        <w:pStyle w:val="1"/>
        <w:jc w:val="center"/>
      </w:pPr>
    </w:p>
    <w:p w:rsidR="00A84B28" w:rsidRDefault="00A84B28" w:rsidP="006A7A11">
      <w:pPr>
        <w:pStyle w:val="1"/>
        <w:jc w:val="center"/>
      </w:pPr>
    </w:p>
    <w:p w:rsidR="00A84B28" w:rsidRDefault="00A84B28" w:rsidP="00A84B28">
      <w:pPr>
        <w:pStyle w:val="a8"/>
      </w:pPr>
    </w:p>
    <w:p w:rsidR="00A84B28" w:rsidRDefault="00A84B28" w:rsidP="00A84B28">
      <w:pPr>
        <w:pStyle w:val="a8"/>
      </w:pPr>
    </w:p>
    <w:p w:rsidR="001823AF" w:rsidRPr="00A84B28" w:rsidRDefault="001823AF" w:rsidP="00A84B2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B28">
        <w:rPr>
          <w:rFonts w:ascii="Times New Roman" w:hAnsi="Times New Roman" w:cs="Times New Roman"/>
          <w:b/>
          <w:sz w:val="24"/>
          <w:szCs w:val="24"/>
        </w:rPr>
        <w:lastRenderedPageBreak/>
        <w:t>Отчет по лабораторной работе №2</w:t>
      </w:r>
    </w:p>
    <w:p w:rsidR="001823AF" w:rsidRPr="001823AF" w:rsidRDefault="001823AF" w:rsidP="001823AF">
      <w:pPr>
        <w:pStyle w:val="1"/>
        <w:ind w:left="1080" w:hanging="1080"/>
        <w:jc w:val="both"/>
      </w:pPr>
      <w:r w:rsidRPr="001823AF">
        <w:t>Тема: «Анализ фенотипической изменчивости»</w:t>
      </w:r>
    </w:p>
    <w:p w:rsidR="001823AF" w:rsidRPr="00EB6D16" w:rsidRDefault="001823AF" w:rsidP="001823AF">
      <w:pPr>
        <w:pStyle w:val="a8"/>
        <w:rPr>
          <w:rFonts w:ascii="Times New Roman" w:hAnsi="Times New Roman" w:cs="Times New Roman"/>
          <w:sz w:val="24"/>
          <w:szCs w:val="24"/>
        </w:rPr>
      </w:pPr>
      <w:r w:rsidRPr="00745D0A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EB6D1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B6D16">
        <w:rPr>
          <w:rFonts w:ascii="Times New Roman" w:hAnsi="Times New Roman" w:cs="Times New Roman"/>
          <w:sz w:val="24"/>
          <w:szCs w:val="24"/>
        </w:rPr>
        <w:t xml:space="preserve"> исследовать влияние среды на проявление генов в форме признаков;</w:t>
      </w:r>
    </w:p>
    <w:p w:rsidR="001823AF" w:rsidRPr="00EB6D16" w:rsidRDefault="001823AF" w:rsidP="00745D0A">
      <w:pPr>
        <w:pStyle w:val="a8"/>
        <w:rPr>
          <w:rFonts w:ascii="Times New Roman" w:hAnsi="Times New Roman" w:cs="Times New Roman"/>
          <w:sz w:val="24"/>
          <w:szCs w:val="24"/>
        </w:rPr>
      </w:pPr>
      <w:r w:rsidRPr="00EB6D16">
        <w:rPr>
          <w:rFonts w:ascii="Times New Roman" w:hAnsi="Times New Roman" w:cs="Times New Roman"/>
          <w:sz w:val="24"/>
          <w:szCs w:val="24"/>
        </w:rPr>
        <w:t xml:space="preserve"> познакомиться со статистическими закономерностями </w:t>
      </w:r>
      <w:proofErr w:type="spellStart"/>
      <w:r w:rsidRPr="00EB6D16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Pr="00EB6D16">
        <w:rPr>
          <w:rFonts w:ascii="Times New Roman" w:hAnsi="Times New Roman" w:cs="Times New Roman"/>
          <w:sz w:val="24"/>
          <w:szCs w:val="24"/>
        </w:rPr>
        <w:t xml:space="preserve"> изменчивости, ее пределами – нормой реакции</w:t>
      </w:r>
    </w:p>
    <w:p w:rsidR="001823AF" w:rsidRPr="00EB6D16" w:rsidRDefault="001823AF" w:rsidP="00745D0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A7A11" w:rsidRPr="00745D0A" w:rsidRDefault="006A7A11" w:rsidP="00745D0A">
      <w:pPr>
        <w:pStyle w:val="a8"/>
        <w:rPr>
          <w:rFonts w:ascii="Times New Roman" w:hAnsi="Times New Roman" w:cs="Times New Roman"/>
          <w:sz w:val="24"/>
          <w:szCs w:val="24"/>
        </w:rPr>
      </w:pPr>
      <w:r w:rsidRPr="00745D0A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Style w:val="a3"/>
        <w:tblW w:w="0" w:type="auto"/>
        <w:tblLook w:val="04A0"/>
      </w:tblPr>
      <w:tblGrid>
        <w:gridCol w:w="1668"/>
        <w:gridCol w:w="1984"/>
        <w:gridCol w:w="1843"/>
        <w:gridCol w:w="1984"/>
      </w:tblGrid>
      <w:tr w:rsidR="006A7A11" w:rsidRPr="00745D0A" w:rsidTr="006A7A11">
        <w:tc>
          <w:tcPr>
            <w:tcW w:w="1668" w:type="dxa"/>
          </w:tcPr>
          <w:p w:rsidR="006A7A11" w:rsidRPr="00745D0A" w:rsidRDefault="006A7A11" w:rsidP="00745D0A">
            <w:pPr>
              <w:pStyle w:val="a8"/>
              <w:rPr>
                <w:rFonts w:cs="Times New Roman"/>
                <w:szCs w:val="24"/>
              </w:rPr>
            </w:pPr>
            <w:r w:rsidRPr="00745D0A">
              <w:rPr>
                <w:rFonts w:cs="Times New Roman"/>
                <w:szCs w:val="24"/>
              </w:rPr>
              <w:t>№ экземпляра (по порядку)</w:t>
            </w:r>
          </w:p>
        </w:tc>
        <w:tc>
          <w:tcPr>
            <w:tcW w:w="1984" w:type="dxa"/>
          </w:tcPr>
          <w:p w:rsidR="006A7A11" w:rsidRPr="00745D0A" w:rsidRDefault="006A7A11" w:rsidP="00745D0A">
            <w:pPr>
              <w:pStyle w:val="a8"/>
              <w:rPr>
                <w:rFonts w:cs="Times New Roman"/>
                <w:szCs w:val="24"/>
              </w:rPr>
            </w:pPr>
            <w:r w:rsidRPr="00745D0A">
              <w:rPr>
                <w:rFonts w:cs="Times New Roman"/>
                <w:szCs w:val="24"/>
              </w:rPr>
              <w:t xml:space="preserve">Длина листа, </w:t>
            </w:r>
            <w:proofErr w:type="gramStart"/>
            <w:r w:rsidRPr="00745D0A">
              <w:rPr>
                <w:rFonts w:cs="Times New Roman"/>
                <w:szCs w:val="24"/>
              </w:rPr>
              <w:t>мм</w:t>
            </w:r>
            <w:proofErr w:type="gramEnd"/>
          </w:p>
        </w:tc>
        <w:tc>
          <w:tcPr>
            <w:tcW w:w="1843" w:type="dxa"/>
          </w:tcPr>
          <w:p w:rsidR="006A7A11" w:rsidRPr="00745D0A" w:rsidRDefault="006A7A11" w:rsidP="00745D0A">
            <w:pPr>
              <w:pStyle w:val="a8"/>
              <w:rPr>
                <w:rFonts w:cs="Times New Roman"/>
                <w:szCs w:val="24"/>
              </w:rPr>
            </w:pPr>
            <w:r w:rsidRPr="00745D0A">
              <w:rPr>
                <w:rFonts w:cs="Times New Roman"/>
                <w:szCs w:val="24"/>
              </w:rPr>
              <w:t>№ экземпляра (по порядку)</w:t>
            </w:r>
          </w:p>
        </w:tc>
        <w:tc>
          <w:tcPr>
            <w:tcW w:w="1984" w:type="dxa"/>
          </w:tcPr>
          <w:p w:rsidR="006A7A11" w:rsidRPr="00745D0A" w:rsidRDefault="006A7A11" w:rsidP="00745D0A">
            <w:pPr>
              <w:pStyle w:val="a8"/>
              <w:rPr>
                <w:rFonts w:cs="Times New Roman"/>
                <w:szCs w:val="24"/>
              </w:rPr>
            </w:pPr>
            <w:r w:rsidRPr="00745D0A">
              <w:rPr>
                <w:rFonts w:cs="Times New Roman"/>
                <w:szCs w:val="24"/>
              </w:rPr>
              <w:t xml:space="preserve">Длина листа, </w:t>
            </w:r>
            <w:proofErr w:type="gramStart"/>
            <w:r w:rsidRPr="00745D0A">
              <w:rPr>
                <w:rFonts w:cs="Times New Roman"/>
                <w:szCs w:val="24"/>
              </w:rPr>
              <w:t>мм</w:t>
            </w:r>
            <w:proofErr w:type="gramEnd"/>
          </w:p>
        </w:tc>
      </w:tr>
      <w:tr w:rsidR="00EB6D16" w:rsidRPr="00745D0A" w:rsidTr="00A84B28">
        <w:trPr>
          <w:trHeight w:val="336"/>
        </w:trPr>
        <w:tc>
          <w:tcPr>
            <w:tcW w:w="1668" w:type="dxa"/>
            <w:tcBorders>
              <w:bottom w:val="single" w:sz="4" w:space="0" w:color="auto"/>
            </w:tcBorders>
          </w:tcPr>
          <w:p w:rsidR="00A84B28" w:rsidRPr="00745D0A" w:rsidRDefault="00A84B28" w:rsidP="00745D0A">
            <w:pPr>
              <w:pStyle w:val="a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B6D16" w:rsidRPr="00745D0A" w:rsidRDefault="00EB6D16" w:rsidP="00745D0A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4B28" w:rsidRPr="00745D0A" w:rsidRDefault="00D24EF9" w:rsidP="00745D0A">
            <w:pPr>
              <w:pStyle w:val="a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B6D16" w:rsidRPr="00745D0A" w:rsidRDefault="00EB6D16" w:rsidP="00745D0A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84B28" w:rsidRPr="00745D0A" w:rsidTr="00A84B28">
        <w:trPr>
          <w:trHeight w:val="31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Default="00A84B28" w:rsidP="00745D0A">
            <w:pPr>
              <w:pStyle w:val="a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Pr="00745D0A" w:rsidRDefault="00A84B28" w:rsidP="00745D0A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Default="00A84B28" w:rsidP="00745D0A">
            <w:pPr>
              <w:pStyle w:val="a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Default="00A84B28" w:rsidP="00745D0A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84B28" w:rsidRPr="00745D0A" w:rsidTr="00A84B28">
        <w:trPr>
          <w:trHeight w:val="33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Default="00A84B28" w:rsidP="00745D0A">
            <w:pPr>
              <w:pStyle w:val="a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Pr="00745D0A" w:rsidRDefault="00A84B28" w:rsidP="00745D0A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Default="00A84B28" w:rsidP="00745D0A">
            <w:pPr>
              <w:pStyle w:val="a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Default="00A84B28" w:rsidP="00745D0A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84B28" w:rsidRPr="00745D0A" w:rsidTr="00A84B28">
        <w:trPr>
          <w:trHeight w:val="30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Default="00A84B28" w:rsidP="00745D0A">
            <w:pPr>
              <w:pStyle w:val="a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Pr="00745D0A" w:rsidRDefault="00A84B28" w:rsidP="00745D0A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Default="00A84B28" w:rsidP="00745D0A">
            <w:pPr>
              <w:pStyle w:val="a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Default="00A84B28" w:rsidP="00745D0A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84B28" w:rsidRPr="00745D0A" w:rsidTr="00A84B28">
        <w:trPr>
          <w:trHeight w:val="25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Default="00A84B28" w:rsidP="00745D0A">
            <w:pPr>
              <w:pStyle w:val="a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Pr="00745D0A" w:rsidRDefault="00A84B28" w:rsidP="00745D0A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Default="00A84B28" w:rsidP="00745D0A">
            <w:pPr>
              <w:pStyle w:val="a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Default="00A84B28" w:rsidP="00745D0A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84B28" w:rsidRPr="00745D0A" w:rsidTr="00A84B28">
        <w:trPr>
          <w:trHeight w:val="30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Default="00A84B28" w:rsidP="00745D0A">
            <w:pPr>
              <w:pStyle w:val="a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Pr="00745D0A" w:rsidRDefault="00A84B28" w:rsidP="00745D0A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Default="00A84B28" w:rsidP="00745D0A">
            <w:pPr>
              <w:pStyle w:val="a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Default="00A84B28" w:rsidP="00745D0A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84B28" w:rsidRPr="00745D0A" w:rsidTr="00A84B28">
        <w:trPr>
          <w:trHeight w:val="30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Default="00A84B28" w:rsidP="00745D0A">
            <w:pPr>
              <w:pStyle w:val="a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Pr="00745D0A" w:rsidRDefault="00A84B28" w:rsidP="00745D0A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Default="00A84B28" w:rsidP="00745D0A">
            <w:pPr>
              <w:pStyle w:val="a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Default="00A84B28" w:rsidP="00745D0A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84B28" w:rsidRPr="00745D0A" w:rsidTr="00A84B28">
        <w:trPr>
          <w:trHeight w:val="3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28" w:rsidRDefault="00A84B28" w:rsidP="00745D0A">
            <w:pPr>
              <w:pStyle w:val="a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Pr="00745D0A" w:rsidRDefault="00A84B28" w:rsidP="00745D0A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Default="00A84B28" w:rsidP="00745D0A">
            <w:pPr>
              <w:pStyle w:val="a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Default="00A84B28" w:rsidP="00745D0A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84B28" w:rsidRPr="00745D0A" w:rsidTr="00A84B28">
        <w:trPr>
          <w:trHeight w:val="3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28" w:rsidRDefault="00A84B28" w:rsidP="00745D0A">
            <w:pPr>
              <w:pStyle w:val="a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Pr="00745D0A" w:rsidRDefault="00A84B28" w:rsidP="00745D0A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Default="00A84B28" w:rsidP="00745D0A">
            <w:pPr>
              <w:pStyle w:val="a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Default="00A84B28" w:rsidP="00745D0A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84B28" w:rsidRPr="00745D0A" w:rsidTr="00A84B28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28" w:rsidRDefault="00A84B28" w:rsidP="00745D0A">
            <w:pPr>
              <w:pStyle w:val="a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Pr="00745D0A" w:rsidRDefault="00A84B28" w:rsidP="00745D0A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Default="00A84B28" w:rsidP="00745D0A">
            <w:pPr>
              <w:pStyle w:val="a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Default="00A84B28" w:rsidP="00745D0A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84B28" w:rsidRPr="00745D0A" w:rsidTr="00A84B28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28" w:rsidRDefault="00A84B28" w:rsidP="00745D0A">
            <w:pPr>
              <w:pStyle w:val="a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Pr="00745D0A" w:rsidRDefault="00A84B28" w:rsidP="00745D0A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Default="00A84B28" w:rsidP="00745D0A">
            <w:pPr>
              <w:pStyle w:val="a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Default="00A84B28" w:rsidP="00745D0A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84B28" w:rsidRPr="00745D0A" w:rsidTr="00A84B28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28" w:rsidRDefault="00A84B28" w:rsidP="00745D0A">
            <w:pPr>
              <w:pStyle w:val="a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Pr="00745D0A" w:rsidRDefault="00A84B28" w:rsidP="00745D0A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Default="00A84B28" w:rsidP="00745D0A">
            <w:pPr>
              <w:pStyle w:val="a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Default="00A84B28" w:rsidP="00745D0A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84B28" w:rsidRPr="00745D0A" w:rsidTr="00A84B28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28" w:rsidRDefault="00A84B28" w:rsidP="00745D0A">
            <w:pPr>
              <w:pStyle w:val="a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Pr="00745D0A" w:rsidRDefault="00A84B28" w:rsidP="00745D0A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Default="00A84B28" w:rsidP="00745D0A">
            <w:pPr>
              <w:pStyle w:val="a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Default="00A84B28" w:rsidP="00745D0A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84B28" w:rsidRPr="00745D0A" w:rsidTr="00A84B28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28" w:rsidRDefault="00A84B28" w:rsidP="00745D0A">
            <w:pPr>
              <w:pStyle w:val="a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Pr="00745D0A" w:rsidRDefault="00A84B28" w:rsidP="00745D0A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Default="00A84B28" w:rsidP="00745D0A">
            <w:pPr>
              <w:pStyle w:val="a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Default="00A84B28" w:rsidP="00745D0A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A84B28" w:rsidRPr="00745D0A" w:rsidTr="00A84B28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28" w:rsidRDefault="00A84B28" w:rsidP="00745D0A">
            <w:pPr>
              <w:pStyle w:val="a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Pr="00745D0A" w:rsidRDefault="00A84B28" w:rsidP="00745D0A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Default="00A84B28" w:rsidP="00745D0A">
            <w:pPr>
              <w:pStyle w:val="a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4B28" w:rsidRDefault="00A84B28" w:rsidP="00745D0A">
            <w:pPr>
              <w:pStyle w:val="a8"/>
              <w:rPr>
                <w:rFonts w:cs="Times New Roman"/>
                <w:szCs w:val="24"/>
              </w:rPr>
            </w:pPr>
          </w:p>
        </w:tc>
      </w:tr>
    </w:tbl>
    <w:p w:rsidR="001823AF" w:rsidRDefault="001823AF" w:rsidP="001823AF">
      <w:pPr>
        <w:jc w:val="both"/>
        <w:rPr>
          <w:rFonts w:ascii="Times New Roman" w:hAnsi="Times New Roman" w:cs="Times New Roman"/>
          <w:sz w:val="24"/>
          <w:szCs w:val="24"/>
        </w:rPr>
      </w:pPr>
      <w:r w:rsidRPr="001823A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Вариационный ряд</w:t>
      </w:r>
    </w:p>
    <w:p w:rsidR="001823AF" w:rsidRDefault="001823AF" w:rsidP="00182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3AF" w:rsidRDefault="001823AF" w:rsidP="00182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D0A" w:rsidRDefault="00745D0A" w:rsidP="00182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28" w:rsidRDefault="00A84B28" w:rsidP="00182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3AF" w:rsidRPr="006A7A11" w:rsidRDefault="001823AF" w:rsidP="006A7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  <w:r w:rsidR="006A7A11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1823AF" w:rsidRDefault="001823AF" w:rsidP="005A13E2">
      <w:pPr>
        <w:pStyle w:val="a6"/>
      </w:pPr>
      <w:r w:rsidRPr="001823AF">
        <w:t>3. Таблица 2</w:t>
      </w:r>
    </w:p>
    <w:tbl>
      <w:tblPr>
        <w:tblStyle w:val="a3"/>
        <w:tblW w:w="0" w:type="auto"/>
        <w:tblLook w:val="04A0"/>
      </w:tblPr>
      <w:tblGrid>
        <w:gridCol w:w="1668"/>
        <w:gridCol w:w="1984"/>
        <w:gridCol w:w="1843"/>
        <w:gridCol w:w="1984"/>
      </w:tblGrid>
      <w:tr w:rsidR="00745D0A" w:rsidRPr="001823AF" w:rsidTr="00745D0A">
        <w:tc>
          <w:tcPr>
            <w:tcW w:w="1668" w:type="dxa"/>
          </w:tcPr>
          <w:p w:rsidR="00745D0A" w:rsidRPr="001823AF" w:rsidRDefault="00745D0A" w:rsidP="006A086E">
            <w:pPr>
              <w:jc w:val="both"/>
              <w:rPr>
                <w:rFonts w:cs="Times New Roman"/>
                <w:szCs w:val="24"/>
              </w:rPr>
            </w:pPr>
            <w:r w:rsidRPr="001823AF">
              <w:rPr>
                <w:rFonts w:cs="Times New Roman"/>
                <w:szCs w:val="24"/>
              </w:rPr>
              <w:t xml:space="preserve">Длина листа, </w:t>
            </w:r>
            <w:proofErr w:type="gramStart"/>
            <w:r w:rsidRPr="001823AF">
              <w:rPr>
                <w:rFonts w:cs="Times New Roman"/>
                <w:szCs w:val="24"/>
              </w:rPr>
              <w:t>мм</w:t>
            </w:r>
            <w:proofErr w:type="gramEnd"/>
          </w:p>
        </w:tc>
        <w:tc>
          <w:tcPr>
            <w:tcW w:w="1984" w:type="dxa"/>
          </w:tcPr>
          <w:p w:rsidR="00745D0A" w:rsidRPr="001823AF" w:rsidRDefault="00745D0A" w:rsidP="006A086E">
            <w:pPr>
              <w:jc w:val="both"/>
              <w:rPr>
                <w:rFonts w:cs="Times New Roman"/>
                <w:szCs w:val="24"/>
              </w:rPr>
            </w:pPr>
            <w:r w:rsidRPr="001823AF">
              <w:rPr>
                <w:rFonts w:cs="Times New Roman"/>
                <w:szCs w:val="24"/>
              </w:rPr>
              <w:t>Количество листьев с данной длиной</w:t>
            </w:r>
          </w:p>
        </w:tc>
        <w:tc>
          <w:tcPr>
            <w:tcW w:w="1843" w:type="dxa"/>
          </w:tcPr>
          <w:p w:rsidR="00745D0A" w:rsidRPr="001823AF" w:rsidRDefault="00745D0A" w:rsidP="006A086E">
            <w:pPr>
              <w:jc w:val="both"/>
              <w:rPr>
                <w:rFonts w:cs="Times New Roman"/>
                <w:szCs w:val="24"/>
              </w:rPr>
            </w:pPr>
            <w:r w:rsidRPr="001823AF">
              <w:rPr>
                <w:rFonts w:cs="Times New Roman"/>
                <w:szCs w:val="24"/>
              </w:rPr>
              <w:t xml:space="preserve">Длина листа, </w:t>
            </w:r>
            <w:proofErr w:type="gramStart"/>
            <w:r w:rsidRPr="001823AF">
              <w:rPr>
                <w:rFonts w:cs="Times New Roman"/>
                <w:szCs w:val="24"/>
              </w:rPr>
              <w:t>мм</w:t>
            </w:r>
            <w:proofErr w:type="gramEnd"/>
          </w:p>
        </w:tc>
        <w:tc>
          <w:tcPr>
            <w:tcW w:w="1984" w:type="dxa"/>
          </w:tcPr>
          <w:p w:rsidR="00745D0A" w:rsidRPr="001823AF" w:rsidRDefault="00745D0A" w:rsidP="006A086E">
            <w:pPr>
              <w:jc w:val="both"/>
              <w:rPr>
                <w:rFonts w:cs="Times New Roman"/>
                <w:szCs w:val="24"/>
              </w:rPr>
            </w:pPr>
            <w:r w:rsidRPr="001823AF">
              <w:rPr>
                <w:rFonts w:cs="Times New Roman"/>
                <w:szCs w:val="24"/>
              </w:rPr>
              <w:t>Количество листьев с данной длиной</w:t>
            </w:r>
          </w:p>
        </w:tc>
      </w:tr>
      <w:tr w:rsidR="00745D0A" w:rsidRPr="001823AF" w:rsidTr="00745D0A">
        <w:tc>
          <w:tcPr>
            <w:tcW w:w="1668" w:type="dxa"/>
          </w:tcPr>
          <w:p w:rsidR="00745D0A" w:rsidRDefault="00745D0A" w:rsidP="006A086E">
            <w:pPr>
              <w:jc w:val="both"/>
              <w:rPr>
                <w:rFonts w:cs="Times New Roman"/>
                <w:szCs w:val="24"/>
              </w:rPr>
            </w:pPr>
          </w:p>
          <w:p w:rsidR="00745D0A" w:rsidRDefault="00745D0A" w:rsidP="006A086E">
            <w:pPr>
              <w:jc w:val="both"/>
              <w:rPr>
                <w:rFonts w:cs="Times New Roman"/>
                <w:szCs w:val="24"/>
              </w:rPr>
            </w:pPr>
          </w:p>
          <w:p w:rsidR="00745D0A" w:rsidRDefault="00745D0A" w:rsidP="006A086E">
            <w:pPr>
              <w:jc w:val="both"/>
              <w:rPr>
                <w:rFonts w:cs="Times New Roman"/>
                <w:szCs w:val="24"/>
              </w:rPr>
            </w:pPr>
          </w:p>
          <w:p w:rsidR="00745D0A" w:rsidRDefault="00745D0A" w:rsidP="006A086E">
            <w:pPr>
              <w:jc w:val="both"/>
              <w:rPr>
                <w:rFonts w:cs="Times New Roman"/>
                <w:szCs w:val="24"/>
              </w:rPr>
            </w:pPr>
          </w:p>
          <w:p w:rsidR="00745D0A" w:rsidRDefault="00745D0A" w:rsidP="006A086E">
            <w:pPr>
              <w:jc w:val="both"/>
              <w:rPr>
                <w:rFonts w:cs="Times New Roman"/>
                <w:szCs w:val="24"/>
              </w:rPr>
            </w:pPr>
          </w:p>
          <w:p w:rsidR="00745D0A" w:rsidRDefault="00745D0A" w:rsidP="006A086E">
            <w:pPr>
              <w:jc w:val="both"/>
              <w:rPr>
                <w:rFonts w:cs="Times New Roman"/>
                <w:szCs w:val="24"/>
              </w:rPr>
            </w:pPr>
          </w:p>
          <w:p w:rsidR="00745D0A" w:rsidRDefault="00745D0A" w:rsidP="006A086E">
            <w:pPr>
              <w:jc w:val="both"/>
              <w:rPr>
                <w:rFonts w:cs="Times New Roman"/>
                <w:szCs w:val="24"/>
              </w:rPr>
            </w:pPr>
          </w:p>
          <w:p w:rsidR="00745D0A" w:rsidRDefault="00745D0A" w:rsidP="006A086E">
            <w:pPr>
              <w:jc w:val="both"/>
              <w:rPr>
                <w:rFonts w:cs="Times New Roman"/>
                <w:szCs w:val="24"/>
              </w:rPr>
            </w:pPr>
          </w:p>
          <w:p w:rsidR="00A84B28" w:rsidRDefault="00A84B28" w:rsidP="006A086E">
            <w:pPr>
              <w:jc w:val="both"/>
              <w:rPr>
                <w:rFonts w:cs="Times New Roman"/>
                <w:szCs w:val="24"/>
              </w:rPr>
            </w:pPr>
          </w:p>
          <w:p w:rsidR="00A84B28" w:rsidRDefault="00A84B28" w:rsidP="006A086E">
            <w:pPr>
              <w:jc w:val="both"/>
              <w:rPr>
                <w:rFonts w:cs="Times New Roman"/>
                <w:szCs w:val="24"/>
              </w:rPr>
            </w:pPr>
          </w:p>
          <w:p w:rsidR="00A84B28" w:rsidRDefault="00A84B28" w:rsidP="006A086E">
            <w:pPr>
              <w:jc w:val="both"/>
              <w:rPr>
                <w:rFonts w:cs="Times New Roman"/>
                <w:szCs w:val="24"/>
              </w:rPr>
            </w:pPr>
          </w:p>
          <w:p w:rsidR="00A84B28" w:rsidRDefault="00A84B28" w:rsidP="006A086E">
            <w:pPr>
              <w:jc w:val="both"/>
              <w:rPr>
                <w:rFonts w:cs="Times New Roman"/>
                <w:szCs w:val="24"/>
              </w:rPr>
            </w:pPr>
          </w:p>
          <w:p w:rsidR="00A84B28" w:rsidRDefault="00A84B28" w:rsidP="006A086E">
            <w:pPr>
              <w:jc w:val="both"/>
              <w:rPr>
                <w:rFonts w:cs="Times New Roman"/>
                <w:szCs w:val="24"/>
              </w:rPr>
            </w:pPr>
          </w:p>
          <w:p w:rsidR="00745D0A" w:rsidRPr="001823AF" w:rsidRDefault="00745D0A" w:rsidP="006A08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:rsidR="00745D0A" w:rsidRPr="001823AF" w:rsidRDefault="00745D0A" w:rsidP="006A08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745D0A" w:rsidRPr="001823AF" w:rsidRDefault="00745D0A" w:rsidP="006A08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:rsidR="00745D0A" w:rsidRPr="001823AF" w:rsidRDefault="00745D0A" w:rsidP="006A086E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745D0A" w:rsidRDefault="00745D0A" w:rsidP="005A13E2">
      <w:pPr>
        <w:pStyle w:val="a6"/>
      </w:pPr>
    </w:p>
    <w:p w:rsidR="001823AF" w:rsidRDefault="0058600F" w:rsidP="005A13E2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30.3pt;margin-top:18.2pt;width:63.75pt;height:30.75pt;z-index:251660288" stroked="f">
            <v:fill opacity="0"/>
            <v:textbox style="mso-next-textbox:#_x0000_s1030">
              <w:txbxContent>
                <w:p w:rsidR="0042006A" w:rsidRPr="009745BF" w:rsidRDefault="0042006A" w:rsidP="009745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5B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Количество</w:t>
                  </w:r>
                </w:p>
                <w:p w:rsidR="0042006A" w:rsidRPr="009745BF" w:rsidRDefault="0042006A" w:rsidP="009745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5B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листьев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9.7pt;margin-top:23.45pt;width:0;height:129.75pt;flip:y;z-index:251658240" o:connectortype="straight">
            <v:stroke endarrow="open" endarrowwidth="wide" endarrowlength="long"/>
          </v:shape>
        </w:pict>
      </w:r>
      <w:r w:rsidR="005A13E2" w:rsidRPr="005A13E2">
        <w:rPr>
          <w:rFonts w:ascii="Times New Roman" w:hAnsi="Times New Roman" w:cs="Times New Roman"/>
          <w:sz w:val="24"/>
          <w:szCs w:val="24"/>
        </w:rPr>
        <w:t>Вариационн</w:t>
      </w:r>
      <w:r w:rsidR="00B60AE1">
        <w:rPr>
          <w:rFonts w:ascii="Times New Roman" w:hAnsi="Times New Roman" w:cs="Times New Roman"/>
          <w:sz w:val="24"/>
          <w:szCs w:val="24"/>
        </w:rPr>
        <w:t xml:space="preserve">ая </w:t>
      </w:r>
      <w:r w:rsidR="005A13E2" w:rsidRPr="005A13E2">
        <w:rPr>
          <w:rFonts w:ascii="Times New Roman" w:hAnsi="Times New Roman" w:cs="Times New Roman"/>
          <w:sz w:val="24"/>
          <w:szCs w:val="24"/>
        </w:rPr>
        <w:t>кривая</w:t>
      </w:r>
      <w:r w:rsidR="001823AF" w:rsidRPr="005A13E2">
        <w:rPr>
          <w:rFonts w:ascii="Times New Roman" w:hAnsi="Times New Roman" w:cs="Times New Roman"/>
          <w:sz w:val="24"/>
          <w:szCs w:val="24"/>
        </w:rPr>
        <w:t xml:space="preserve"> длины листьев. </w:t>
      </w:r>
    </w:p>
    <w:p w:rsidR="005A13E2" w:rsidRDefault="005A13E2" w:rsidP="005A1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3E2" w:rsidRDefault="005A13E2" w:rsidP="005A1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3E2" w:rsidRDefault="005A13E2" w:rsidP="005A1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3E2" w:rsidRPr="005A13E2" w:rsidRDefault="005A13E2" w:rsidP="005A1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3E2" w:rsidRDefault="005A13E2" w:rsidP="005A13E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A13E2" w:rsidRDefault="0058600F" w:rsidP="005A13E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29.7pt;margin-top:8pt;width:201pt;height:0;z-index:251659264" o:connectortype="straight">
            <v:stroke endarrow="open" endarrowwidth="wide" endarrowlength="long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157.95pt;margin-top:8pt;width:63.75pt;height:30.75pt;z-index:251661312" stroked="f">
            <v:fill opacity="0"/>
            <v:textbox style="mso-next-textbox:#_x0000_s1031">
              <w:txbxContent>
                <w:p w:rsidR="0042006A" w:rsidRPr="009745BF" w:rsidRDefault="00D24EF9" w:rsidP="009745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</w:t>
                  </w:r>
                  <w:r w:rsidR="0042006A" w:rsidRPr="009745B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Длина</w:t>
                  </w:r>
                </w:p>
                <w:p w:rsidR="0042006A" w:rsidRPr="009745BF" w:rsidRDefault="00D24EF9" w:rsidP="009745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</w:t>
                  </w:r>
                  <w:r w:rsidR="0042006A" w:rsidRPr="009745B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листа, мм</w:t>
                  </w:r>
                </w:p>
              </w:txbxContent>
            </v:textbox>
          </v:shape>
        </w:pict>
      </w:r>
    </w:p>
    <w:p w:rsidR="005A13E2" w:rsidRDefault="005A13E2" w:rsidP="005A13E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45BF" w:rsidRDefault="009745BF" w:rsidP="005A13E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A13E2" w:rsidRPr="005A13E2" w:rsidRDefault="005A13E2" w:rsidP="005A13E2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М=_______ мм</w:t>
      </w:r>
    </w:p>
    <w:p w:rsidR="001823AF" w:rsidRPr="001823AF" w:rsidRDefault="001823AF" w:rsidP="001823AF">
      <w:pPr>
        <w:ind w:left="2700" w:hanging="2700"/>
        <w:jc w:val="both"/>
        <w:rPr>
          <w:rFonts w:ascii="Times New Roman" w:hAnsi="Times New Roman" w:cs="Times New Roman"/>
          <w:sz w:val="24"/>
          <w:szCs w:val="24"/>
        </w:rPr>
      </w:pPr>
    </w:p>
    <w:p w:rsidR="00745D0A" w:rsidRDefault="00745D0A" w:rsidP="00745D0A">
      <w:pPr>
        <w:ind w:left="2700" w:hanging="2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3AF">
        <w:rPr>
          <w:rFonts w:ascii="Times New Roman" w:hAnsi="Times New Roman" w:cs="Times New Roman"/>
          <w:b/>
          <w:bCs/>
          <w:sz w:val="24"/>
          <w:szCs w:val="24"/>
        </w:rPr>
        <w:t>Вывод:</w:t>
      </w:r>
    </w:p>
    <w:p w:rsidR="009E34D0" w:rsidRDefault="009E34D0" w:rsidP="001823AF">
      <w:pPr>
        <w:ind w:left="2700" w:hanging="2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5D0A" w:rsidRDefault="00745D0A" w:rsidP="001823AF">
      <w:pPr>
        <w:ind w:left="2700" w:hanging="2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34D0" w:rsidRDefault="009E34D0" w:rsidP="001823AF">
      <w:pPr>
        <w:ind w:left="2700" w:hanging="2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5D0A" w:rsidRPr="00140576" w:rsidRDefault="00745D0A" w:rsidP="00745D0A">
      <w:pPr>
        <w:ind w:left="2700" w:hanging="27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0576">
        <w:rPr>
          <w:rFonts w:ascii="Times New Roman" w:hAnsi="Times New Roman" w:cs="Times New Roman"/>
          <w:sz w:val="24"/>
          <w:szCs w:val="24"/>
          <w:u w:val="single"/>
        </w:rPr>
        <w:t>Контрольные вопросы:</w:t>
      </w:r>
    </w:p>
    <w:p w:rsidR="00745D0A" w:rsidRPr="001823AF" w:rsidRDefault="00745D0A" w:rsidP="001823AF">
      <w:pPr>
        <w:ind w:left="2700" w:hanging="2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23AF" w:rsidRPr="001823AF" w:rsidRDefault="001823AF" w:rsidP="001823AF">
      <w:pPr>
        <w:ind w:left="2700" w:hanging="2700"/>
        <w:jc w:val="both"/>
        <w:rPr>
          <w:rFonts w:ascii="Times New Roman" w:hAnsi="Times New Roman" w:cs="Times New Roman"/>
          <w:sz w:val="24"/>
          <w:szCs w:val="24"/>
        </w:rPr>
      </w:pPr>
    </w:p>
    <w:p w:rsidR="001823AF" w:rsidRPr="001823AF" w:rsidRDefault="001823AF" w:rsidP="00182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3AF" w:rsidRDefault="001823AF" w:rsidP="001823AF">
      <w:pPr>
        <w:jc w:val="both"/>
      </w:pPr>
    </w:p>
    <w:p w:rsidR="001823AF" w:rsidRDefault="001823AF" w:rsidP="001823AF">
      <w:pPr>
        <w:jc w:val="both"/>
      </w:pPr>
    </w:p>
    <w:p w:rsidR="001823AF" w:rsidRDefault="001823AF" w:rsidP="001823AF">
      <w:pPr>
        <w:jc w:val="both"/>
      </w:pPr>
    </w:p>
    <w:p w:rsidR="001823AF" w:rsidRDefault="001823AF" w:rsidP="001823AF">
      <w:pPr>
        <w:jc w:val="both"/>
      </w:pPr>
    </w:p>
    <w:p w:rsidR="001823AF" w:rsidRDefault="001823AF" w:rsidP="001823AF">
      <w:pPr>
        <w:jc w:val="both"/>
      </w:pPr>
    </w:p>
    <w:p w:rsidR="001823AF" w:rsidRDefault="001823AF" w:rsidP="001823AF">
      <w:pPr>
        <w:jc w:val="both"/>
      </w:pPr>
    </w:p>
    <w:p w:rsidR="00EB6D16" w:rsidRDefault="00EB6D16" w:rsidP="001137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D16" w:rsidRDefault="00EB6D16" w:rsidP="001137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D16" w:rsidRDefault="00EB6D16" w:rsidP="001137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D16" w:rsidRDefault="00EB6D16" w:rsidP="001137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D16" w:rsidRDefault="00EB6D16" w:rsidP="001137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D16" w:rsidRDefault="00EB6D16" w:rsidP="001137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D16" w:rsidRDefault="00EB6D16" w:rsidP="001137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D16" w:rsidRDefault="00EB6D16" w:rsidP="001137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D16" w:rsidRDefault="00EB6D16" w:rsidP="001137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D16" w:rsidRDefault="00EB6D16" w:rsidP="001137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D16" w:rsidRDefault="00EB6D16" w:rsidP="001137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D16" w:rsidRDefault="00EB6D16" w:rsidP="001137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D16" w:rsidRDefault="00EB6D16" w:rsidP="001137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741" w:rsidRPr="00113741" w:rsidRDefault="00113741" w:rsidP="001137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741">
        <w:rPr>
          <w:rFonts w:ascii="Times New Roman" w:hAnsi="Times New Roman" w:cs="Times New Roman"/>
          <w:b/>
          <w:sz w:val="24"/>
          <w:szCs w:val="24"/>
        </w:rPr>
        <w:lastRenderedPageBreak/>
        <w:t>Отчет по лабораторной работе №3</w:t>
      </w:r>
    </w:p>
    <w:p w:rsidR="00113741" w:rsidRPr="00EB6D16" w:rsidRDefault="00113741" w:rsidP="00EB6D16">
      <w:pPr>
        <w:pStyle w:val="a4"/>
        <w:tabs>
          <w:tab w:val="clear" w:pos="4677"/>
          <w:tab w:val="clear" w:pos="9355"/>
        </w:tabs>
        <w:rPr>
          <w:b/>
        </w:rPr>
      </w:pPr>
      <w:r w:rsidRPr="00113741">
        <w:rPr>
          <w:b/>
        </w:rPr>
        <w:t xml:space="preserve">Тема: </w:t>
      </w:r>
      <w:r w:rsidRPr="00EB6D16">
        <w:rPr>
          <w:b/>
        </w:rPr>
        <w:t>«</w:t>
      </w:r>
      <w:r w:rsidR="00EB6D16" w:rsidRPr="00EB6D16">
        <w:rPr>
          <w:b/>
        </w:rPr>
        <w:t xml:space="preserve">Приспособление организмов к разным средам обитания (к </w:t>
      </w:r>
      <w:proofErr w:type="gramStart"/>
      <w:r w:rsidR="00EB6D16" w:rsidRPr="00EB6D16">
        <w:rPr>
          <w:b/>
        </w:rPr>
        <w:t>водной</w:t>
      </w:r>
      <w:proofErr w:type="gramEnd"/>
      <w:r w:rsidR="00EB6D16" w:rsidRPr="00EB6D16">
        <w:rPr>
          <w:b/>
        </w:rPr>
        <w:t>, наземно-воздушной, почвенной)</w:t>
      </w:r>
      <w:r w:rsidRPr="00EB6D16">
        <w:rPr>
          <w:b/>
        </w:rPr>
        <w:t>»</w:t>
      </w:r>
    </w:p>
    <w:p w:rsidR="00113741" w:rsidRPr="00113741" w:rsidRDefault="00113741" w:rsidP="00113741">
      <w:pPr>
        <w:pStyle w:val="a8"/>
        <w:rPr>
          <w:rFonts w:ascii="Times New Roman" w:hAnsi="Times New Roman" w:cs="Times New Roman"/>
          <w:sz w:val="24"/>
          <w:szCs w:val="24"/>
        </w:rPr>
      </w:pPr>
      <w:r w:rsidRPr="0011374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113741">
        <w:rPr>
          <w:rFonts w:ascii="Times New Roman" w:hAnsi="Times New Roman" w:cs="Times New Roman"/>
          <w:sz w:val="24"/>
          <w:szCs w:val="24"/>
        </w:rPr>
        <w:t xml:space="preserve">   выявить черты приспособленности, причины их возникновения и относительный характер у  организмов к условиям окружающей среды</w:t>
      </w:r>
    </w:p>
    <w:p w:rsidR="00113741" w:rsidRPr="00113741" w:rsidRDefault="00113741" w:rsidP="00113741">
      <w:pPr>
        <w:pStyle w:val="a8"/>
        <w:rPr>
          <w:rFonts w:ascii="Times New Roman" w:hAnsi="Times New Roman" w:cs="Times New Roman"/>
          <w:sz w:val="24"/>
          <w:szCs w:val="24"/>
        </w:rPr>
      </w:pPr>
      <w:r w:rsidRPr="00113741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113741">
        <w:rPr>
          <w:rFonts w:ascii="Times New Roman" w:hAnsi="Times New Roman" w:cs="Times New Roman"/>
          <w:sz w:val="24"/>
          <w:szCs w:val="24"/>
        </w:rPr>
        <w:t xml:space="preserve"> гербарные экземпляры растений, таблица  «Приспособления животных к среде обитания», коллекция «Примеры защитных приспособлений у насекомых».</w:t>
      </w:r>
    </w:p>
    <w:p w:rsidR="00113741" w:rsidRPr="00113741" w:rsidRDefault="00113741" w:rsidP="0011374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13741" w:rsidRPr="00113741" w:rsidRDefault="00113741" w:rsidP="00113741">
      <w:pPr>
        <w:pStyle w:val="a8"/>
        <w:rPr>
          <w:rFonts w:ascii="Times New Roman" w:hAnsi="Times New Roman" w:cs="Times New Roman"/>
          <w:sz w:val="24"/>
          <w:szCs w:val="24"/>
        </w:rPr>
      </w:pPr>
      <w:r w:rsidRPr="00113741">
        <w:rPr>
          <w:rFonts w:ascii="Times New Roman" w:hAnsi="Times New Roman" w:cs="Times New Roman"/>
          <w:sz w:val="24"/>
          <w:szCs w:val="24"/>
          <w:u w:val="single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13741">
        <w:rPr>
          <w:rFonts w:ascii="Times New Roman" w:hAnsi="Times New Roman" w:cs="Times New Roman"/>
          <w:sz w:val="24"/>
          <w:szCs w:val="24"/>
        </w:rPr>
        <w:t>озможные пути приспособлени</w:t>
      </w:r>
      <w:r>
        <w:rPr>
          <w:rFonts w:ascii="Times New Roman" w:hAnsi="Times New Roman" w:cs="Times New Roman"/>
          <w:sz w:val="24"/>
          <w:szCs w:val="24"/>
        </w:rPr>
        <w:t>й у</w:t>
      </w:r>
      <w:r w:rsidRPr="00113741">
        <w:rPr>
          <w:rFonts w:ascii="Times New Roman" w:hAnsi="Times New Roman" w:cs="Times New Roman"/>
          <w:sz w:val="24"/>
          <w:szCs w:val="24"/>
        </w:rPr>
        <w:t xml:space="preserve"> растений к опылению насекомыми. Таблица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11374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5"/>
        <w:gridCol w:w="1763"/>
        <w:gridCol w:w="2240"/>
        <w:gridCol w:w="1898"/>
        <w:gridCol w:w="1905"/>
      </w:tblGrid>
      <w:tr w:rsidR="00113741" w:rsidRPr="00113741" w:rsidTr="00113741">
        <w:tc>
          <w:tcPr>
            <w:tcW w:w="1914" w:type="dxa"/>
          </w:tcPr>
          <w:p w:rsidR="00113741" w:rsidRP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1">
              <w:rPr>
                <w:rFonts w:ascii="Times New Roman" w:hAnsi="Times New Roman" w:cs="Times New Roman"/>
                <w:sz w:val="24"/>
                <w:szCs w:val="24"/>
              </w:rPr>
              <w:t>Название растения</w:t>
            </w:r>
          </w:p>
        </w:tc>
        <w:tc>
          <w:tcPr>
            <w:tcW w:w="1914" w:type="dxa"/>
          </w:tcPr>
          <w:p w:rsidR="00113741" w:rsidRP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1">
              <w:rPr>
                <w:rFonts w:ascii="Times New Roman" w:hAnsi="Times New Roman" w:cs="Times New Roman"/>
                <w:sz w:val="24"/>
                <w:szCs w:val="24"/>
              </w:rPr>
              <w:t>Условия обитания</w:t>
            </w:r>
          </w:p>
        </w:tc>
        <w:tc>
          <w:tcPr>
            <w:tcW w:w="1914" w:type="dxa"/>
          </w:tcPr>
          <w:p w:rsidR="00113741" w:rsidRP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1">
              <w:rPr>
                <w:rFonts w:ascii="Times New Roman" w:hAnsi="Times New Roman" w:cs="Times New Roman"/>
                <w:sz w:val="24"/>
                <w:szCs w:val="24"/>
              </w:rPr>
              <w:t>Признаки приспособленности</w:t>
            </w:r>
          </w:p>
        </w:tc>
        <w:tc>
          <w:tcPr>
            <w:tcW w:w="1914" w:type="dxa"/>
          </w:tcPr>
          <w:p w:rsidR="00113741" w:rsidRP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1">
              <w:rPr>
                <w:rFonts w:ascii="Times New Roman" w:hAnsi="Times New Roman" w:cs="Times New Roman"/>
                <w:sz w:val="24"/>
                <w:szCs w:val="24"/>
              </w:rPr>
              <w:t>Относительный характер признака</w:t>
            </w:r>
          </w:p>
        </w:tc>
        <w:tc>
          <w:tcPr>
            <w:tcW w:w="1915" w:type="dxa"/>
          </w:tcPr>
          <w:p w:rsidR="00113741" w:rsidRP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1">
              <w:rPr>
                <w:rFonts w:ascii="Times New Roman" w:hAnsi="Times New Roman" w:cs="Times New Roman"/>
                <w:sz w:val="24"/>
                <w:szCs w:val="24"/>
              </w:rPr>
              <w:t>Происхождение признака</w:t>
            </w:r>
          </w:p>
        </w:tc>
      </w:tr>
      <w:tr w:rsidR="00113741" w:rsidRPr="00113741" w:rsidTr="00113741">
        <w:trPr>
          <w:trHeight w:val="554"/>
        </w:trPr>
        <w:tc>
          <w:tcPr>
            <w:tcW w:w="1914" w:type="dxa"/>
          </w:tcPr>
          <w:p w:rsidR="00113741" w:rsidRP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0" w:rsidRDefault="009E34D0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0" w:rsidRDefault="009E34D0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41" w:rsidRP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13741" w:rsidRP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13741" w:rsidRP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13741" w:rsidRP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13741" w:rsidRP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741" w:rsidRPr="00113741" w:rsidRDefault="00113741" w:rsidP="0011374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13741" w:rsidRPr="00113741" w:rsidRDefault="00113741" w:rsidP="00113741">
      <w:pPr>
        <w:pStyle w:val="a8"/>
        <w:rPr>
          <w:rFonts w:ascii="Times New Roman" w:hAnsi="Times New Roman" w:cs="Times New Roman"/>
          <w:sz w:val="24"/>
          <w:szCs w:val="24"/>
        </w:rPr>
      </w:pPr>
      <w:r w:rsidRPr="00113741">
        <w:rPr>
          <w:rFonts w:ascii="Times New Roman" w:hAnsi="Times New Roman" w:cs="Times New Roman"/>
          <w:sz w:val="24"/>
          <w:szCs w:val="24"/>
          <w:u w:val="single"/>
        </w:rPr>
        <w:t>Задание 2.</w:t>
      </w:r>
      <w:r w:rsidRPr="0011374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Возможные </w:t>
      </w:r>
      <w:r w:rsidRPr="00113741">
        <w:rPr>
          <w:rFonts w:ascii="Times New Roman" w:hAnsi="Times New Roman" w:cs="Times New Roman"/>
          <w:sz w:val="24"/>
          <w:szCs w:val="24"/>
        </w:rPr>
        <w:t xml:space="preserve"> пути приспособлени</w:t>
      </w:r>
      <w:r>
        <w:rPr>
          <w:rFonts w:ascii="Times New Roman" w:hAnsi="Times New Roman" w:cs="Times New Roman"/>
          <w:sz w:val="24"/>
          <w:szCs w:val="24"/>
        </w:rPr>
        <w:t xml:space="preserve">й у </w:t>
      </w:r>
      <w:r w:rsidRPr="00113741">
        <w:rPr>
          <w:rFonts w:ascii="Times New Roman" w:hAnsi="Times New Roman" w:cs="Times New Roman"/>
          <w:sz w:val="24"/>
          <w:szCs w:val="24"/>
        </w:rPr>
        <w:t xml:space="preserve"> растений к распространению плодов и семян. </w:t>
      </w:r>
      <w:r>
        <w:rPr>
          <w:rFonts w:ascii="Times New Roman" w:hAnsi="Times New Roman" w:cs="Times New Roman"/>
          <w:sz w:val="24"/>
          <w:szCs w:val="24"/>
        </w:rPr>
        <w:t>Таблица</w:t>
      </w:r>
      <w:r w:rsidRPr="00113741">
        <w:rPr>
          <w:rFonts w:ascii="Times New Roman" w:hAnsi="Times New Roman" w:cs="Times New Roman"/>
          <w:sz w:val="24"/>
          <w:szCs w:val="24"/>
        </w:rPr>
        <w:t xml:space="preserve">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5"/>
        <w:gridCol w:w="1763"/>
        <w:gridCol w:w="2240"/>
        <w:gridCol w:w="1898"/>
        <w:gridCol w:w="1905"/>
      </w:tblGrid>
      <w:tr w:rsidR="00113741" w:rsidRPr="00113741" w:rsidTr="00113741">
        <w:tc>
          <w:tcPr>
            <w:tcW w:w="1765" w:type="dxa"/>
          </w:tcPr>
          <w:p w:rsidR="00113741" w:rsidRP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1">
              <w:rPr>
                <w:rFonts w:ascii="Times New Roman" w:hAnsi="Times New Roman" w:cs="Times New Roman"/>
                <w:sz w:val="24"/>
                <w:szCs w:val="24"/>
              </w:rPr>
              <w:t>Название растения</w:t>
            </w:r>
          </w:p>
        </w:tc>
        <w:tc>
          <w:tcPr>
            <w:tcW w:w="1763" w:type="dxa"/>
          </w:tcPr>
          <w:p w:rsidR="00113741" w:rsidRP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1">
              <w:rPr>
                <w:rFonts w:ascii="Times New Roman" w:hAnsi="Times New Roman" w:cs="Times New Roman"/>
                <w:sz w:val="24"/>
                <w:szCs w:val="24"/>
              </w:rPr>
              <w:t>Условия обитания</w:t>
            </w:r>
          </w:p>
        </w:tc>
        <w:tc>
          <w:tcPr>
            <w:tcW w:w="2240" w:type="dxa"/>
          </w:tcPr>
          <w:p w:rsidR="00113741" w:rsidRP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1">
              <w:rPr>
                <w:rFonts w:ascii="Times New Roman" w:hAnsi="Times New Roman" w:cs="Times New Roman"/>
                <w:sz w:val="24"/>
                <w:szCs w:val="24"/>
              </w:rPr>
              <w:t>Признаки приспособленности</w:t>
            </w:r>
          </w:p>
        </w:tc>
        <w:tc>
          <w:tcPr>
            <w:tcW w:w="1898" w:type="dxa"/>
          </w:tcPr>
          <w:p w:rsidR="00113741" w:rsidRP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1">
              <w:rPr>
                <w:rFonts w:ascii="Times New Roman" w:hAnsi="Times New Roman" w:cs="Times New Roman"/>
                <w:sz w:val="24"/>
                <w:szCs w:val="24"/>
              </w:rPr>
              <w:t>Относительный характер признака</w:t>
            </w:r>
          </w:p>
        </w:tc>
        <w:tc>
          <w:tcPr>
            <w:tcW w:w="1905" w:type="dxa"/>
          </w:tcPr>
          <w:p w:rsidR="00113741" w:rsidRP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1">
              <w:rPr>
                <w:rFonts w:ascii="Times New Roman" w:hAnsi="Times New Roman" w:cs="Times New Roman"/>
                <w:sz w:val="24"/>
                <w:szCs w:val="24"/>
              </w:rPr>
              <w:t>Происхождение признака</w:t>
            </w:r>
          </w:p>
        </w:tc>
      </w:tr>
      <w:tr w:rsidR="00113741" w:rsidRPr="00113741" w:rsidTr="00113741">
        <w:tc>
          <w:tcPr>
            <w:tcW w:w="1765" w:type="dxa"/>
          </w:tcPr>
          <w:p w:rsidR="00113741" w:rsidRP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0" w:rsidRDefault="009E34D0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0" w:rsidRDefault="009E34D0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0" w:rsidRDefault="009E34D0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0" w:rsidRDefault="009E34D0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0" w:rsidRDefault="009E34D0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0" w:rsidRDefault="009E34D0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0" w:rsidRDefault="009E34D0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0" w:rsidRDefault="009E34D0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0" w:rsidRDefault="009E34D0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0" w:rsidRDefault="009E34D0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0" w:rsidRDefault="009E34D0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0" w:rsidRDefault="009E34D0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0" w:rsidRDefault="009E34D0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0" w:rsidRDefault="009E34D0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0" w:rsidRPr="00113741" w:rsidRDefault="009E34D0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113741" w:rsidRP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13741" w:rsidRP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13741" w:rsidRP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113741" w:rsidRP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741" w:rsidRPr="00113741" w:rsidRDefault="00113741" w:rsidP="0011374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E34D0" w:rsidRDefault="00113741" w:rsidP="00113741">
      <w:pPr>
        <w:pStyle w:val="a8"/>
        <w:rPr>
          <w:rFonts w:ascii="Times New Roman" w:hAnsi="Times New Roman" w:cs="Times New Roman"/>
          <w:sz w:val="24"/>
          <w:szCs w:val="24"/>
        </w:rPr>
      </w:pPr>
      <w:r w:rsidRPr="00113741"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Задание 3.</w:t>
      </w:r>
      <w:r w:rsidRPr="00113741">
        <w:rPr>
          <w:rFonts w:ascii="Times New Roman" w:hAnsi="Times New Roman" w:cs="Times New Roman"/>
          <w:sz w:val="24"/>
          <w:szCs w:val="24"/>
        </w:rPr>
        <w:t xml:space="preserve"> Приспособления животных к среде обитания</w:t>
      </w:r>
      <w:r>
        <w:rPr>
          <w:rFonts w:ascii="Times New Roman" w:hAnsi="Times New Roman" w:cs="Times New Roman"/>
          <w:sz w:val="24"/>
          <w:szCs w:val="24"/>
        </w:rPr>
        <w:t>. Таблиц</w:t>
      </w:r>
      <w:r w:rsidR="009E34D0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1"/>
        <w:gridCol w:w="1749"/>
        <w:gridCol w:w="2240"/>
        <w:gridCol w:w="1897"/>
        <w:gridCol w:w="1904"/>
      </w:tblGrid>
      <w:tr w:rsidR="00113741" w:rsidRPr="00113741" w:rsidTr="009E34D0">
        <w:tc>
          <w:tcPr>
            <w:tcW w:w="1781" w:type="dxa"/>
          </w:tcPr>
          <w:p w:rsidR="00113741" w:rsidRP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1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животного</w:t>
            </w:r>
          </w:p>
        </w:tc>
        <w:tc>
          <w:tcPr>
            <w:tcW w:w="1749" w:type="dxa"/>
          </w:tcPr>
          <w:p w:rsidR="00113741" w:rsidRP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1">
              <w:rPr>
                <w:rFonts w:ascii="Times New Roman" w:hAnsi="Times New Roman" w:cs="Times New Roman"/>
                <w:sz w:val="24"/>
                <w:szCs w:val="24"/>
              </w:rPr>
              <w:t>Условия обитания</w:t>
            </w:r>
          </w:p>
        </w:tc>
        <w:tc>
          <w:tcPr>
            <w:tcW w:w="2240" w:type="dxa"/>
          </w:tcPr>
          <w:p w:rsidR="00113741" w:rsidRP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1">
              <w:rPr>
                <w:rFonts w:ascii="Times New Roman" w:hAnsi="Times New Roman" w:cs="Times New Roman"/>
                <w:sz w:val="24"/>
                <w:szCs w:val="24"/>
              </w:rPr>
              <w:t>Признаки приспособленности</w:t>
            </w:r>
          </w:p>
        </w:tc>
        <w:tc>
          <w:tcPr>
            <w:tcW w:w="1897" w:type="dxa"/>
          </w:tcPr>
          <w:p w:rsidR="00113741" w:rsidRP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1">
              <w:rPr>
                <w:rFonts w:ascii="Times New Roman" w:hAnsi="Times New Roman" w:cs="Times New Roman"/>
                <w:sz w:val="24"/>
                <w:szCs w:val="24"/>
              </w:rPr>
              <w:t>Относительный характер признака</w:t>
            </w:r>
          </w:p>
        </w:tc>
        <w:tc>
          <w:tcPr>
            <w:tcW w:w="1904" w:type="dxa"/>
          </w:tcPr>
          <w:p w:rsidR="00113741" w:rsidRP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1">
              <w:rPr>
                <w:rFonts w:ascii="Times New Roman" w:hAnsi="Times New Roman" w:cs="Times New Roman"/>
                <w:sz w:val="24"/>
                <w:szCs w:val="24"/>
              </w:rPr>
              <w:t>Происхождение признака</w:t>
            </w:r>
          </w:p>
        </w:tc>
      </w:tr>
      <w:tr w:rsidR="00113741" w:rsidRPr="00113741" w:rsidTr="009E34D0">
        <w:tc>
          <w:tcPr>
            <w:tcW w:w="1781" w:type="dxa"/>
          </w:tcPr>
          <w:p w:rsidR="00113741" w:rsidRP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0" w:rsidRDefault="009E34D0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0" w:rsidRDefault="009E34D0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0" w:rsidRDefault="009E34D0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0" w:rsidRDefault="009E34D0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0" w:rsidRDefault="009E34D0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0" w:rsidRDefault="009E34D0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0" w:rsidRDefault="009E34D0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0" w:rsidRDefault="009E34D0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0" w:rsidRDefault="009E34D0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0" w:rsidRDefault="009E34D0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0" w:rsidRDefault="009E34D0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0" w:rsidRDefault="009E34D0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0" w:rsidRDefault="009E34D0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0" w:rsidRPr="00113741" w:rsidRDefault="009E34D0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113741" w:rsidRP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13741" w:rsidRP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113741" w:rsidRP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113741" w:rsidRP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741" w:rsidRPr="00113741" w:rsidRDefault="00113741" w:rsidP="00113741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113741" w:rsidRPr="00113741" w:rsidRDefault="00113741" w:rsidP="00113741">
      <w:pPr>
        <w:pStyle w:val="a8"/>
        <w:rPr>
          <w:rFonts w:ascii="Times New Roman" w:hAnsi="Times New Roman" w:cs="Times New Roman"/>
          <w:sz w:val="24"/>
          <w:szCs w:val="24"/>
        </w:rPr>
      </w:pPr>
      <w:r w:rsidRPr="00113741">
        <w:rPr>
          <w:rFonts w:ascii="Times New Roman" w:hAnsi="Times New Roman" w:cs="Times New Roman"/>
          <w:sz w:val="24"/>
          <w:szCs w:val="24"/>
          <w:u w:val="single"/>
        </w:rPr>
        <w:t>Задание 4.</w:t>
      </w:r>
      <w:r w:rsidRPr="00113741">
        <w:rPr>
          <w:rFonts w:ascii="Times New Roman" w:hAnsi="Times New Roman" w:cs="Times New Roman"/>
          <w:sz w:val="24"/>
          <w:szCs w:val="24"/>
        </w:rPr>
        <w:t xml:space="preserve"> Примеры защитных приспособлений у насекомых. </w:t>
      </w:r>
      <w:r w:rsidR="009E34D0">
        <w:rPr>
          <w:rFonts w:ascii="Times New Roman" w:hAnsi="Times New Roman" w:cs="Times New Roman"/>
          <w:sz w:val="24"/>
          <w:szCs w:val="24"/>
        </w:rPr>
        <w:t>Таблица</w:t>
      </w:r>
      <w:r w:rsidRPr="00113741">
        <w:rPr>
          <w:rFonts w:ascii="Times New Roman" w:hAnsi="Times New Roman" w:cs="Times New Roman"/>
          <w:sz w:val="24"/>
          <w:szCs w:val="24"/>
        </w:rPr>
        <w:t xml:space="preserve">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1"/>
        <w:gridCol w:w="1749"/>
        <w:gridCol w:w="2240"/>
        <w:gridCol w:w="1897"/>
        <w:gridCol w:w="1904"/>
      </w:tblGrid>
      <w:tr w:rsidR="00113741" w:rsidRPr="00113741" w:rsidTr="009E34D0">
        <w:tc>
          <w:tcPr>
            <w:tcW w:w="1781" w:type="dxa"/>
          </w:tcPr>
          <w:p w:rsidR="00113741" w:rsidRP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1">
              <w:rPr>
                <w:rFonts w:ascii="Times New Roman" w:hAnsi="Times New Roman" w:cs="Times New Roman"/>
                <w:sz w:val="24"/>
                <w:szCs w:val="24"/>
              </w:rPr>
              <w:t>Название животного</w:t>
            </w:r>
          </w:p>
        </w:tc>
        <w:tc>
          <w:tcPr>
            <w:tcW w:w="1749" w:type="dxa"/>
          </w:tcPr>
          <w:p w:rsidR="00113741" w:rsidRP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1">
              <w:rPr>
                <w:rFonts w:ascii="Times New Roman" w:hAnsi="Times New Roman" w:cs="Times New Roman"/>
                <w:sz w:val="24"/>
                <w:szCs w:val="24"/>
              </w:rPr>
              <w:t>Условия обитания</w:t>
            </w:r>
          </w:p>
        </w:tc>
        <w:tc>
          <w:tcPr>
            <w:tcW w:w="2240" w:type="dxa"/>
          </w:tcPr>
          <w:p w:rsidR="00113741" w:rsidRP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1">
              <w:rPr>
                <w:rFonts w:ascii="Times New Roman" w:hAnsi="Times New Roman" w:cs="Times New Roman"/>
                <w:sz w:val="24"/>
                <w:szCs w:val="24"/>
              </w:rPr>
              <w:t>Признаки приспособленности</w:t>
            </w:r>
          </w:p>
        </w:tc>
        <w:tc>
          <w:tcPr>
            <w:tcW w:w="1897" w:type="dxa"/>
          </w:tcPr>
          <w:p w:rsidR="00113741" w:rsidRP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1">
              <w:rPr>
                <w:rFonts w:ascii="Times New Roman" w:hAnsi="Times New Roman" w:cs="Times New Roman"/>
                <w:sz w:val="24"/>
                <w:szCs w:val="24"/>
              </w:rPr>
              <w:t>Относительный характер признака</w:t>
            </w:r>
          </w:p>
        </w:tc>
        <w:tc>
          <w:tcPr>
            <w:tcW w:w="1904" w:type="dxa"/>
          </w:tcPr>
          <w:p w:rsidR="00113741" w:rsidRP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1">
              <w:rPr>
                <w:rFonts w:ascii="Times New Roman" w:hAnsi="Times New Roman" w:cs="Times New Roman"/>
                <w:sz w:val="24"/>
                <w:szCs w:val="24"/>
              </w:rPr>
              <w:t>Происхождение признака</w:t>
            </w:r>
          </w:p>
        </w:tc>
      </w:tr>
      <w:tr w:rsidR="00113741" w:rsidRPr="00113741" w:rsidTr="009E34D0">
        <w:tc>
          <w:tcPr>
            <w:tcW w:w="1781" w:type="dxa"/>
          </w:tcPr>
          <w:p w:rsid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0" w:rsidRDefault="009E34D0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0" w:rsidRDefault="009E34D0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0" w:rsidRDefault="009E34D0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0" w:rsidRDefault="009E34D0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0" w:rsidRDefault="009E34D0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0" w:rsidRDefault="009E34D0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0" w:rsidRDefault="009E34D0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0" w:rsidRDefault="009E34D0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0" w:rsidRDefault="009E34D0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0" w:rsidRDefault="009E34D0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0" w:rsidRDefault="009E34D0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0" w:rsidRPr="00113741" w:rsidRDefault="009E34D0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113741" w:rsidRP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13741" w:rsidRP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113741" w:rsidRP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113741" w:rsidRPr="00113741" w:rsidRDefault="00113741" w:rsidP="001137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741" w:rsidRPr="00113741" w:rsidRDefault="00113741" w:rsidP="0011374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13741" w:rsidRPr="00113741" w:rsidRDefault="009E34D0" w:rsidP="0011374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13741" w:rsidRPr="00113741">
        <w:rPr>
          <w:rFonts w:ascii="Times New Roman" w:hAnsi="Times New Roman" w:cs="Times New Roman"/>
          <w:b/>
          <w:bCs/>
          <w:sz w:val="24"/>
          <w:szCs w:val="24"/>
        </w:rPr>
        <w:t>ывод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13741" w:rsidRPr="00113741" w:rsidRDefault="00113741" w:rsidP="0011374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823AF" w:rsidRPr="00113741" w:rsidRDefault="001823AF" w:rsidP="00113741">
      <w:pPr>
        <w:pStyle w:val="a8"/>
      </w:pPr>
    </w:p>
    <w:p w:rsidR="00EB6D16" w:rsidRDefault="00EB6D16" w:rsidP="00EB6D16">
      <w:pPr>
        <w:pStyle w:val="a8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E34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Контрольные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9E34D0">
        <w:rPr>
          <w:rFonts w:ascii="Times New Roman" w:hAnsi="Times New Roman" w:cs="Times New Roman"/>
          <w:bCs/>
          <w:sz w:val="24"/>
          <w:szCs w:val="24"/>
          <w:u w:val="single"/>
        </w:rPr>
        <w:t>во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п</w:t>
      </w:r>
      <w:r w:rsidRPr="009E34D0">
        <w:rPr>
          <w:rFonts w:ascii="Times New Roman" w:hAnsi="Times New Roman" w:cs="Times New Roman"/>
          <w:bCs/>
          <w:sz w:val="24"/>
          <w:szCs w:val="24"/>
          <w:u w:val="single"/>
        </w:rPr>
        <w:t>росы:</w:t>
      </w:r>
    </w:p>
    <w:p w:rsidR="005A5EE4" w:rsidRDefault="005A5EE4" w:rsidP="00EB6D16">
      <w:pPr>
        <w:pStyle w:val="a8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A5EE4" w:rsidRDefault="005A5EE4" w:rsidP="00EB6D16">
      <w:pPr>
        <w:pStyle w:val="a8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A5EE4" w:rsidRDefault="005A5EE4" w:rsidP="00EB6D16">
      <w:pPr>
        <w:pStyle w:val="a8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A5EE4" w:rsidRDefault="005A5EE4" w:rsidP="00EB6D16">
      <w:pPr>
        <w:pStyle w:val="a8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A5EE4" w:rsidRDefault="005A5EE4" w:rsidP="00EB6D16">
      <w:pPr>
        <w:pStyle w:val="a8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A5EE4" w:rsidRDefault="005A5EE4" w:rsidP="00EB6D16">
      <w:pPr>
        <w:pStyle w:val="a8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A5EE4" w:rsidRDefault="005A5EE4" w:rsidP="00EB6D16">
      <w:pPr>
        <w:pStyle w:val="a8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A5EE4" w:rsidRDefault="005A5EE4" w:rsidP="00EB6D16">
      <w:pPr>
        <w:pStyle w:val="a8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A5EE4" w:rsidRDefault="005A5EE4" w:rsidP="00EB6D16">
      <w:pPr>
        <w:pStyle w:val="a8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A5EE4" w:rsidRDefault="005A5EE4" w:rsidP="00EB6D16">
      <w:pPr>
        <w:pStyle w:val="a8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A5EE4" w:rsidRDefault="005A5EE4" w:rsidP="00EB6D16">
      <w:pPr>
        <w:pStyle w:val="a8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A5EE4" w:rsidRDefault="005A5EE4" w:rsidP="00EB6D16">
      <w:pPr>
        <w:pStyle w:val="a8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A5EE4" w:rsidRDefault="005A5EE4" w:rsidP="00EB6D16">
      <w:pPr>
        <w:pStyle w:val="a8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A5EE4" w:rsidRDefault="005A5EE4" w:rsidP="005A5EE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 по лабораторной работе №4</w:t>
      </w:r>
    </w:p>
    <w:p w:rsidR="005A5EE4" w:rsidRDefault="005A5EE4" w:rsidP="005A5EE4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5A5EE4" w:rsidRDefault="005A5EE4" w:rsidP="005A5EE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«Описание антропогенных изменений в природных ландшафтах своей местности»</w:t>
      </w:r>
    </w:p>
    <w:p w:rsidR="005A5EE4" w:rsidRDefault="005A5EE4" w:rsidP="005A5EE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 провести качественную оценку воздуха в лесопарке с помощью биоиндикаторов- лишайников.</w:t>
      </w:r>
    </w:p>
    <w:p w:rsidR="005A5EE4" w:rsidRDefault="005A5EE4" w:rsidP="005A5EE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A5EE4" w:rsidRDefault="005A5EE4" w:rsidP="005A5EE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2"/>
        <w:gridCol w:w="306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5A5EE4" w:rsidTr="005A5EE4">
        <w:trPr>
          <w:cantSplit/>
          <w:trHeight w:val="395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73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E4" w:rsidRDefault="005A5EE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</w:tr>
      <w:tr w:rsidR="005A5EE4" w:rsidTr="005A5EE4">
        <w:trPr>
          <w:cantSplit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E4" w:rsidRDefault="005A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E4" w:rsidRDefault="005A5EE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E4" w:rsidRDefault="005A5EE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E4" w:rsidRDefault="005A5EE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E4" w:rsidRDefault="005A5EE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E4" w:rsidRDefault="005A5EE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E4" w:rsidRDefault="005A5EE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E4" w:rsidRDefault="005A5EE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E4" w:rsidRDefault="005A5EE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E4" w:rsidRDefault="005A5EE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E4" w:rsidRDefault="005A5EE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E4" w:rsidRDefault="005A5EE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E4" w:rsidRDefault="005A5EE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E4" w:rsidRDefault="005A5EE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E4" w:rsidRDefault="005A5EE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E4" w:rsidRDefault="005A5EE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5EE4" w:rsidTr="005A5EE4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видов лишайников, в том числе: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E4" w:rsidTr="005A5EE4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Кустистых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E4" w:rsidTr="005A5EE4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Листоватых</w:t>
            </w:r>
            <w:proofErr w:type="spellEnd"/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E4" w:rsidTr="005A5EE4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Накипных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E4" w:rsidTr="005A5EE4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покрытия древесного ствола лишайниками, %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4" w:rsidRDefault="005A5EE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EE4" w:rsidRDefault="005A5EE4" w:rsidP="005A5EE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A5EE4" w:rsidRDefault="005A5EE4" w:rsidP="005A5EE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5A5EE4" w:rsidRDefault="005A5EE4" w:rsidP="005A5EE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A5EE4" w:rsidRDefault="005A5EE4" w:rsidP="005A5EE4">
      <w:pPr>
        <w:ind w:left="720"/>
      </w:pPr>
    </w:p>
    <w:p w:rsidR="005A5EE4" w:rsidRDefault="005A5EE4" w:rsidP="005A5EE4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5A5EE4" w:rsidRDefault="005A5EE4" w:rsidP="005A5EE4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5A5EE4" w:rsidRDefault="005A5EE4" w:rsidP="005A5EE4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Контрольный вопрос:</w:t>
      </w:r>
    </w:p>
    <w:p w:rsidR="005A5EE4" w:rsidRPr="009E34D0" w:rsidRDefault="005A5EE4" w:rsidP="00EB6D16">
      <w:pPr>
        <w:pStyle w:val="a8"/>
        <w:rPr>
          <w:rFonts w:ascii="Times New Roman" w:hAnsi="Times New Roman" w:cs="Times New Roman"/>
          <w:bCs/>
          <w:sz w:val="24"/>
          <w:szCs w:val="24"/>
          <w:u w:val="single"/>
        </w:rPr>
      </w:pPr>
    </w:p>
    <w:sectPr w:rsidR="005A5EE4" w:rsidRPr="009E34D0" w:rsidSect="005A13E2">
      <w:pgSz w:w="11906" w:h="16838"/>
      <w:pgMar w:top="-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1DB" w:rsidRDefault="006221DB" w:rsidP="006A7A11">
      <w:pPr>
        <w:spacing w:after="0" w:line="240" w:lineRule="auto"/>
      </w:pPr>
      <w:r>
        <w:separator/>
      </w:r>
    </w:p>
  </w:endnote>
  <w:endnote w:type="continuationSeparator" w:id="1">
    <w:p w:rsidR="006221DB" w:rsidRDefault="006221DB" w:rsidP="006A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1DB" w:rsidRDefault="006221DB" w:rsidP="006A7A11">
      <w:pPr>
        <w:spacing w:after="0" w:line="240" w:lineRule="auto"/>
      </w:pPr>
      <w:r>
        <w:separator/>
      </w:r>
    </w:p>
  </w:footnote>
  <w:footnote w:type="continuationSeparator" w:id="1">
    <w:p w:rsidR="006221DB" w:rsidRDefault="006221DB" w:rsidP="006A7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A8E"/>
    <w:multiLevelType w:val="hybridMultilevel"/>
    <w:tmpl w:val="B59A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3774F"/>
    <w:multiLevelType w:val="hybridMultilevel"/>
    <w:tmpl w:val="776CF9C4"/>
    <w:lvl w:ilvl="0" w:tplc="1E9484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4C2B30"/>
    <w:multiLevelType w:val="hybridMultilevel"/>
    <w:tmpl w:val="2E94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C7518"/>
    <w:multiLevelType w:val="hybridMultilevel"/>
    <w:tmpl w:val="F558FCF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0F0C23"/>
    <w:multiLevelType w:val="hybridMultilevel"/>
    <w:tmpl w:val="4A46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1B9F"/>
    <w:rsid w:val="00031A85"/>
    <w:rsid w:val="00053F14"/>
    <w:rsid w:val="000E70B5"/>
    <w:rsid w:val="00113741"/>
    <w:rsid w:val="00140576"/>
    <w:rsid w:val="001823AF"/>
    <w:rsid w:val="001A7DD0"/>
    <w:rsid w:val="00291800"/>
    <w:rsid w:val="002D519D"/>
    <w:rsid w:val="00316F48"/>
    <w:rsid w:val="00327CB2"/>
    <w:rsid w:val="0042006A"/>
    <w:rsid w:val="005148C8"/>
    <w:rsid w:val="00581FB6"/>
    <w:rsid w:val="0058600F"/>
    <w:rsid w:val="005A13E2"/>
    <w:rsid w:val="005A5EE4"/>
    <w:rsid w:val="00601A89"/>
    <w:rsid w:val="006221DB"/>
    <w:rsid w:val="0064411A"/>
    <w:rsid w:val="006A7A11"/>
    <w:rsid w:val="006C1E2F"/>
    <w:rsid w:val="00745D0A"/>
    <w:rsid w:val="007F3BFF"/>
    <w:rsid w:val="0083661C"/>
    <w:rsid w:val="008A6140"/>
    <w:rsid w:val="00926494"/>
    <w:rsid w:val="009745BF"/>
    <w:rsid w:val="0097486A"/>
    <w:rsid w:val="00997310"/>
    <w:rsid w:val="009E34D0"/>
    <w:rsid w:val="009F0732"/>
    <w:rsid w:val="00A84B28"/>
    <w:rsid w:val="00AA433C"/>
    <w:rsid w:val="00B33259"/>
    <w:rsid w:val="00B60AE1"/>
    <w:rsid w:val="00CC1B9F"/>
    <w:rsid w:val="00CF3FDE"/>
    <w:rsid w:val="00D16E85"/>
    <w:rsid w:val="00D24EF9"/>
    <w:rsid w:val="00D53B07"/>
    <w:rsid w:val="00EB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DE"/>
  </w:style>
  <w:style w:type="paragraph" w:styleId="1">
    <w:name w:val="heading 1"/>
    <w:basedOn w:val="a"/>
    <w:next w:val="a"/>
    <w:link w:val="10"/>
    <w:qFormat/>
    <w:rsid w:val="00031A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31A8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B9F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C1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C1B9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31A8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31A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nhideWhenUsed/>
    <w:rsid w:val="00031A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031A8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031A8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8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3AF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6A7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A7A11"/>
  </w:style>
  <w:style w:type="paragraph" w:styleId="ad">
    <w:name w:val="List Paragraph"/>
    <w:basedOn w:val="a"/>
    <w:uiPriority w:val="34"/>
    <w:qFormat/>
    <w:rsid w:val="006A7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ЯАМТ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сисадмин</cp:lastModifiedBy>
  <cp:revision>19</cp:revision>
  <dcterms:created xsi:type="dcterms:W3CDTF">2011-02-09T09:19:00Z</dcterms:created>
  <dcterms:modified xsi:type="dcterms:W3CDTF">2014-09-23T09:39:00Z</dcterms:modified>
</cp:coreProperties>
</file>