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7" w:type="dxa"/>
        <w:tblInd w:w="-743" w:type="dxa"/>
        <w:tblLook w:val="04A0"/>
      </w:tblPr>
      <w:tblGrid>
        <w:gridCol w:w="369"/>
        <w:gridCol w:w="246"/>
        <w:gridCol w:w="378"/>
        <w:gridCol w:w="361"/>
        <w:gridCol w:w="368"/>
        <w:gridCol w:w="377"/>
        <w:gridCol w:w="377"/>
        <w:gridCol w:w="360"/>
        <w:gridCol w:w="377"/>
        <w:gridCol w:w="370"/>
        <w:gridCol w:w="333"/>
        <w:gridCol w:w="333"/>
        <w:gridCol w:w="333"/>
        <w:gridCol w:w="333"/>
        <w:gridCol w:w="333"/>
        <w:gridCol w:w="305"/>
        <w:gridCol w:w="333"/>
        <w:gridCol w:w="333"/>
        <w:gridCol w:w="333"/>
        <w:gridCol w:w="299"/>
        <w:gridCol w:w="34"/>
        <w:gridCol w:w="355"/>
        <w:gridCol w:w="333"/>
        <w:gridCol w:w="259"/>
        <w:gridCol w:w="259"/>
        <w:gridCol w:w="259"/>
        <w:gridCol w:w="259"/>
        <w:gridCol w:w="255"/>
        <w:gridCol w:w="255"/>
        <w:gridCol w:w="255"/>
        <w:gridCol w:w="255"/>
        <w:gridCol w:w="301"/>
        <w:gridCol w:w="284"/>
        <w:gridCol w:w="383"/>
      </w:tblGrid>
      <w:tr w:rsidR="002D6CB2" w:rsidRPr="00DE1B78" w:rsidTr="0091641E">
        <w:trPr>
          <w:trHeight w:val="136"/>
        </w:trPr>
        <w:tc>
          <w:tcPr>
            <w:tcW w:w="10597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6CB2" w:rsidRPr="002D6CB2" w:rsidRDefault="002D6CB2" w:rsidP="002D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853874" w:rsidRPr="00DE1B78" w:rsidTr="0091641E">
        <w:trPr>
          <w:trHeight w:val="270"/>
        </w:trPr>
        <w:tc>
          <w:tcPr>
            <w:tcW w:w="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B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3874" w:rsidRPr="00DE1B78" w:rsidTr="0091641E">
        <w:trPr>
          <w:trHeight w:val="13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641E" w:rsidRPr="00DE1B78" w:rsidTr="0091641E">
        <w:trPr>
          <w:trHeight w:val="407"/>
        </w:trPr>
        <w:tc>
          <w:tcPr>
            <w:tcW w:w="5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Default="002D6CB2" w:rsidP="004E098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2 </w:t>
            </w:r>
          </w:p>
          <w:p w:rsidR="002D6CB2" w:rsidRPr="002D6CB2" w:rsidRDefault="002D6CB2" w:rsidP="004E09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B2">
              <w:rPr>
                <w:rFonts w:ascii="Times New Roman" w:hAnsi="Times New Roman" w:cs="Times New Roman"/>
                <w:sz w:val="24"/>
                <w:szCs w:val="24"/>
              </w:rPr>
              <w:t>для участников ЕГЭ (выпускников прошлых лет, обучающихся СПО, обучающихся иностранных ОО)</w:t>
            </w:r>
          </w:p>
          <w:p w:rsidR="002D6CB2" w:rsidRPr="00D46CB5" w:rsidRDefault="002D6CB2" w:rsidP="00D46CB5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6CB2">
              <w:rPr>
                <w:rFonts w:ascii="Times New Roman" w:hAnsi="Times New Roman" w:cs="Times New Roman"/>
                <w:b/>
                <w:sz w:val="24"/>
                <w:szCs w:val="24"/>
              </w:rPr>
              <w:t>до 01 февраля включительно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CB2" w:rsidRPr="002D6CB2" w:rsidRDefault="002D6CB2" w:rsidP="002D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Председателю государственной экзаменационной комиссии Ярославской области  Лободе И.В.</w:t>
            </w:r>
          </w:p>
        </w:tc>
      </w:tr>
      <w:tr w:rsidR="00853874" w:rsidRPr="00DE1B78" w:rsidTr="0091641E">
        <w:trPr>
          <w:trHeight w:val="66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641E" w:rsidRPr="00DE1B78" w:rsidTr="0091641E">
        <w:trPr>
          <w:trHeight w:val="270"/>
        </w:trPr>
        <w:tc>
          <w:tcPr>
            <w:tcW w:w="101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ЗАЯВЛЕНИЕ</w:t>
            </w:r>
            <w:r w:rsidRPr="002D6C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в ЕГЭ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41E" w:rsidRPr="00DE1B78" w:rsidTr="0091641E">
        <w:trPr>
          <w:trHeight w:val="66"/>
        </w:trPr>
        <w:tc>
          <w:tcPr>
            <w:tcW w:w="101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2D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92"/>
        </w:trPr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41E" w:rsidRPr="00DE1B78" w:rsidTr="0091641E">
        <w:trPr>
          <w:trHeight w:val="16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853874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5387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Фамилия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197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41E" w:rsidRPr="00DE1B78" w:rsidTr="0091641E">
        <w:trPr>
          <w:trHeight w:val="16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853874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5387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Имя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16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41E" w:rsidRPr="00DE1B78" w:rsidTr="0091641E">
        <w:trPr>
          <w:trHeight w:val="16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D6C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66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211"/>
        </w:trPr>
        <w:tc>
          <w:tcPr>
            <w:tcW w:w="2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 рождения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V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мужской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</w:tr>
      <w:tr w:rsidR="00853874" w:rsidRPr="00DE1B78" w:rsidTr="0091641E">
        <w:trPr>
          <w:trHeight w:val="6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91641E">
        <w:trPr>
          <w:gridAfter w:val="14"/>
          <w:wAfter w:w="3888" w:type="dxa"/>
          <w:trHeight w:val="156"/>
        </w:trPr>
        <w:tc>
          <w:tcPr>
            <w:tcW w:w="67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46CB5" w:rsidRDefault="002D6CB2" w:rsidP="00D4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6C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53874" w:rsidRPr="00DE1B78" w:rsidTr="0091641E">
        <w:trPr>
          <w:trHeight w:val="23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91641E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270"/>
        </w:trPr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19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270"/>
        </w:trPr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−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−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−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91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853874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46CB5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56"/>
        </w:trPr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270"/>
        </w:trPr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Гражданство: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41E" w:rsidRPr="00DE1B78" w:rsidTr="0091641E">
        <w:trPr>
          <w:trHeight w:val="149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 РФ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гражданин</w:t>
            </w:r>
          </w:p>
        </w:tc>
      </w:tr>
      <w:tr w:rsidR="0091641E" w:rsidRPr="00DE1B78" w:rsidTr="0091641E">
        <w:trPr>
          <w:trHeight w:val="153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7" w:type="dxa"/>
            <w:gridSpan w:val="2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DE1B78" w:rsidRDefault="002D6CB2" w:rsidP="002D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 РФ и иностранного государства</w:t>
            </w:r>
            <w:r w:rsidRPr="002D6C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(двойное гражданство)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 без гражданства</w:t>
            </w:r>
          </w:p>
        </w:tc>
      </w:tr>
      <w:tr w:rsidR="00853874" w:rsidRPr="00DE1B78" w:rsidTr="0091641E">
        <w:trPr>
          <w:trHeight w:val="56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shd w:val="clear" w:color="auto" w:fill="auto"/>
            <w:noWrap/>
            <w:hideMark/>
          </w:tcPr>
          <w:p w:rsidR="002D6CB2" w:rsidRPr="00DE1B78" w:rsidRDefault="002D6CB2" w:rsidP="00E83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4"/>
            <w:shd w:val="clear" w:color="auto" w:fill="auto"/>
            <w:noWrap/>
            <w:hideMark/>
          </w:tcPr>
          <w:p w:rsidR="002D6CB2" w:rsidRPr="00DE1B78" w:rsidRDefault="002D6CB2" w:rsidP="00E8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143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2D6CB2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беженец или переселенец</w:t>
            </w: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5"/>
            <w:tcBorders>
              <w:right w:val="nil"/>
            </w:tcBorders>
            <w:shd w:val="clear" w:color="auto" w:fill="auto"/>
            <w:noWrap/>
            <w:hideMark/>
          </w:tcPr>
          <w:p w:rsidR="002D6CB2" w:rsidRPr="003C31C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56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270"/>
        </w:trPr>
        <w:tc>
          <w:tcPr>
            <w:tcW w:w="3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91641E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129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41E" w:rsidRPr="00DE1B78" w:rsidTr="0091641E">
        <w:trPr>
          <w:trHeight w:val="270"/>
        </w:trPr>
        <w:tc>
          <w:tcPr>
            <w:tcW w:w="3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2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53874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53874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NN@mail</w:t>
            </w:r>
            <w:r w:rsidR="00853874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853874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874" w:rsidRPr="00DE1B78" w:rsidTr="0091641E">
        <w:trPr>
          <w:trHeight w:val="56"/>
        </w:trPr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AC289B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B2" w:rsidRPr="00DE1B78" w:rsidTr="0091641E">
        <w:trPr>
          <w:trHeight w:val="443"/>
        </w:trPr>
        <w:tc>
          <w:tcPr>
            <w:tcW w:w="1059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DD3" w:rsidRDefault="00155971" w:rsidP="00913DD3">
            <w:pPr>
              <w:pStyle w:val="a5"/>
              <w:ind w:left="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для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ВПЛ </w:t>
            </w:r>
            <w:r w:rsidR="00F1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роводится в </w:t>
            </w:r>
            <w:r w:rsidR="002D6CB2" w:rsidRPr="0091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резервные сроки основного периода 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экзаменов.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</w:t>
            </w:r>
            <w:r w:rsid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ЕГЭ в 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сроки </w:t>
            </w:r>
            <w:r w:rsid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ЕГЭ </w:t>
            </w:r>
            <w:r w:rsidR="002D6CB2" w:rsidRPr="0091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допускается при наличии уважительных причин, подтвержденных документально, и соответствующего решения ГЭК. </w:t>
            </w:r>
          </w:p>
          <w:p w:rsidR="002D6CB2" w:rsidRDefault="002D6CB2" w:rsidP="00913DD3">
            <w:pPr>
              <w:pStyle w:val="a5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Прошу зарегистрировать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меня для участия в ЕГЭ по следующим учебным предметам:</w:t>
            </w:r>
          </w:p>
          <w:p w:rsidR="00913DD3" w:rsidRPr="00913DD3" w:rsidRDefault="00913DD3" w:rsidP="00913DD3">
            <w:pPr>
              <w:pStyle w:val="a5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1641E" w:rsidRPr="00DE1B78" w:rsidTr="0091641E">
        <w:trPr>
          <w:trHeight w:val="59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 выборе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Планируемая дата </w:t>
            </w:r>
            <w:r w:rsidRPr="00913D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1641E" w:rsidRPr="00DE1B78" w:rsidTr="0091641E">
        <w:trPr>
          <w:trHeight w:val="202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91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85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24</w:t>
            </w: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.06.2025</w:t>
            </w:r>
          </w:p>
        </w:tc>
      </w:tr>
      <w:tr w:rsidR="0091641E" w:rsidRPr="00DE1B78" w:rsidTr="0091641E">
        <w:trPr>
          <w:trHeight w:val="136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91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85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24</w:t>
            </w: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.06.2025</w:t>
            </w:r>
          </w:p>
        </w:tc>
      </w:tr>
      <w:tr w:rsidR="0091641E" w:rsidRPr="00DE1B78" w:rsidTr="0091641E">
        <w:trPr>
          <w:trHeight w:val="126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91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853874" w:rsidRDefault="0091641E" w:rsidP="0085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24</w:t>
            </w: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.06.2025</w:t>
            </w:r>
          </w:p>
        </w:tc>
      </w:tr>
      <w:tr w:rsidR="0091641E" w:rsidRPr="00DE1B78" w:rsidTr="0091641E">
        <w:trPr>
          <w:trHeight w:val="200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117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78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138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211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130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53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122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182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Английский язык (раздел («Говорение»)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114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Немецкий язык (письменная часть)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174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Немецкий язык (раздел («Говорение»)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220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240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Французский язык (раздел (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«Говорение»)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240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240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Испанский язык (раздел («Говорение»)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240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41E" w:rsidRPr="00DE1B78" w:rsidTr="0091641E">
        <w:trPr>
          <w:trHeight w:val="240"/>
        </w:trPr>
        <w:tc>
          <w:tcPr>
            <w:tcW w:w="5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Китайский язык (раздел («Говорение»)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CB2" w:rsidRPr="00913DD3" w:rsidRDefault="002D6CB2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3DD3" w:rsidRPr="00DE1B78" w:rsidTr="0091641E">
        <w:trPr>
          <w:trHeight w:val="55"/>
        </w:trPr>
        <w:tc>
          <w:tcPr>
            <w:tcW w:w="10597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13DD3" w:rsidRPr="00913DD3" w:rsidRDefault="00913DD3" w:rsidP="00E4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DE1B78" w:rsidTr="0091641E">
        <w:trPr>
          <w:trHeight w:val="227"/>
        </w:trPr>
        <w:tc>
          <w:tcPr>
            <w:tcW w:w="10597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1EB4" w:rsidRPr="00913DD3" w:rsidRDefault="006E1EB4" w:rsidP="006E1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РЦОИ оставляет за собой право на назначение дат на выбранные экзамены в одностороннем порядке без предварительного согласования с заявителем. </w:t>
            </w:r>
          </w:p>
        </w:tc>
      </w:tr>
      <w:tr w:rsidR="006E1EB4" w:rsidRPr="00DE1B78" w:rsidTr="0091641E">
        <w:trPr>
          <w:trHeight w:val="65"/>
        </w:trPr>
        <w:tc>
          <w:tcPr>
            <w:tcW w:w="10597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1EB4" w:rsidRPr="006E1EB4" w:rsidRDefault="006E1EB4" w:rsidP="00E4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6CB2" w:rsidRPr="00DE1B78" w:rsidTr="0091641E">
        <w:trPr>
          <w:trHeight w:val="227"/>
        </w:trPr>
        <w:tc>
          <w:tcPr>
            <w:tcW w:w="10597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4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Категория участника ЕГЭ 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выбрать один пункт из перечисленных</w:t>
            </w: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53874" w:rsidRPr="00DE1B78" w:rsidTr="0091641E">
        <w:trPr>
          <w:trHeight w:val="66"/>
        </w:trPr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641E" w:rsidRPr="00DE1B78" w:rsidTr="0091641E">
        <w:trPr>
          <w:trHeight w:val="193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V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1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9A2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образовательной организации среднего профессионального образования</w:t>
            </w:r>
          </w:p>
        </w:tc>
      </w:tr>
      <w:tr w:rsidR="00853874" w:rsidRPr="00DE1B78" w:rsidTr="0091641E">
        <w:trPr>
          <w:trHeight w:val="56"/>
        </w:trPr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641E" w:rsidRPr="00DE1B78" w:rsidTr="0091641E">
        <w:trPr>
          <w:trHeight w:val="193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9A26B8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9A26B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1" w:type="dxa"/>
            <w:gridSpan w:val="3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32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иностранной образовательной организации</w:t>
            </w:r>
          </w:p>
        </w:tc>
      </w:tr>
      <w:tr w:rsidR="00853874" w:rsidRPr="00DE1B78" w:rsidTr="0091641E">
        <w:trPr>
          <w:trHeight w:val="56"/>
        </w:trPr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641E" w:rsidRPr="00DE1B78" w:rsidTr="0091641E">
        <w:trPr>
          <w:trHeight w:val="219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E44A66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1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63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прошлых лет</w:t>
            </w:r>
          </w:p>
        </w:tc>
      </w:tr>
      <w:tr w:rsidR="00913DD3" w:rsidRPr="00913DD3" w:rsidTr="0091641E">
        <w:trPr>
          <w:trHeight w:val="55"/>
        </w:trPr>
        <w:tc>
          <w:tcPr>
            <w:tcW w:w="10597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6CB2" w:rsidRPr="00DE1B78" w:rsidTr="0091641E">
        <w:trPr>
          <w:trHeight w:val="193"/>
        </w:trPr>
        <w:tc>
          <w:tcPr>
            <w:tcW w:w="10597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сведения:</w:t>
            </w:r>
          </w:p>
        </w:tc>
      </w:tr>
      <w:tr w:rsidR="0091641E" w:rsidRPr="00DE1B78" w:rsidTr="0091641E">
        <w:trPr>
          <w:trHeight w:val="227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6A15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val="en-US"/>
              </w:rPr>
            </w:pPr>
            <w:r w:rsidRPr="00853874">
              <w:rPr>
                <w:rFonts w:ascii="Calibri" w:eastAsia="Times New Roman" w:hAnsi="Calibri" w:cs="Calibri"/>
                <w:b/>
                <w:color w:val="FF0000"/>
                <w:lang w:val="en-US"/>
              </w:rPr>
              <w:t>V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0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855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Справка из </w:t>
            </w:r>
            <w:r w:rsidR="00913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</w:t>
            </w:r>
            <w:r w:rsidR="00855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иностранной ОО</w:t>
            </w: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 освоении программ среднего общего образования</w:t>
            </w:r>
          </w:p>
        </w:tc>
        <w:tc>
          <w:tcPr>
            <w:tcW w:w="673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853874" w:rsidRDefault="0091641E" w:rsidP="006A15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ГПОУ ЯО «Ярославский автомеханический колледж»</w:t>
            </w:r>
          </w:p>
        </w:tc>
      </w:tr>
      <w:tr w:rsidR="0091641E" w:rsidRPr="00DE1B78" w:rsidTr="0091641E">
        <w:trPr>
          <w:trHeight w:val="227"/>
        </w:trPr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0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1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наименование ОО (СПО, иностранной ОО)</w:t>
            </w:r>
          </w:p>
        </w:tc>
      </w:tr>
      <w:tr w:rsidR="00853874" w:rsidRPr="00DE1B78" w:rsidTr="0091641E">
        <w:trPr>
          <w:trHeight w:val="227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0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853874" w:rsidRDefault="0091641E" w:rsidP="00E44A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25.12.2024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DE1B78" w:rsidRDefault="002D6CB2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3874" w:rsidRPr="00DE1B78" w:rsidTr="0091641E">
        <w:trPr>
          <w:trHeight w:val="7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0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CB2" w:rsidRPr="00DE1B78" w:rsidTr="0091641E">
        <w:trPr>
          <w:trHeight w:val="66"/>
        </w:trPr>
        <w:tc>
          <w:tcPr>
            <w:tcW w:w="1059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641E" w:rsidRPr="00DE1B78" w:rsidTr="0091641E">
        <w:trPr>
          <w:trHeight w:val="227"/>
        </w:trPr>
        <w:tc>
          <w:tcPr>
            <w:tcW w:w="898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155971" w:rsidP="0023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D6CB2"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частник получил среднее общее образование в иностранном государстве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853874" w:rsidP="006A15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val="en-US"/>
              </w:rPr>
            </w:pPr>
            <w:r w:rsidRPr="00853874">
              <w:rPr>
                <w:rFonts w:ascii="Calibri" w:eastAsia="Times New Roman" w:hAnsi="Calibri" w:cs="Calibri"/>
                <w:b/>
                <w:color w:val="FF0000"/>
                <w:lang w:val="en-US"/>
              </w:rPr>
              <w:t>V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641E" w:rsidRPr="00DE1B78" w:rsidTr="0091641E">
        <w:trPr>
          <w:trHeight w:val="89"/>
        </w:trPr>
        <w:tc>
          <w:tcPr>
            <w:tcW w:w="5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общее образование получил в</w:t>
            </w:r>
          </w:p>
        </w:tc>
        <w:tc>
          <w:tcPr>
            <w:tcW w:w="47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CB2" w:rsidRPr="00853874" w:rsidRDefault="00853874" w:rsidP="0085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</w:rPr>
              <w:t>Ярославская область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3874" w:rsidRPr="00DE1B78" w:rsidTr="0091641E">
        <w:trPr>
          <w:trHeight w:val="144"/>
        </w:trPr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4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3D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(указать регион Российской Федерации)</w:t>
            </w: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3874" w:rsidRPr="00913DD3" w:rsidTr="0091641E">
        <w:trPr>
          <w:trHeight w:val="120"/>
        </w:trPr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4734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13DD3" w:rsidRPr="00913DD3" w:rsidRDefault="00913DD3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DD3" w:rsidRPr="00913DD3" w:rsidRDefault="00913DD3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853874" w:rsidRPr="00DE1B78" w:rsidTr="0091641E">
        <w:trPr>
          <w:trHeight w:val="270"/>
        </w:trPr>
        <w:tc>
          <w:tcPr>
            <w:tcW w:w="57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CB2" w:rsidRPr="00913DD3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получения среднего общего образования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853874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85387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85387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CB2" w:rsidRPr="00853874" w:rsidRDefault="002D6CB2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853874" w:rsidRPr="008538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B2" w:rsidRPr="00DE1B78" w:rsidRDefault="002D6CB2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6CB2" w:rsidRPr="006E1EB4" w:rsidRDefault="002D6CB2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6"/>
          <w:szCs w:val="6"/>
          <w:vertAlign w:val="superscript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284"/>
        <w:gridCol w:w="350"/>
        <w:gridCol w:w="9715"/>
      </w:tblGrid>
      <w:tr w:rsidR="0001558D" w:rsidRPr="0076330B" w:rsidTr="00A33A13">
        <w:trPr>
          <w:trHeight w:val="220"/>
        </w:trPr>
        <w:tc>
          <w:tcPr>
            <w:tcW w:w="10349" w:type="dxa"/>
            <w:gridSpan w:val="3"/>
            <w:shd w:val="clear" w:color="auto" w:fill="auto"/>
          </w:tcPr>
          <w:p w:rsidR="00155971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заполняется в случае подачи заявления участниками с ОВЗ, инвалидами</w:t>
            </w:r>
          </w:p>
          <w:p w:rsidR="0001558D" w:rsidRPr="0001558D" w:rsidRDefault="00155971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(при необходимости)</w:t>
            </w:r>
          </w:p>
        </w:tc>
      </w:tr>
      <w:tr w:rsidR="006E1EB4" w:rsidRPr="0076330B" w:rsidTr="00A33A13">
        <w:trPr>
          <w:trHeight w:val="220"/>
        </w:trPr>
        <w:tc>
          <w:tcPr>
            <w:tcW w:w="10349" w:type="dxa"/>
            <w:gridSpan w:val="3"/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Прошу создать условия, учитывающие состояние здоровья, особенности психофизического развития, для сдачи ГИА, подтверждаемые:</w:t>
            </w:r>
          </w:p>
        </w:tc>
      </w:tr>
      <w:tr w:rsidR="006E1EB4" w:rsidRPr="00F3188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EB4" w:rsidRPr="00F3188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76330B" w:rsidTr="00A33A13">
        <w:trPr>
          <w:trHeight w:val="2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оригиналом  или надлежащим образом заверенной копией рекомендаций психолого-медико-педагогической комиссии</w:t>
            </w:r>
          </w:p>
        </w:tc>
      </w:tr>
      <w:tr w:rsidR="006E1EB4" w:rsidRPr="00304A99" w:rsidTr="00A33A13">
        <w:trPr>
          <w:trHeight w:val="2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/>
            <w:tcBorders>
              <w:left w:val="nil"/>
              <w:right w:val="nil"/>
            </w:tcBorders>
            <w:shd w:val="clear" w:color="auto" w:fill="auto"/>
          </w:tcPr>
          <w:p w:rsidR="006E1EB4" w:rsidRPr="00304A99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EB4" w:rsidRPr="00CB6DC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6E1EB4" w:rsidRPr="00767DFC" w:rsidTr="00A33A13">
        <w:trPr>
          <w:trHeight w:val="125"/>
        </w:trPr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EB4" w:rsidRPr="0076330B" w:rsidTr="00A33A13">
        <w:trPr>
          <w:trHeight w:val="140"/>
        </w:trPr>
        <w:tc>
          <w:tcPr>
            <w:tcW w:w="103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 проведении экзаменов необходимо:</w:t>
            </w:r>
          </w:p>
        </w:tc>
      </w:tr>
      <w:tr w:rsidR="006E1EB4" w:rsidRPr="00CB6DC4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76330B" w:rsidRDefault="00155971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6E1EB4"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спользование</w:t>
            </w:r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неинвазивного мониторинга глюкозы</w:t>
            </w:r>
          </w:p>
        </w:tc>
      </w:tr>
      <w:tr w:rsidR="006E1EB4" w:rsidRPr="00CB6DC4" w:rsidTr="00A33A13">
        <w:trPr>
          <w:gridAfter w:val="2"/>
          <w:wAfter w:w="10065" w:type="dxa"/>
          <w:trHeight w:val="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EB4" w:rsidRPr="00CB6DC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330B" w:rsidRDefault="00155971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6E1EB4" w:rsidRPr="0015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аличие</w:t>
            </w:r>
            <w:r w:rsidR="006E1EB4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слухового(ых) аппарата(ов)</w:t>
            </w:r>
          </w:p>
        </w:tc>
      </w:tr>
      <w:tr w:rsidR="006E1EB4" w:rsidRPr="003450E3" w:rsidTr="00A33A13">
        <w:trPr>
          <w:trHeight w:val="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3450E3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Первый этаж ППЭ</w:t>
            </w:r>
          </w:p>
        </w:tc>
      </w:tr>
      <w:tr w:rsidR="006E1EB4" w:rsidRPr="003450E3" w:rsidTr="00A33A13">
        <w:trPr>
          <w:trHeight w:val="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3450E3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Отдельная аудитория</w:t>
            </w:r>
          </w:p>
        </w:tc>
      </w:tr>
      <w:tr w:rsidR="00A33A13" w:rsidRPr="003450E3" w:rsidTr="00A33A13">
        <w:trPr>
          <w:trHeight w:val="6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0" w:type="dxa"/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A33A13" w:rsidRPr="003450E3" w:rsidTr="00A33A13">
        <w:trPr>
          <w:trHeight w:val="2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</w:tcPr>
          <w:p w:rsidR="00A33A13" w:rsidRPr="003450E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A33A13" w:rsidRPr="00A33A1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специализированная аудитория в ППЭ</w:t>
            </w:r>
          </w:p>
        </w:tc>
      </w:tr>
      <w:tr w:rsidR="006E1EB4" w:rsidRPr="003450E3" w:rsidTr="00A33A13">
        <w:trPr>
          <w:trHeight w:val="6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0" w:type="dxa"/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9715" w:type="dxa"/>
            <w:tcBorders>
              <w:right w:val="nil"/>
            </w:tcBorders>
            <w:shd w:val="clear" w:color="auto" w:fill="auto"/>
          </w:tcPr>
          <w:p w:rsidR="006E1EB4" w:rsidRPr="003450E3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7633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Указать следующие условия</w:t>
            </w: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ГИА в форме ГВЭ по обязательным учебным предметам в устной форме;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продолжительности выполнения ЕГЭ по иностранным языкам (раздел «Говорение») на 30 минут;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продолжительности выполнения экзаменов на 1,5 часа; </w:t>
            </w:r>
          </w:p>
          <w:p w:rsidR="006E1EB4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и перерывов для проведения необходимых лечебных и профилактических мероприятий во время проведения экзаменов; </w:t>
            </w:r>
          </w:p>
          <w:p w:rsidR="006E1EB4" w:rsidRPr="007633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беспрепятственный доступ участников в аудитории и  их пребывание в указанных помещениях  (</w:t>
            </w: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нужное подчеркнуть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E1EB4" w:rsidRPr="00767DFC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/>
            <w:tcBorders>
              <w:left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EB4" w:rsidRPr="00C029F0" w:rsidTr="00A33A13">
        <w:trPr>
          <w:gridAfter w:val="2"/>
          <w:wAfter w:w="10065" w:type="dxa"/>
          <w:trHeight w:val="80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E1EB4" w:rsidRPr="00C029F0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33570B" w:rsidTr="00A33A13">
        <w:trPr>
          <w:trHeight w:val="1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Указать следующие специальные условия:</w:t>
            </w:r>
          </w:p>
        </w:tc>
      </w:tr>
      <w:tr w:rsidR="006E1EB4" w:rsidRPr="00461A6B" w:rsidTr="00A33A13">
        <w:trPr>
          <w:gridAfter w:val="2"/>
          <w:wAfter w:w="10065" w:type="dxa"/>
          <w:trHeight w:val="70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E1EB4" w:rsidRPr="00461A6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6E1EB4" w:rsidRPr="0033570B" w:rsidTr="00A33A13">
        <w:trPr>
          <w:trHeight w:val="2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767DFC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ППЭ (</w:t>
            </w:r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нужное подчеркнуть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на дому/в медицинской организации</w:t>
            </w:r>
          </w:p>
        </w:tc>
      </w:tr>
      <w:tr w:rsidR="006E1EB4" w:rsidRPr="0033570B" w:rsidTr="00A33A13">
        <w:trPr>
          <w:trHeight w:val="87"/>
        </w:trPr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1A5B8A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A5B8A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EB4" w:rsidRPr="0033570B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указать адрес ППЭ на дому/медицинской организации</w:t>
            </w: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1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1EB4" w:rsidRDefault="006E1EB4" w:rsidP="006E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условия (</w:t>
            </w:r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указать при необходимости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:_______________________________________</w:t>
            </w:r>
          </w:p>
          <w:p w:rsidR="0001558D" w:rsidRDefault="0001558D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947972" w:rsidRDefault="00947972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A33A13" w:rsidRDefault="00A33A13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01558D" w:rsidRPr="001B4B45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иные дополнительные условия/материально-техническое оснащение, учитывающие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состояние здоровья, особенности психофизического развития</w:t>
            </w:r>
            <w:r w:rsidR="00A33A1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в соответствии с ПМПК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</w:tr>
      <w:tr w:rsidR="006E1EB4" w:rsidRPr="001B4B45" w:rsidTr="00A33A13">
        <w:trPr>
          <w:trHeight w:val="7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B4" w:rsidRPr="001B4B45" w:rsidRDefault="006E1EB4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E1EB4" w:rsidRPr="0033570B" w:rsidRDefault="006E1EB4" w:rsidP="006E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DD3" w:rsidRDefault="00913DD3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10342" w:type="dxa"/>
        <w:tblInd w:w="-743" w:type="dxa"/>
        <w:tblLook w:val="04A0"/>
      </w:tblPr>
      <w:tblGrid>
        <w:gridCol w:w="285"/>
        <w:gridCol w:w="280"/>
        <w:gridCol w:w="287"/>
        <w:gridCol w:w="287"/>
        <w:gridCol w:w="287"/>
        <w:gridCol w:w="287"/>
        <w:gridCol w:w="287"/>
        <w:gridCol w:w="336"/>
        <w:gridCol w:w="327"/>
        <w:gridCol w:w="286"/>
        <w:gridCol w:w="356"/>
        <w:gridCol w:w="356"/>
        <w:gridCol w:w="337"/>
        <w:gridCol w:w="307"/>
        <w:gridCol w:w="368"/>
        <w:gridCol w:w="375"/>
        <w:gridCol w:w="307"/>
        <w:gridCol w:w="315"/>
        <w:gridCol w:w="315"/>
        <w:gridCol w:w="315"/>
        <w:gridCol w:w="315"/>
        <w:gridCol w:w="280"/>
        <w:gridCol w:w="280"/>
        <w:gridCol w:w="283"/>
        <w:gridCol w:w="292"/>
        <w:gridCol w:w="291"/>
        <w:gridCol w:w="291"/>
        <w:gridCol w:w="291"/>
        <w:gridCol w:w="300"/>
        <w:gridCol w:w="283"/>
        <w:gridCol w:w="303"/>
        <w:gridCol w:w="364"/>
        <w:gridCol w:w="469"/>
      </w:tblGrid>
      <w:tr w:rsidR="00913DD3" w:rsidRPr="00DE1B78" w:rsidTr="00947972">
        <w:trPr>
          <w:trHeight w:val="87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Памятка о правилах проведения ЕГЭ получена на руки</w:t>
            </w:r>
          </w:p>
        </w:tc>
      </w:tr>
      <w:tr w:rsidR="00913DD3" w:rsidRPr="00DE1B78" w:rsidTr="00947972">
        <w:trPr>
          <w:trHeight w:val="270"/>
        </w:trPr>
        <w:tc>
          <w:tcPr>
            <w:tcW w:w="36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53874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853874" w:rsidRPr="008538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ИВАНОВ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52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53874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53874" w:rsidRPr="008538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ИВАНОВ И.И.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165"/>
        </w:trPr>
        <w:tc>
          <w:tcPr>
            <w:tcW w:w="36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52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337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13" w:rsidRPr="00A33A13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Проинформирован:</w:t>
            </w:r>
          </w:p>
          <w:p w:rsidR="00913DD3" w:rsidRPr="0001558D" w:rsidRDefault="0001558D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праве подачи заявления об участии в ЕГЭ </w:t>
            </w:r>
            <w:r w:rsidR="00913DD3" w:rsidRPr="00015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после 1 февраля 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при наличии уважительных причин (болезни или иных обстоятельств), подтвержденных документально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13DD3" w:rsidRPr="0001558D" w:rsidRDefault="00913DD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  <w:p w:rsidR="00913DD3" w:rsidRDefault="0001558D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3DD3"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праве изменения (дополнения) перечня указанных в заявлении об участии в ЕГЭ учебных предметов, изменении срока участия в ЕГЭ при наличии уважительных причин (болезни или иных обстоятельств), подтвержденных документально</w:t>
            </w:r>
            <w:r w:rsidR="00A3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3A13" w:rsidRPr="00DE1B78" w:rsidRDefault="00A33A13" w:rsidP="00A3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порядком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экзаменов, </w:t>
            </w:r>
            <w:r w:rsidRPr="00015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ознакомлен(а)</w:t>
            </w:r>
          </w:p>
        </w:tc>
      </w:tr>
      <w:tr w:rsidR="00913DD3" w:rsidRPr="00DE1B78" w:rsidTr="00947972">
        <w:trPr>
          <w:trHeight w:val="270"/>
        </w:trPr>
        <w:tc>
          <w:tcPr>
            <w:tcW w:w="36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53874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853874" w:rsidRPr="008538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ИВАНОВ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52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53874" w:rsidRPr="008538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ИВАНОВ И.И.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122"/>
        </w:trPr>
        <w:tc>
          <w:tcPr>
            <w:tcW w:w="36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520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180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DE1B78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1558D" w:rsidRPr="00DE1B78" w:rsidTr="00947972">
        <w:trPr>
          <w:trHeight w:val="66"/>
        </w:trPr>
        <w:tc>
          <w:tcPr>
            <w:tcW w:w="233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заявителя</w:t>
            </w:r>
          </w:p>
        </w:tc>
        <w:tc>
          <w:tcPr>
            <w:tcW w:w="36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853874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ИВАНОВ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853874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ИВАНОВ И.И.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01558D" w:rsidRPr="00DE1B78" w:rsidTr="00947972">
        <w:trPr>
          <w:trHeight w:val="66"/>
        </w:trPr>
        <w:tc>
          <w:tcPr>
            <w:tcW w:w="233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558D" w:rsidRPr="00DE1B78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1558D" w:rsidRPr="00DE1B78" w:rsidRDefault="0001558D" w:rsidP="0001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80"/>
        </w:trPr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13DD3" w:rsidRPr="00DE1B78" w:rsidTr="00947972">
        <w:trPr>
          <w:trHeight w:val="25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A33A13" w:rsidRDefault="00913DD3" w:rsidP="00015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3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заявление на участие в ЕГЭ</w:t>
            </w:r>
            <w:r w:rsidR="008538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33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подается уполномоченным лицом на основании доверенности</w:t>
            </w:r>
          </w:p>
        </w:tc>
      </w:tr>
      <w:tr w:rsidR="00913DD3" w:rsidRPr="00892A29" w:rsidTr="00947972">
        <w:trPr>
          <w:trHeight w:val="80"/>
        </w:trPr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892A29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</w:rPr>
            </w:pPr>
          </w:p>
        </w:tc>
      </w:tr>
      <w:tr w:rsidR="00913DD3" w:rsidRPr="00DE1B78" w:rsidTr="00947972">
        <w:trPr>
          <w:trHeight w:val="270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</w:t>
            </w:r>
          </w:p>
        </w:tc>
        <w:tc>
          <w:tcPr>
            <w:tcW w:w="2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202___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913DD3" w:rsidRPr="00DE1B78" w:rsidTr="00947972">
        <w:trPr>
          <w:trHeight w:val="165"/>
        </w:trPr>
        <w:tc>
          <w:tcPr>
            <w:tcW w:w="4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01558D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01558D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155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</w:tr>
      <w:tr w:rsidR="00947972" w:rsidRPr="00DE1B78" w:rsidTr="00947972">
        <w:trPr>
          <w:trHeight w:val="55"/>
        </w:trPr>
        <w:tc>
          <w:tcPr>
            <w:tcW w:w="4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972" w:rsidRPr="00947972" w:rsidRDefault="00947972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972" w:rsidRPr="00947972" w:rsidRDefault="00947972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7972" w:rsidRPr="00947972" w:rsidRDefault="00947972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</w:rPr>
            </w:pPr>
          </w:p>
        </w:tc>
      </w:tr>
      <w:tr w:rsidR="00913DD3" w:rsidRPr="00DE1B78" w:rsidTr="00947972">
        <w:trPr>
          <w:trHeight w:val="270"/>
        </w:trPr>
        <w:tc>
          <w:tcPr>
            <w:tcW w:w="103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принял, копии предоставленных документов с оригиналами сверил</w:t>
            </w:r>
          </w:p>
        </w:tc>
      </w:tr>
      <w:tr w:rsidR="00913DD3" w:rsidRPr="00DE1B78" w:rsidTr="00947972">
        <w:trPr>
          <w:trHeight w:val="270"/>
        </w:trPr>
        <w:tc>
          <w:tcPr>
            <w:tcW w:w="2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913DD3" w:rsidRPr="00DE1B78" w:rsidTr="00947972">
        <w:trPr>
          <w:trHeight w:val="165"/>
        </w:trPr>
        <w:tc>
          <w:tcPr>
            <w:tcW w:w="29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должность лица, принявшего заявление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947972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35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DD3" w:rsidRPr="00947972" w:rsidRDefault="00913DD3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4797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DD3" w:rsidRPr="00DE1B78" w:rsidTr="00947972">
        <w:trPr>
          <w:trHeight w:val="6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3" w:rsidRPr="00DE1B78" w:rsidRDefault="00913DD3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58D" w:rsidRPr="00DE1B78" w:rsidTr="00947972">
        <w:trPr>
          <w:trHeight w:val="270"/>
        </w:trPr>
        <w:tc>
          <w:tcPr>
            <w:tcW w:w="3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ч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ч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м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м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58D" w:rsidRPr="0001558D" w:rsidRDefault="0001558D" w:rsidP="00A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</w:pPr>
            <w:r w:rsidRPr="0001558D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</w:rPr>
              <w:t>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01558D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8D" w:rsidRPr="00DE1B78" w:rsidRDefault="0001558D" w:rsidP="00A3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DD3" w:rsidRDefault="00913DD3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7972" w:rsidRDefault="00947972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853874">
      <w:pPr>
        <w:pStyle w:val="a5"/>
        <w:ind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58D" w:rsidRDefault="0001558D" w:rsidP="0001558D">
      <w:pPr>
        <w:pStyle w:val="a5"/>
        <w:ind w:left="-851" w:right="1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7972" w:rsidRDefault="00D67D9E" w:rsidP="00947972">
      <w:pPr>
        <w:pStyle w:val="a5"/>
        <w:ind w:left="-709" w:right="140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558D">
        <w:rPr>
          <w:rFonts w:ascii="Times New Roman" w:eastAsia="Calibri" w:hAnsi="Times New Roman" w:cs="Times New Roman"/>
          <w:sz w:val="16"/>
          <w:szCs w:val="16"/>
        </w:rPr>
        <w:t>1</w:t>
      </w:r>
      <w:r w:rsidR="00947972">
        <w:rPr>
          <w:rFonts w:ascii="Times New Roman" w:eastAsia="Calibri" w:hAnsi="Times New Roman" w:cs="Times New Roman"/>
          <w:sz w:val="16"/>
          <w:szCs w:val="16"/>
        </w:rPr>
        <w:t>.</w:t>
      </w:r>
      <w:r w:rsidRPr="0001558D">
        <w:rPr>
          <w:rFonts w:ascii="Times New Roman" w:eastAsia="Calibri" w:hAnsi="Times New Roman" w:cs="Times New Roman"/>
          <w:sz w:val="16"/>
          <w:szCs w:val="16"/>
        </w:rPr>
        <w:t xml:space="preserve"> Данное заявление подается участником </w:t>
      </w:r>
      <w:r w:rsidR="006E5F76" w:rsidRPr="0001558D">
        <w:rPr>
          <w:rFonts w:ascii="Times New Roman" w:eastAsia="Calibri" w:hAnsi="Times New Roman" w:cs="Times New Roman"/>
          <w:sz w:val="16"/>
          <w:szCs w:val="16"/>
        </w:rPr>
        <w:t>ЕГЭ</w:t>
      </w:r>
      <w:r w:rsidRPr="0001558D">
        <w:rPr>
          <w:rFonts w:ascii="Times New Roman" w:eastAsia="Calibri" w:hAnsi="Times New Roman" w:cs="Times New Roman"/>
          <w:sz w:val="16"/>
          <w:szCs w:val="16"/>
        </w:rPr>
        <w:t xml:space="preserve">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 </w:t>
      </w:r>
    </w:p>
    <w:p w:rsidR="00B724F2" w:rsidRPr="0001558D" w:rsidRDefault="00D67D9E" w:rsidP="00947972">
      <w:pPr>
        <w:pStyle w:val="a5"/>
        <w:ind w:left="-709" w:right="140" w:hanging="142"/>
        <w:jc w:val="both"/>
        <w:rPr>
          <w:rFonts w:ascii="Times New Roman" w:hAnsi="Times New Roman" w:cs="Times New Roman"/>
          <w:sz w:val="16"/>
          <w:szCs w:val="16"/>
        </w:rPr>
      </w:pPr>
      <w:r w:rsidRPr="0001558D">
        <w:rPr>
          <w:rFonts w:ascii="Times New Roman" w:hAnsi="Times New Roman" w:cs="Times New Roman"/>
          <w:bCs/>
          <w:sz w:val="16"/>
          <w:szCs w:val="16"/>
        </w:rPr>
        <w:t>2</w:t>
      </w:r>
      <w:r w:rsidR="00947972">
        <w:rPr>
          <w:rFonts w:ascii="Times New Roman" w:hAnsi="Times New Roman" w:cs="Times New Roman"/>
          <w:bCs/>
          <w:sz w:val="16"/>
          <w:szCs w:val="16"/>
        </w:rPr>
        <w:t>. </w:t>
      </w:r>
      <w:r w:rsidRPr="0001558D">
        <w:rPr>
          <w:rFonts w:ascii="Times New Roman" w:hAnsi="Times New Roman" w:cs="Times New Roman"/>
          <w:bCs/>
          <w:sz w:val="16"/>
          <w:szCs w:val="16"/>
        </w:rPr>
        <w:t>Документы, удостоверяющие личность граждан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</w:t>
      </w:r>
      <w:r w:rsidRPr="0001558D">
        <w:rPr>
          <w:rFonts w:ascii="Times New Roman" w:hAnsi="Times New Roman" w:cs="Times New Roman"/>
          <w:bCs/>
          <w:sz w:val="16"/>
          <w:szCs w:val="16"/>
        </w:rPr>
        <w:t>окументы, удостоверяющие личность иностранных граждан в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до</w:t>
      </w:r>
      <w:r w:rsidRPr="0001558D">
        <w:rPr>
          <w:rFonts w:ascii="Times New Roman" w:hAnsi="Times New Roman" w:cs="Times New Roman"/>
          <w:bCs/>
          <w:sz w:val="16"/>
          <w:szCs w:val="16"/>
        </w:rPr>
        <w:t>кументы, удостоверяющие личность лица без гражданства в РФ</w:t>
      </w:r>
      <w:r w:rsidR="00787639" w:rsidRPr="0001558D">
        <w:rPr>
          <w:rFonts w:ascii="Times New Roman" w:hAnsi="Times New Roman" w:cs="Times New Roman"/>
          <w:bCs/>
          <w:sz w:val="16"/>
          <w:szCs w:val="16"/>
        </w:rPr>
        <w:t>, док</w:t>
      </w:r>
      <w:r w:rsidRPr="0001558D">
        <w:rPr>
          <w:rFonts w:ascii="Times New Roman" w:hAnsi="Times New Roman" w:cs="Times New Roman"/>
          <w:bCs/>
          <w:sz w:val="16"/>
          <w:szCs w:val="16"/>
        </w:rPr>
        <w:t>ументы, удостоверяющие личность беженцев</w:t>
      </w:r>
      <w:r w:rsidRPr="0001558D">
        <w:rPr>
          <w:rFonts w:ascii="Times New Roman" w:hAnsi="Times New Roman" w:cs="Times New Roman"/>
          <w:sz w:val="16"/>
          <w:szCs w:val="16"/>
        </w:rPr>
        <w:t>.</w:t>
      </w:r>
    </w:p>
    <w:p w:rsidR="009E437B" w:rsidRDefault="00C00EE6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1558D">
        <w:rPr>
          <w:rFonts w:ascii="Times New Roman" w:hAnsi="Times New Roman" w:cs="Times New Roman"/>
          <w:sz w:val="16"/>
          <w:szCs w:val="16"/>
        </w:rPr>
        <w:t>3</w:t>
      </w:r>
      <w:r w:rsidR="00947972">
        <w:rPr>
          <w:rFonts w:ascii="Times New Roman" w:hAnsi="Times New Roman" w:cs="Times New Roman"/>
          <w:sz w:val="16"/>
          <w:szCs w:val="16"/>
        </w:rPr>
        <w:t>.</w:t>
      </w:r>
      <w:r w:rsidR="009E437B" w:rsidRPr="0001558D">
        <w:rPr>
          <w:rFonts w:ascii="Times New Roman" w:hAnsi="Times New Roman" w:cs="Times New Roman"/>
          <w:sz w:val="16"/>
          <w:szCs w:val="16"/>
        </w:rPr>
        <w:t>Указывается планируемая дата в соответствии</w:t>
      </w:r>
      <w:r w:rsidR="009E437B" w:rsidRPr="0001558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 расписанием ЕГЭ</w:t>
      </w:r>
      <w:r w:rsidR="009E437B" w:rsidRPr="009E437B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Default="00C70798" w:rsidP="0001558D">
      <w:pPr>
        <w:pStyle w:val="a5"/>
        <w:ind w:left="-851" w:right="14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70798" w:rsidRPr="009E437B" w:rsidRDefault="00C70798" w:rsidP="00853874">
      <w:pPr>
        <w:pStyle w:val="a5"/>
        <w:ind w:right="140"/>
        <w:jc w:val="both"/>
        <w:rPr>
          <w:rFonts w:ascii="Times New Roman" w:hAnsi="Times New Roman" w:cs="Times New Roman"/>
          <w:bCs/>
          <w:sz w:val="14"/>
          <w:szCs w:val="14"/>
        </w:rPr>
      </w:pPr>
      <w:bookmarkStart w:id="0" w:name="_GoBack"/>
      <w:bookmarkEnd w:id="0"/>
    </w:p>
    <w:sectPr w:rsidR="00C70798" w:rsidRPr="009E437B" w:rsidSect="00B94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A9" w:rsidRDefault="00D102A9" w:rsidP="00B949CF">
      <w:pPr>
        <w:spacing w:after="0" w:line="240" w:lineRule="auto"/>
      </w:pPr>
      <w:r>
        <w:separator/>
      </w:r>
    </w:p>
  </w:endnote>
  <w:endnote w:type="continuationSeparator" w:id="1">
    <w:p w:rsidR="00D102A9" w:rsidRDefault="00D102A9" w:rsidP="00B9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1E" w:rsidRDefault="009164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1E" w:rsidRDefault="0091641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1E" w:rsidRDefault="009164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A9" w:rsidRDefault="00D102A9" w:rsidP="00B949CF">
      <w:pPr>
        <w:spacing w:after="0" w:line="240" w:lineRule="auto"/>
      </w:pPr>
      <w:r>
        <w:separator/>
      </w:r>
    </w:p>
  </w:footnote>
  <w:footnote w:type="continuationSeparator" w:id="1">
    <w:p w:rsidR="00D102A9" w:rsidRDefault="00D102A9" w:rsidP="00B9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1E" w:rsidRDefault="009164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074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641E" w:rsidRPr="00B949CF" w:rsidRDefault="0091641E">
        <w:pPr>
          <w:pStyle w:val="a6"/>
          <w:jc w:val="center"/>
          <w:rPr>
            <w:rFonts w:ascii="Times New Roman" w:hAnsi="Times New Roman" w:cs="Times New Roman"/>
          </w:rPr>
        </w:pPr>
        <w:r w:rsidRPr="00B949CF">
          <w:rPr>
            <w:rFonts w:ascii="Times New Roman" w:hAnsi="Times New Roman" w:cs="Times New Roman"/>
          </w:rPr>
          <w:fldChar w:fldCharType="begin"/>
        </w:r>
        <w:r w:rsidRPr="00B949CF">
          <w:rPr>
            <w:rFonts w:ascii="Times New Roman" w:hAnsi="Times New Roman" w:cs="Times New Roman"/>
          </w:rPr>
          <w:instrText>PAGE   \* MERGEFORMAT</w:instrText>
        </w:r>
        <w:r w:rsidRPr="00B949CF">
          <w:rPr>
            <w:rFonts w:ascii="Times New Roman" w:hAnsi="Times New Roman" w:cs="Times New Roman"/>
          </w:rPr>
          <w:fldChar w:fldCharType="separate"/>
        </w:r>
        <w:r w:rsidR="00853874">
          <w:rPr>
            <w:rFonts w:ascii="Times New Roman" w:hAnsi="Times New Roman" w:cs="Times New Roman"/>
            <w:noProof/>
          </w:rPr>
          <w:t>2</w:t>
        </w:r>
        <w:r w:rsidRPr="00B949CF">
          <w:rPr>
            <w:rFonts w:ascii="Times New Roman" w:hAnsi="Times New Roman" w:cs="Times New Roman"/>
          </w:rPr>
          <w:fldChar w:fldCharType="end"/>
        </w:r>
      </w:p>
    </w:sdtContent>
  </w:sdt>
  <w:p w:rsidR="0091641E" w:rsidRDefault="0091641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1E" w:rsidRDefault="009164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81C95"/>
    <w:multiLevelType w:val="hybridMultilevel"/>
    <w:tmpl w:val="0BD2D812"/>
    <w:lvl w:ilvl="0" w:tplc="444EBFF0">
      <w:start w:val="1"/>
      <w:numFmt w:val="decimal"/>
      <w:suff w:val="space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1F4"/>
    <w:rsid w:val="0001558D"/>
    <w:rsid w:val="00035EFF"/>
    <w:rsid w:val="0004149F"/>
    <w:rsid w:val="00056615"/>
    <w:rsid w:val="00095222"/>
    <w:rsid w:val="000C2F6D"/>
    <w:rsid w:val="00135D33"/>
    <w:rsid w:val="00155971"/>
    <w:rsid w:val="001F30BE"/>
    <w:rsid w:val="00221A58"/>
    <w:rsid w:val="00237D25"/>
    <w:rsid w:val="00262D4C"/>
    <w:rsid w:val="002A35B3"/>
    <w:rsid w:val="002C4FFB"/>
    <w:rsid w:val="002C6DA4"/>
    <w:rsid w:val="002D6CB2"/>
    <w:rsid w:val="002E535F"/>
    <w:rsid w:val="00306E44"/>
    <w:rsid w:val="00372857"/>
    <w:rsid w:val="003877BB"/>
    <w:rsid w:val="003970E7"/>
    <w:rsid w:val="003C31C4"/>
    <w:rsid w:val="00443560"/>
    <w:rsid w:val="004608B3"/>
    <w:rsid w:val="00460A53"/>
    <w:rsid w:val="00473C32"/>
    <w:rsid w:val="004A3F65"/>
    <w:rsid w:val="004E098F"/>
    <w:rsid w:val="00510ED9"/>
    <w:rsid w:val="005368DD"/>
    <w:rsid w:val="00564E51"/>
    <w:rsid w:val="0058439C"/>
    <w:rsid w:val="00594171"/>
    <w:rsid w:val="005947A7"/>
    <w:rsid w:val="005C19EB"/>
    <w:rsid w:val="005D1228"/>
    <w:rsid w:val="0060669B"/>
    <w:rsid w:val="00652AC0"/>
    <w:rsid w:val="00661005"/>
    <w:rsid w:val="006632F9"/>
    <w:rsid w:val="00696A2A"/>
    <w:rsid w:val="006A1563"/>
    <w:rsid w:val="006E1EB4"/>
    <w:rsid w:val="006E5F76"/>
    <w:rsid w:val="006F4C5A"/>
    <w:rsid w:val="00710483"/>
    <w:rsid w:val="00722275"/>
    <w:rsid w:val="00787639"/>
    <w:rsid w:val="00801B72"/>
    <w:rsid w:val="00853874"/>
    <w:rsid w:val="00855C70"/>
    <w:rsid w:val="00892A29"/>
    <w:rsid w:val="0089350A"/>
    <w:rsid w:val="008A030E"/>
    <w:rsid w:val="008B5F77"/>
    <w:rsid w:val="008C52F5"/>
    <w:rsid w:val="008E2127"/>
    <w:rsid w:val="00913DD3"/>
    <w:rsid w:val="0091641E"/>
    <w:rsid w:val="009279FF"/>
    <w:rsid w:val="00947972"/>
    <w:rsid w:val="00967DC0"/>
    <w:rsid w:val="0097778B"/>
    <w:rsid w:val="009A0A0F"/>
    <w:rsid w:val="009A26B8"/>
    <w:rsid w:val="009B5889"/>
    <w:rsid w:val="009E437B"/>
    <w:rsid w:val="00A27759"/>
    <w:rsid w:val="00A33A13"/>
    <w:rsid w:val="00A6183C"/>
    <w:rsid w:val="00A7197B"/>
    <w:rsid w:val="00A91B04"/>
    <w:rsid w:val="00AA5DE1"/>
    <w:rsid w:val="00AC289B"/>
    <w:rsid w:val="00B13ED9"/>
    <w:rsid w:val="00B65927"/>
    <w:rsid w:val="00B724F2"/>
    <w:rsid w:val="00B949CF"/>
    <w:rsid w:val="00BB0A3F"/>
    <w:rsid w:val="00BD4CE4"/>
    <w:rsid w:val="00BE21F4"/>
    <w:rsid w:val="00C00EE6"/>
    <w:rsid w:val="00C70798"/>
    <w:rsid w:val="00CB49A7"/>
    <w:rsid w:val="00CF03E5"/>
    <w:rsid w:val="00D102A9"/>
    <w:rsid w:val="00D12721"/>
    <w:rsid w:val="00D46CB5"/>
    <w:rsid w:val="00D67D9E"/>
    <w:rsid w:val="00DC5BDF"/>
    <w:rsid w:val="00E32C99"/>
    <w:rsid w:val="00E330B5"/>
    <w:rsid w:val="00E43EB8"/>
    <w:rsid w:val="00E44A66"/>
    <w:rsid w:val="00E464FB"/>
    <w:rsid w:val="00E55B0D"/>
    <w:rsid w:val="00E61A8D"/>
    <w:rsid w:val="00E836CA"/>
    <w:rsid w:val="00E96E02"/>
    <w:rsid w:val="00EA0062"/>
    <w:rsid w:val="00EE1DA2"/>
    <w:rsid w:val="00F17A15"/>
    <w:rsid w:val="00F656FB"/>
    <w:rsid w:val="00FB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21F4"/>
    <w:rPr>
      <w:color w:val="800080"/>
      <w:u w:val="single"/>
    </w:rPr>
  </w:style>
  <w:style w:type="paragraph" w:customStyle="1" w:styleId="font5">
    <w:name w:val="font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font8">
    <w:name w:val="font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9">
    <w:name w:val="font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11">
    <w:name w:val="font11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font12">
    <w:name w:val="font12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D8D8D8"/>
      <w:sz w:val="20"/>
      <w:szCs w:val="20"/>
    </w:rPr>
  </w:style>
  <w:style w:type="paragraph" w:customStyle="1" w:styleId="xl83">
    <w:name w:val="xl8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BE2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1">
    <w:name w:val="xl91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5">
    <w:name w:val="xl105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126">
    <w:name w:val="xl12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63">
    <w:name w:val="xl6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E21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9CF"/>
  </w:style>
  <w:style w:type="paragraph" w:styleId="a8">
    <w:name w:val="footer"/>
    <w:basedOn w:val="a"/>
    <w:link w:val="a9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21F4"/>
    <w:rPr>
      <w:color w:val="800080"/>
      <w:u w:val="single"/>
    </w:rPr>
  </w:style>
  <w:style w:type="paragraph" w:customStyle="1" w:styleId="font5">
    <w:name w:val="font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font8">
    <w:name w:val="font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9">
    <w:name w:val="font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11">
    <w:name w:val="font11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font12">
    <w:name w:val="font12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D8D8D8"/>
      <w:sz w:val="20"/>
      <w:szCs w:val="20"/>
    </w:rPr>
  </w:style>
  <w:style w:type="paragraph" w:customStyle="1" w:styleId="xl83">
    <w:name w:val="xl8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BE2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1">
    <w:name w:val="xl91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5">
    <w:name w:val="xl105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126">
    <w:name w:val="xl12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63">
    <w:name w:val="xl6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E21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9CF"/>
  </w:style>
  <w:style w:type="paragraph" w:styleId="a8">
    <w:name w:val="footer"/>
    <w:basedOn w:val="a"/>
    <w:link w:val="a9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2023-12-11T09:13:00Z</cp:lastPrinted>
  <dcterms:created xsi:type="dcterms:W3CDTF">2024-12-24T12:21:00Z</dcterms:created>
  <dcterms:modified xsi:type="dcterms:W3CDTF">2024-12-24T12:21:00Z</dcterms:modified>
</cp:coreProperties>
</file>