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317" w:rsidRDefault="007B3317"/>
    <w:tbl>
      <w:tblPr>
        <w:tblpPr w:leftFromText="180" w:rightFromText="180" w:vertAnchor="text" w:horzAnchor="margin" w:tblpX="-311" w:tblpY="-61"/>
        <w:tblW w:w="22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7" w:type="dxa"/>
        </w:tblCellMar>
        <w:tblLook w:val="04A0" w:firstRow="1" w:lastRow="0" w:firstColumn="1" w:lastColumn="0" w:noHBand="0" w:noVBand="1"/>
      </w:tblPr>
      <w:tblGrid>
        <w:gridCol w:w="777"/>
        <w:gridCol w:w="565"/>
        <w:gridCol w:w="1815"/>
        <w:gridCol w:w="1815"/>
        <w:gridCol w:w="1815"/>
        <w:gridCol w:w="1815"/>
        <w:gridCol w:w="1815"/>
        <w:gridCol w:w="1815"/>
        <w:gridCol w:w="1815"/>
        <w:gridCol w:w="1620"/>
        <w:gridCol w:w="1846"/>
        <w:gridCol w:w="1701"/>
        <w:gridCol w:w="1559"/>
        <w:gridCol w:w="1927"/>
      </w:tblGrid>
      <w:tr w:rsidR="00277C28" w:rsidRPr="00413980" w:rsidTr="007E523C">
        <w:trPr>
          <w:cantSplit/>
          <w:trHeight w:val="1273"/>
        </w:trPr>
        <w:tc>
          <w:tcPr>
            <w:tcW w:w="777" w:type="dxa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tcMar>
              <w:left w:w="77" w:type="dxa"/>
            </w:tcMar>
          </w:tcPr>
          <w:p w:rsidR="00277C28" w:rsidRPr="004953EB" w:rsidRDefault="00277C28" w:rsidP="00AD57A1">
            <w:pPr>
              <w:jc w:val="center"/>
              <w:rPr>
                <w:b/>
                <w:color w:val="auto"/>
              </w:rPr>
            </w:pPr>
            <w:r w:rsidRPr="004953EB">
              <w:rPr>
                <w:b/>
                <w:color w:val="auto"/>
              </w:rPr>
              <w:t>День недели</w:t>
            </w:r>
          </w:p>
        </w:tc>
        <w:tc>
          <w:tcPr>
            <w:tcW w:w="565" w:type="dxa"/>
            <w:tcBorders>
              <w:top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277C28" w:rsidRPr="004953EB" w:rsidRDefault="00277C28" w:rsidP="00AD57A1">
            <w:pPr>
              <w:jc w:val="center"/>
              <w:rPr>
                <w:b/>
                <w:color w:val="auto"/>
                <w:sz w:val="22"/>
              </w:rPr>
            </w:pPr>
            <w:r w:rsidRPr="004953EB">
              <w:rPr>
                <w:b/>
                <w:color w:val="auto"/>
                <w:sz w:val="22"/>
              </w:rPr>
              <w:t>№</w:t>
            </w:r>
          </w:p>
        </w:tc>
        <w:tc>
          <w:tcPr>
            <w:tcW w:w="1815" w:type="dxa"/>
            <w:tcBorders>
              <w:top w:val="single" w:sz="4" w:space="0" w:color="auto"/>
            </w:tcBorders>
            <w:shd w:val="clear" w:color="auto" w:fill="D9D9D9" w:themeFill="background1" w:themeFillShade="D9"/>
            <w:tcMar>
              <w:left w:w="77" w:type="dxa"/>
            </w:tcMar>
            <w:vAlign w:val="center"/>
          </w:tcPr>
          <w:p w:rsidR="00277C28" w:rsidRPr="006F7C39" w:rsidRDefault="00277C28" w:rsidP="00AD57A1">
            <w:pPr>
              <w:jc w:val="center"/>
              <w:rPr>
                <w:b/>
                <w:color w:val="auto"/>
                <w:sz w:val="40"/>
                <w:szCs w:val="40"/>
              </w:rPr>
            </w:pPr>
            <w:r w:rsidRPr="006F7C39">
              <w:rPr>
                <w:b/>
                <w:color w:val="auto"/>
                <w:sz w:val="40"/>
                <w:szCs w:val="40"/>
              </w:rPr>
              <w:t>прЭЛП-261</w:t>
            </w:r>
          </w:p>
        </w:tc>
        <w:tc>
          <w:tcPr>
            <w:tcW w:w="1815" w:type="dxa"/>
            <w:tcBorders>
              <w:top w:val="single" w:sz="4" w:space="0" w:color="auto"/>
            </w:tcBorders>
            <w:shd w:val="clear" w:color="auto" w:fill="D9D9D9" w:themeFill="background1" w:themeFillShade="D9"/>
            <w:tcMar>
              <w:left w:w="77" w:type="dxa"/>
            </w:tcMar>
            <w:vAlign w:val="center"/>
          </w:tcPr>
          <w:p w:rsidR="00277C28" w:rsidRPr="006F7C39" w:rsidRDefault="00277C28" w:rsidP="00AD57A1">
            <w:pPr>
              <w:jc w:val="center"/>
              <w:rPr>
                <w:b/>
                <w:color w:val="auto"/>
                <w:sz w:val="40"/>
                <w:szCs w:val="40"/>
              </w:rPr>
            </w:pPr>
            <w:r w:rsidRPr="006F7C39">
              <w:rPr>
                <w:b/>
                <w:color w:val="auto"/>
                <w:sz w:val="40"/>
                <w:szCs w:val="40"/>
              </w:rPr>
              <w:t>прОНС-261</w:t>
            </w:r>
          </w:p>
        </w:tc>
        <w:tc>
          <w:tcPr>
            <w:tcW w:w="1815" w:type="dxa"/>
            <w:tcBorders>
              <w:top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tcMar>
              <w:left w:w="77" w:type="dxa"/>
            </w:tcMar>
            <w:vAlign w:val="center"/>
          </w:tcPr>
          <w:p w:rsidR="00277C28" w:rsidRPr="00364FAD" w:rsidRDefault="00277C28" w:rsidP="00AD57A1">
            <w:pPr>
              <w:jc w:val="center"/>
              <w:rPr>
                <w:b/>
                <w:color w:val="auto"/>
                <w:sz w:val="40"/>
                <w:szCs w:val="40"/>
              </w:rPr>
            </w:pPr>
            <w:r w:rsidRPr="00364FAD">
              <w:rPr>
                <w:b/>
                <w:color w:val="auto"/>
                <w:sz w:val="40"/>
                <w:szCs w:val="40"/>
              </w:rPr>
              <w:t>ПрОИС-261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18" w:space="0" w:color="auto"/>
            </w:tcBorders>
            <w:shd w:val="clear" w:color="auto" w:fill="FFFFFF" w:themeFill="background1"/>
            <w:tcMar>
              <w:left w:w="77" w:type="dxa"/>
            </w:tcMar>
            <w:vAlign w:val="center"/>
          </w:tcPr>
          <w:p w:rsidR="00277C28" w:rsidRPr="00043A8C" w:rsidRDefault="00277C28" w:rsidP="00AD57A1">
            <w:pPr>
              <w:jc w:val="center"/>
              <w:rPr>
                <w:b/>
                <w:color w:val="auto"/>
                <w:sz w:val="40"/>
                <w:szCs w:val="40"/>
              </w:rPr>
            </w:pPr>
            <w:r w:rsidRPr="00043A8C">
              <w:rPr>
                <w:b/>
                <w:color w:val="auto"/>
                <w:sz w:val="40"/>
                <w:szCs w:val="40"/>
              </w:rPr>
              <w:t>6оп</w:t>
            </w:r>
          </w:p>
        </w:tc>
        <w:tc>
          <w:tcPr>
            <w:tcW w:w="181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77" w:type="dxa"/>
            </w:tcMar>
            <w:vAlign w:val="center"/>
          </w:tcPr>
          <w:p w:rsidR="00277C28" w:rsidRPr="00043A8C" w:rsidRDefault="00277C28" w:rsidP="00AD57A1">
            <w:pPr>
              <w:jc w:val="center"/>
              <w:rPr>
                <w:b/>
                <w:color w:val="auto"/>
                <w:sz w:val="40"/>
                <w:szCs w:val="40"/>
              </w:rPr>
            </w:pPr>
            <w:r w:rsidRPr="00043A8C">
              <w:rPr>
                <w:b/>
                <w:color w:val="auto"/>
                <w:sz w:val="40"/>
                <w:szCs w:val="40"/>
              </w:rPr>
              <w:t>110эл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77" w:type="dxa"/>
            </w:tcMar>
            <w:vAlign w:val="center"/>
          </w:tcPr>
          <w:p w:rsidR="00277C28" w:rsidRPr="00043A8C" w:rsidRDefault="00277C28" w:rsidP="00AD57A1">
            <w:pPr>
              <w:jc w:val="center"/>
              <w:rPr>
                <w:b/>
                <w:color w:val="auto"/>
                <w:sz w:val="40"/>
                <w:szCs w:val="40"/>
              </w:rPr>
            </w:pPr>
            <w:r w:rsidRPr="00043A8C">
              <w:rPr>
                <w:b/>
                <w:color w:val="auto"/>
                <w:sz w:val="40"/>
                <w:szCs w:val="40"/>
              </w:rPr>
              <w:t>8ма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77" w:type="dxa"/>
            </w:tcMar>
            <w:vAlign w:val="center"/>
          </w:tcPr>
          <w:p w:rsidR="00277C28" w:rsidRPr="00043A8C" w:rsidRDefault="00277C28" w:rsidP="00AD57A1">
            <w:pPr>
              <w:jc w:val="center"/>
              <w:rPr>
                <w:b/>
                <w:color w:val="auto"/>
                <w:sz w:val="40"/>
                <w:szCs w:val="40"/>
              </w:rPr>
            </w:pPr>
            <w:r>
              <w:rPr>
                <w:b/>
                <w:color w:val="auto"/>
                <w:sz w:val="40"/>
                <w:szCs w:val="40"/>
              </w:rPr>
              <w:t>75н</w:t>
            </w:r>
          </w:p>
        </w:tc>
        <w:tc>
          <w:tcPr>
            <w:tcW w:w="1620" w:type="dxa"/>
            <w:tcBorders>
              <w:top w:val="single" w:sz="4" w:space="0" w:color="auto"/>
              <w:right w:val="single" w:sz="18" w:space="0" w:color="auto"/>
            </w:tcBorders>
            <w:tcMar>
              <w:left w:w="77" w:type="dxa"/>
            </w:tcMar>
            <w:vAlign w:val="center"/>
          </w:tcPr>
          <w:p w:rsidR="00277C28" w:rsidRPr="00043A8C" w:rsidRDefault="00277C28" w:rsidP="00AD57A1">
            <w:pPr>
              <w:jc w:val="center"/>
              <w:rPr>
                <w:b/>
                <w:color w:val="auto"/>
                <w:sz w:val="40"/>
                <w:szCs w:val="40"/>
              </w:rPr>
            </w:pPr>
            <w:r>
              <w:rPr>
                <w:b/>
                <w:color w:val="auto"/>
                <w:sz w:val="40"/>
                <w:szCs w:val="40"/>
              </w:rPr>
              <w:t>76</w:t>
            </w:r>
            <w:r w:rsidRPr="00043A8C">
              <w:rPr>
                <w:b/>
                <w:color w:val="auto"/>
                <w:sz w:val="40"/>
                <w:szCs w:val="40"/>
              </w:rPr>
              <w:t>н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tcMar>
              <w:left w:w="77" w:type="dxa"/>
            </w:tcMar>
            <w:vAlign w:val="center"/>
          </w:tcPr>
          <w:p w:rsidR="00277C28" w:rsidRPr="00043A8C" w:rsidRDefault="00277C28" w:rsidP="00AD57A1">
            <w:pPr>
              <w:jc w:val="center"/>
              <w:rPr>
                <w:b/>
                <w:color w:val="auto"/>
                <w:sz w:val="40"/>
                <w:szCs w:val="40"/>
              </w:rPr>
            </w:pPr>
            <w:r w:rsidRPr="00043A8C">
              <w:rPr>
                <w:b/>
                <w:color w:val="auto"/>
                <w:sz w:val="40"/>
                <w:szCs w:val="40"/>
              </w:rPr>
              <w:t>74 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277C28" w:rsidRPr="00364FAD" w:rsidRDefault="00277C28" w:rsidP="00AD57A1">
            <w:pPr>
              <w:jc w:val="center"/>
              <w:rPr>
                <w:b/>
                <w:color w:val="auto"/>
                <w:sz w:val="40"/>
                <w:szCs w:val="40"/>
              </w:rPr>
            </w:pPr>
            <w:r w:rsidRPr="00364FAD">
              <w:rPr>
                <w:b/>
                <w:color w:val="auto"/>
                <w:sz w:val="40"/>
                <w:szCs w:val="40"/>
              </w:rPr>
              <w:t>ТО-261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7C28" w:rsidRPr="00364FAD" w:rsidRDefault="00277C28" w:rsidP="00AD57A1">
            <w:pPr>
              <w:jc w:val="center"/>
              <w:rPr>
                <w:b/>
                <w:color w:val="auto"/>
                <w:sz w:val="40"/>
                <w:szCs w:val="40"/>
              </w:rPr>
            </w:pPr>
            <w:r w:rsidRPr="00364FAD">
              <w:rPr>
                <w:b/>
                <w:color w:val="auto"/>
                <w:sz w:val="40"/>
                <w:szCs w:val="40"/>
              </w:rPr>
              <w:t>ТО-262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277C28" w:rsidRPr="00364FAD" w:rsidRDefault="00277C28" w:rsidP="00AD57A1">
            <w:pPr>
              <w:tabs>
                <w:tab w:val="left" w:pos="1482"/>
              </w:tabs>
              <w:ind w:right="33"/>
              <w:jc w:val="center"/>
              <w:rPr>
                <w:b/>
                <w:color w:val="auto"/>
                <w:sz w:val="40"/>
                <w:szCs w:val="40"/>
              </w:rPr>
            </w:pPr>
            <w:r w:rsidRPr="00364FAD">
              <w:rPr>
                <w:b/>
                <w:color w:val="auto"/>
                <w:sz w:val="40"/>
                <w:szCs w:val="40"/>
              </w:rPr>
              <w:t>ТО-263пл</w:t>
            </w:r>
          </w:p>
        </w:tc>
      </w:tr>
      <w:tr w:rsidR="007A4383" w:rsidRPr="00A264E5" w:rsidTr="009D55CD">
        <w:trPr>
          <w:cantSplit/>
          <w:trHeight w:val="539"/>
        </w:trPr>
        <w:tc>
          <w:tcPr>
            <w:tcW w:w="777" w:type="dxa"/>
            <w:vMerge w:val="restart"/>
            <w:tcBorders>
              <w:left w:val="single" w:sz="18" w:space="0" w:color="auto"/>
            </w:tcBorders>
            <w:shd w:val="clear" w:color="auto" w:fill="auto"/>
            <w:tcMar>
              <w:left w:w="77" w:type="dxa"/>
            </w:tcMar>
            <w:textDirection w:val="btLr"/>
            <w:vAlign w:val="center"/>
          </w:tcPr>
          <w:p w:rsidR="007A4383" w:rsidRPr="00A264E5" w:rsidRDefault="007A4383" w:rsidP="00322C42">
            <w:pPr>
              <w:ind w:right="113"/>
              <w:jc w:val="center"/>
              <w:rPr>
                <w:b/>
                <w:color w:val="auto"/>
                <w:sz w:val="36"/>
                <w:szCs w:val="48"/>
              </w:rPr>
            </w:pPr>
            <w:r>
              <w:rPr>
                <w:b/>
                <w:color w:val="auto"/>
                <w:sz w:val="36"/>
                <w:szCs w:val="48"/>
              </w:rPr>
              <w:t>19 октября</w:t>
            </w:r>
          </w:p>
        </w:tc>
        <w:tc>
          <w:tcPr>
            <w:tcW w:w="565" w:type="dxa"/>
            <w:vMerge w:val="restart"/>
            <w:shd w:val="clear" w:color="auto" w:fill="auto"/>
            <w:tcMar>
              <w:left w:w="98" w:type="dxa"/>
            </w:tcMar>
            <w:vAlign w:val="center"/>
          </w:tcPr>
          <w:p w:rsidR="007A4383" w:rsidRPr="00A264E5" w:rsidRDefault="007A4383" w:rsidP="00322C42">
            <w:pPr>
              <w:jc w:val="center"/>
              <w:rPr>
                <w:b/>
                <w:color w:val="auto"/>
                <w:sz w:val="22"/>
              </w:rPr>
            </w:pPr>
            <w:r w:rsidRPr="00A264E5">
              <w:rPr>
                <w:b/>
                <w:color w:val="auto"/>
                <w:sz w:val="22"/>
              </w:rPr>
              <w:t>1</w:t>
            </w:r>
          </w:p>
        </w:tc>
        <w:tc>
          <w:tcPr>
            <w:tcW w:w="1815" w:type="dxa"/>
            <w:tcBorders>
              <w:right w:val="single" w:sz="18" w:space="0" w:color="auto"/>
            </w:tcBorders>
            <w:tcMar>
              <w:left w:w="77" w:type="dxa"/>
            </w:tcMar>
            <w:vAlign w:val="center"/>
          </w:tcPr>
          <w:p w:rsidR="007A4383" w:rsidRPr="00C53CF8" w:rsidRDefault="007A4383" w:rsidP="00322C42">
            <w:pPr>
              <w:jc w:val="center"/>
              <w:rPr>
                <w:b/>
                <w:color w:val="auto"/>
                <w:sz w:val="20"/>
                <w:szCs w:val="16"/>
              </w:rPr>
            </w:pPr>
          </w:p>
        </w:tc>
        <w:tc>
          <w:tcPr>
            <w:tcW w:w="1815" w:type="dxa"/>
            <w:vMerge w:val="restart"/>
            <w:tcBorders>
              <w:right w:val="single" w:sz="18" w:space="0" w:color="auto"/>
            </w:tcBorders>
            <w:vAlign w:val="center"/>
          </w:tcPr>
          <w:p w:rsidR="00104810" w:rsidRDefault="00104810" w:rsidP="00104810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Информатика</w:t>
            </w:r>
          </w:p>
          <w:p w:rsidR="00104810" w:rsidRDefault="00104810" w:rsidP="00104810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Дружкова А.Д.</w:t>
            </w:r>
          </w:p>
          <w:p w:rsidR="00104810" w:rsidRDefault="00104810" w:rsidP="00104810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Ауд. А-101</w:t>
            </w:r>
          </w:p>
          <w:p w:rsidR="007A4383" w:rsidRPr="00C53CF8" w:rsidRDefault="00104810" w:rsidP="00104810">
            <w:pPr>
              <w:jc w:val="center"/>
              <w:rPr>
                <w:b/>
                <w:color w:val="auto"/>
                <w:sz w:val="20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( 1 подгр)</w:t>
            </w:r>
          </w:p>
        </w:tc>
        <w:tc>
          <w:tcPr>
            <w:tcW w:w="1815" w:type="dxa"/>
            <w:vMerge w:val="restart"/>
            <w:tcBorders>
              <w:right w:val="single" w:sz="4" w:space="0" w:color="auto"/>
            </w:tcBorders>
            <w:vAlign w:val="center"/>
          </w:tcPr>
          <w:p w:rsidR="007A4383" w:rsidRDefault="007A4383" w:rsidP="00322C42">
            <w:pPr>
              <w:jc w:val="center"/>
              <w:rPr>
                <w:b/>
                <w:color w:val="auto"/>
                <w:sz w:val="20"/>
                <w:szCs w:val="16"/>
              </w:rPr>
            </w:pPr>
            <w:r>
              <w:rPr>
                <w:b/>
                <w:color w:val="auto"/>
                <w:sz w:val="20"/>
                <w:szCs w:val="16"/>
              </w:rPr>
              <w:t>Обществознание</w:t>
            </w:r>
          </w:p>
          <w:p w:rsidR="007A4383" w:rsidRDefault="007A4383" w:rsidP="00322C42">
            <w:pPr>
              <w:jc w:val="center"/>
              <w:rPr>
                <w:b/>
                <w:color w:val="auto"/>
                <w:sz w:val="20"/>
                <w:szCs w:val="16"/>
              </w:rPr>
            </w:pPr>
            <w:r>
              <w:rPr>
                <w:b/>
                <w:color w:val="auto"/>
                <w:sz w:val="20"/>
                <w:szCs w:val="16"/>
              </w:rPr>
              <w:t>Буйлова Е.В.</w:t>
            </w:r>
          </w:p>
          <w:p w:rsidR="007A4383" w:rsidRPr="00C53CF8" w:rsidRDefault="007A4383" w:rsidP="00322C42">
            <w:pPr>
              <w:jc w:val="center"/>
              <w:rPr>
                <w:b/>
                <w:color w:val="auto"/>
                <w:sz w:val="20"/>
                <w:szCs w:val="16"/>
              </w:rPr>
            </w:pPr>
            <w:r>
              <w:rPr>
                <w:b/>
                <w:color w:val="auto"/>
                <w:sz w:val="20"/>
                <w:szCs w:val="16"/>
              </w:rPr>
              <w:t>Ауд. А-114</w:t>
            </w:r>
          </w:p>
        </w:tc>
        <w:tc>
          <w:tcPr>
            <w:tcW w:w="1815" w:type="dxa"/>
            <w:tcBorders>
              <w:left w:val="single" w:sz="4" w:space="0" w:color="auto"/>
            </w:tcBorders>
            <w:vAlign w:val="center"/>
          </w:tcPr>
          <w:p w:rsidR="007A4383" w:rsidRDefault="007A4383" w:rsidP="00322C42">
            <w:pPr>
              <w:jc w:val="center"/>
              <w:rPr>
                <w:b/>
                <w:color w:val="auto"/>
                <w:sz w:val="20"/>
                <w:szCs w:val="16"/>
              </w:rPr>
            </w:pPr>
            <w:r>
              <w:rPr>
                <w:b/>
                <w:color w:val="auto"/>
                <w:sz w:val="20"/>
                <w:szCs w:val="16"/>
              </w:rPr>
              <w:t>Разговоры о важном</w:t>
            </w:r>
          </w:p>
          <w:p w:rsidR="007A4383" w:rsidRPr="00C53CF8" w:rsidRDefault="007A4383" w:rsidP="00322C42">
            <w:pPr>
              <w:jc w:val="center"/>
              <w:rPr>
                <w:b/>
                <w:color w:val="auto"/>
                <w:sz w:val="20"/>
                <w:szCs w:val="16"/>
              </w:rPr>
            </w:pPr>
            <w:r>
              <w:rPr>
                <w:b/>
                <w:color w:val="auto"/>
                <w:sz w:val="20"/>
                <w:szCs w:val="16"/>
              </w:rPr>
              <w:t>Актовый зал корп П</w:t>
            </w:r>
          </w:p>
        </w:tc>
        <w:tc>
          <w:tcPr>
            <w:tcW w:w="1815" w:type="dxa"/>
            <w:vMerge w:val="restart"/>
            <w:tcBorders>
              <w:right w:val="single" w:sz="4" w:space="0" w:color="auto"/>
            </w:tcBorders>
            <w:tcMar>
              <w:left w:w="77" w:type="dxa"/>
            </w:tcMar>
            <w:vAlign w:val="center"/>
          </w:tcPr>
          <w:p w:rsidR="007A4383" w:rsidRPr="006128A5" w:rsidRDefault="007A4383" w:rsidP="00322C42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8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4383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704032">
              <w:rPr>
                <w:b/>
                <w:color w:val="auto"/>
                <w:sz w:val="16"/>
                <w:szCs w:val="16"/>
              </w:rPr>
              <w:t xml:space="preserve">Иностранный язык </w:t>
            </w:r>
          </w:p>
          <w:p w:rsidR="007A4383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704032">
              <w:rPr>
                <w:b/>
                <w:color w:val="auto"/>
                <w:sz w:val="16"/>
                <w:szCs w:val="16"/>
              </w:rPr>
              <w:t>(</w:t>
            </w:r>
            <w:r>
              <w:rPr>
                <w:b/>
                <w:color w:val="auto"/>
                <w:sz w:val="16"/>
                <w:szCs w:val="16"/>
              </w:rPr>
              <w:t>немецкий</w:t>
            </w:r>
            <w:r w:rsidRPr="00704032">
              <w:rPr>
                <w:b/>
                <w:color w:val="auto"/>
                <w:sz w:val="16"/>
                <w:szCs w:val="16"/>
              </w:rPr>
              <w:t xml:space="preserve">) </w:t>
            </w:r>
          </w:p>
          <w:p w:rsidR="007A4383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Черная Е.Н.</w:t>
            </w:r>
          </w:p>
          <w:p w:rsidR="007A4383" w:rsidRPr="00C53CF8" w:rsidRDefault="007A4383" w:rsidP="007A4383">
            <w:pPr>
              <w:jc w:val="center"/>
              <w:rPr>
                <w:b/>
                <w:color w:val="auto"/>
                <w:sz w:val="20"/>
                <w:szCs w:val="16"/>
              </w:rPr>
            </w:pPr>
            <w:r w:rsidRPr="00704032">
              <w:rPr>
                <w:b/>
                <w:color w:val="auto"/>
                <w:sz w:val="16"/>
                <w:szCs w:val="16"/>
              </w:rPr>
              <w:t>Ауд. Б-2</w:t>
            </w:r>
            <w:r>
              <w:rPr>
                <w:b/>
                <w:color w:val="auto"/>
                <w:sz w:val="16"/>
                <w:szCs w:val="16"/>
              </w:rPr>
              <w:t>01</w:t>
            </w:r>
          </w:p>
        </w:tc>
        <w:tc>
          <w:tcPr>
            <w:tcW w:w="18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4383" w:rsidRDefault="007A4383" w:rsidP="00322C42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Физика</w:t>
            </w:r>
          </w:p>
          <w:p w:rsidR="007A4383" w:rsidRDefault="007A4383" w:rsidP="00322C42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Толмачева В.В.</w:t>
            </w:r>
          </w:p>
          <w:p w:rsidR="007A4383" w:rsidRPr="00C53CF8" w:rsidRDefault="007A4383" w:rsidP="00322C42">
            <w:pPr>
              <w:jc w:val="center"/>
              <w:rPr>
                <w:b/>
                <w:color w:val="auto"/>
                <w:sz w:val="20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Ауд. П-219</w:t>
            </w:r>
          </w:p>
        </w:tc>
        <w:tc>
          <w:tcPr>
            <w:tcW w:w="1620" w:type="dxa"/>
            <w:vMerge w:val="restart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A4383" w:rsidRDefault="007A4383" w:rsidP="00322C42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Химия</w:t>
            </w:r>
          </w:p>
          <w:p w:rsidR="007A4383" w:rsidRDefault="007A4383" w:rsidP="00322C42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Федорова Л.Ф.</w:t>
            </w:r>
          </w:p>
          <w:p w:rsidR="007A4383" w:rsidRPr="009E2F1B" w:rsidRDefault="007A4383" w:rsidP="00322C42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Ауд. А-302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cMar>
              <w:left w:w="77" w:type="dxa"/>
            </w:tcMar>
            <w:vAlign w:val="center"/>
          </w:tcPr>
          <w:p w:rsidR="007A4383" w:rsidRPr="009D55CD" w:rsidRDefault="007A4383" w:rsidP="00322C42">
            <w:pPr>
              <w:suppressAutoHyphens w:val="0"/>
              <w:jc w:val="center"/>
              <w:rPr>
                <w:b/>
                <w:color w:val="auto"/>
                <w:sz w:val="16"/>
                <w:szCs w:val="16"/>
              </w:rPr>
            </w:pPr>
            <w:r w:rsidRPr="009D55CD">
              <w:rPr>
                <w:b/>
                <w:color w:val="auto"/>
                <w:sz w:val="16"/>
                <w:szCs w:val="16"/>
              </w:rPr>
              <w:t>География</w:t>
            </w:r>
          </w:p>
          <w:p w:rsidR="007A4383" w:rsidRPr="009D55CD" w:rsidRDefault="007A4383" w:rsidP="00322C42">
            <w:pPr>
              <w:suppressAutoHyphens w:val="0"/>
              <w:jc w:val="center"/>
              <w:rPr>
                <w:b/>
                <w:color w:val="auto"/>
                <w:sz w:val="16"/>
                <w:szCs w:val="16"/>
              </w:rPr>
            </w:pPr>
            <w:r w:rsidRPr="009D55CD">
              <w:rPr>
                <w:b/>
                <w:color w:val="auto"/>
                <w:sz w:val="16"/>
                <w:szCs w:val="16"/>
              </w:rPr>
              <w:t>Цыганова Ю.С.</w:t>
            </w:r>
          </w:p>
          <w:p w:rsidR="007A4383" w:rsidRPr="009D55CD" w:rsidRDefault="007A4383" w:rsidP="00322C42">
            <w:pPr>
              <w:suppressAutoHyphens w:val="0"/>
              <w:jc w:val="center"/>
              <w:rPr>
                <w:b/>
                <w:color w:val="auto"/>
                <w:sz w:val="16"/>
                <w:szCs w:val="16"/>
              </w:rPr>
            </w:pPr>
            <w:r w:rsidRPr="009D55CD">
              <w:rPr>
                <w:b/>
                <w:color w:val="auto"/>
                <w:sz w:val="16"/>
                <w:szCs w:val="16"/>
              </w:rPr>
              <w:t>Ауд. П-214</w:t>
            </w:r>
          </w:p>
        </w:tc>
        <w:tc>
          <w:tcPr>
            <w:tcW w:w="1701" w:type="dxa"/>
            <w:vMerge w:val="restart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4383" w:rsidRDefault="007A4383" w:rsidP="00322C42">
            <w:pPr>
              <w:jc w:val="center"/>
              <w:rPr>
                <w:b/>
                <w:color w:val="auto"/>
                <w:sz w:val="20"/>
                <w:szCs w:val="16"/>
              </w:rPr>
            </w:pPr>
            <w:r>
              <w:rPr>
                <w:b/>
                <w:color w:val="auto"/>
                <w:sz w:val="20"/>
                <w:szCs w:val="16"/>
              </w:rPr>
              <w:t>УЧЕБНАЯ ПРАКТИКА</w:t>
            </w:r>
          </w:p>
          <w:p w:rsidR="007A4383" w:rsidRDefault="007A4383" w:rsidP="00322C42">
            <w:pPr>
              <w:jc w:val="center"/>
              <w:rPr>
                <w:b/>
                <w:color w:val="auto"/>
                <w:sz w:val="20"/>
                <w:szCs w:val="16"/>
              </w:rPr>
            </w:pPr>
            <w:r>
              <w:rPr>
                <w:b/>
                <w:color w:val="auto"/>
                <w:sz w:val="20"/>
                <w:szCs w:val="16"/>
              </w:rPr>
              <w:t>(СЛЕСАРНАЯ)</w:t>
            </w:r>
          </w:p>
          <w:p w:rsidR="007A4383" w:rsidRDefault="007A4383" w:rsidP="00322C42">
            <w:pPr>
              <w:jc w:val="center"/>
              <w:rPr>
                <w:b/>
                <w:color w:val="auto"/>
                <w:sz w:val="20"/>
                <w:szCs w:val="16"/>
              </w:rPr>
            </w:pPr>
          </w:p>
          <w:p w:rsidR="007A4383" w:rsidRDefault="007A4383" w:rsidP="00322C42">
            <w:pPr>
              <w:jc w:val="center"/>
              <w:rPr>
                <w:b/>
                <w:color w:val="auto"/>
                <w:sz w:val="20"/>
                <w:szCs w:val="16"/>
              </w:rPr>
            </w:pPr>
            <w:r>
              <w:rPr>
                <w:b/>
                <w:color w:val="auto"/>
                <w:sz w:val="20"/>
                <w:szCs w:val="16"/>
              </w:rPr>
              <w:t>Савельев А.В.</w:t>
            </w:r>
          </w:p>
          <w:p w:rsidR="007A4383" w:rsidRPr="00C53CF8" w:rsidRDefault="007A4383" w:rsidP="00322C42">
            <w:pPr>
              <w:jc w:val="center"/>
              <w:rPr>
                <w:b/>
                <w:color w:val="auto"/>
                <w:sz w:val="20"/>
                <w:szCs w:val="16"/>
              </w:rPr>
            </w:pPr>
            <w:r>
              <w:rPr>
                <w:b/>
                <w:color w:val="auto"/>
                <w:sz w:val="20"/>
                <w:szCs w:val="16"/>
              </w:rPr>
              <w:t>Ауд. П-130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B4CC7" w:rsidRPr="004B4CC7" w:rsidRDefault="004B4CC7" w:rsidP="004B4CC7">
            <w:pPr>
              <w:jc w:val="center"/>
              <w:rPr>
                <w:b/>
                <w:color w:val="auto"/>
                <w:sz w:val="18"/>
                <w:szCs w:val="16"/>
              </w:rPr>
            </w:pPr>
            <w:r w:rsidRPr="004B4CC7">
              <w:rPr>
                <w:b/>
                <w:color w:val="auto"/>
                <w:sz w:val="18"/>
                <w:szCs w:val="16"/>
              </w:rPr>
              <w:t>История</w:t>
            </w:r>
          </w:p>
          <w:p w:rsidR="004B4CC7" w:rsidRPr="004B4CC7" w:rsidRDefault="004B4CC7" w:rsidP="004B4CC7">
            <w:pPr>
              <w:jc w:val="center"/>
              <w:rPr>
                <w:b/>
                <w:color w:val="auto"/>
                <w:sz w:val="18"/>
                <w:szCs w:val="16"/>
              </w:rPr>
            </w:pPr>
            <w:r w:rsidRPr="004B4CC7">
              <w:rPr>
                <w:b/>
                <w:color w:val="auto"/>
                <w:sz w:val="18"/>
                <w:szCs w:val="16"/>
              </w:rPr>
              <w:t>Добрецова И.А.</w:t>
            </w:r>
          </w:p>
          <w:p w:rsidR="007A4383" w:rsidRPr="00DE699E" w:rsidRDefault="004B4CC7" w:rsidP="004B4CC7">
            <w:pPr>
              <w:jc w:val="center"/>
              <w:rPr>
                <w:b/>
                <w:color w:val="auto"/>
                <w:sz w:val="18"/>
                <w:szCs w:val="16"/>
              </w:rPr>
            </w:pPr>
            <w:r w:rsidRPr="004B4CC7">
              <w:rPr>
                <w:b/>
                <w:color w:val="auto"/>
                <w:sz w:val="18"/>
                <w:szCs w:val="16"/>
              </w:rPr>
              <w:t>Ауд. А-203</w:t>
            </w:r>
          </w:p>
        </w:tc>
        <w:tc>
          <w:tcPr>
            <w:tcW w:w="1927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A4383" w:rsidRDefault="007A4383" w:rsidP="00322C42">
            <w:pPr>
              <w:jc w:val="center"/>
              <w:rPr>
                <w:b/>
                <w:color w:val="auto"/>
                <w:sz w:val="20"/>
                <w:szCs w:val="16"/>
              </w:rPr>
            </w:pPr>
            <w:r>
              <w:rPr>
                <w:b/>
                <w:color w:val="auto"/>
                <w:sz w:val="20"/>
                <w:szCs w:val="16"/>
              </w:rPr>
              <w:t>Химия</w:t>
            </w:r>
          </w:p>
          <w:p w:rsidR="007A4383" w:rsidRDefault="007A4383" w:rsidP="00322C42">
            <w:pPr>
              <w:jc w:val="center"/>
              <w:rPr>
                <w:b/>
                <w:color w:val="auto"/>
                <w:sz w:val="20"/>
                <w:szCs w:val="16"/>
              </w:rPr>
            </w:pPr>
            <w:r>
              <w:rPr>
                <w:b/>
                <w:color w:val="auto"/>
                <w:sz w:val="20"/>
                <w:szCs w:val="16"/>
              </w:rPr>
              <w:t xml:space="preserve"> Смирнова Е.Н.</w:t>
            </w:r>
          </w:p>
          <w:p w:rsidR="007A4383" w:rsidRDefault="007A4383" w:rsidP="00322C42">
            <w:pPr>
              <w:jc w:val="center"/>
              <w:rPr>
                <w:b/>
                <w:color w:val="auto"/>
                <w:sz w:val="20"/>
                <w:szCs w:val="16"/>
              </w:rPr>
            </w:pPr>
            <w:r>
              <w:rPr>
                <w:b/>
                <w:color w:val="auto"/>
                <w:sz w:val="20"/>
                <w:szCs w:val="16"/>
              </w:rPr>
              <w:t>Ауд. А-308</w:t>
            </w:r>
          </w:p>
          <w:p w:rsidR="007A4383" w:rsidRPr="00C53CF8" w:rsidRDefault="007A4383" w:rsidP="00322C42">
            <w:pPr>
              <w:jc w:val="center"/>
              <w:rPr>
                <w:b/>
                <w:color w:val="auto"/>
                <w:sz w:val="20"/>
                <w:szCs w:val="16"/>
              </w:rPr>
            </w:pPr>
            <w:r>
              <w:rPr>
                <w:b/>
                <w:color w:val="auto"/>
                <w:sz w:val="20"/>
                <w:szCs w:val="16"/>
              </w:rPr>
              <w:t>( 2 подгр.)</w:t>
            </w:r>
          </w:p>
        </w:tc>
      </w:tr>
      <w:tr w:rsidR="007A4383" w:rsidRPr="00A264E5" w:rsidTr="009D55CD">
        <w:trPr>
          <w:cantSplit/>
          <w:trHeight w:val="735"/>
        </w:trPr>
        <w:tc>
          <w:tcPr>
            <w:tcW w:w="777" w:type="dxa"/>
            <w:vMerge/>
            <w:tcBorders>
              <w:left w:val="single" w:sz="18" w:space="0" w:color="auto"/>
            </w:tcBorders>
            <w:shd w:val="clear" w:color="auto" w:fill="auto"/>
            <w:tcMar>
              <w:left w:w="77" w:type="dxa"/>
            </w:tcMar>
            <w:textDirection w:val="btLr"/>
            <w:vAlign w:val="center"/>
          </w:tcPr>
          <w:p w:rsidR="007A4383" w:rsidRDefault="007A4383" w:rsidP="00322C42">
            <w:pPr>
              <w:ind w:right="113"/>
              <w:jc w:val="center"/>
              <w:rPr>
                <w:b/>
                <w:color w:val="auto"/>
                <w:sz w:val="36"/>
                <w:szCs w:val="48"/>
              </w:rPr>
            </w:pPr>
          </w:p>
        </w:tc>
        <w:tc>
          <w:tcPr>
            <w:tcW w:w="565" w:type="dxa"/>
            <w:vMerge/>
            <w:shd w:val="clear" w:color="auto" w:fill="auto"/>
            <w:tcMar>
              <w:left w:w="98" w:type="dxa"/>
            </w:tcMar>
            <w:vAlign w:val="center"/>
          </w:tcPr>
          <w:p w:rsidR="007A4383" w:rsidRPr="00A264E5" w:rsidRDefault="007A4383" w:rsidP="00322C42">
            <w:pPr>
              <w:jc w:val="center"/>
              <w:rPr>
                <w:b/>
                <w:color w:val="auto"/>
                <w:sz w:val="22"/>
              </w:rPr>
            </w:pPr>
          </w:p>
        </w:tc>
        <w:tc>
          <w:tcPr>
            <w:tcW w:w="1815" w:type="dxa"/>
            <w:tcBorders>
              <w:right w:val="single" w:sz="4" w:space="0" w:color="auto"/>
            </w:tcBorders>
            <w:tcMar>
              <w:left w:w="77" w:type="dxa"/>
            </w:tcMar>
            <w:vAlign w:val="center"/>
          </w:tcPr>
          <w:p w:rsidR="007A4383" w:rsidRDefault="007A4383" w:rsidP="00322C42">
            <w:pPr>
              <w:jc w:val="center"/>
              <w:rPr>
                <w:b/>
                <w:color w:val="auto"/>
                <w:sz w:val="18"/>
                <w:szCs w:val="16"/>
              </w:rPr>
            </w:pPr>
            <w:r>
              <w:rPr>
                <w:b/>
                <w:color w:val="auto"/>
                <w:sz w:val="18"/>
                <w:szCs w:val="16"/>
              </w:rPr>
              <w:t>Иностранный язык (</w:t>
            </w:r>
            <w:r w:rsidRPr="00AD57A1">
              <w:rPr>
                <w:b/>
                <w:color w:val="auto"/>
                <w:sz w:val="18"/>
                <w:szCs w:val="16"/>
              </w:rPr>
              <w:t xml:space="preserve">французский) </w:t>
            </w:r>
          </w:p>
          <w:p w:rsidR="007A4383" w:rsidRDefault="007A4383" w:rsidP="00322C42">
            <w:pPr>
              <w:jc w:val="center"/>
              <w:rPr>
                <w:b/>
                <w:color w:val="auto"/>
                <w:sz w:val="18"/>
                <w:szCs w:val="16"/>
              </w:rPr>
            </w:pPr>
            <w:r w:rsidRPr="00AD57A1">
              <w:rPr>
                <w:b/>
                <w:color w:val="auto"/>
                <w:sz w:val="18"/>
                <w:szCs w:val="16"/>
              </w:rPr>
              <w:t>Серов И.Д.</w:t>
            </w:r>
          </w:p>
          <w:p w:rsidR="007A4383" w:rsidRPr="00AD57A1" w:rsidRDefault="007A4383" w:rsidP="00322C42">
            <w:pPr>
              <w:jc w:val="center"/>
              <w:rPr>
                <w:b/>
                <w:caps/>
                <w:color w:val="auto"/>
                <w:sz w:val="18"/>
                <w:szCs w:val="16"/>
              </w:rPr>
            </w:pPr>
            <w:r w:rsidRPr="00AD57A1">
              <w:rPr>
                <w:b/>
                <w:color w:val="auto"/>
                <w:sz w:val="18"/>
                <w:szCs w:val="16"/>
              </w:rPr>
              <w:t xml:space="preserve"> Ауд. Б-216</w:t>
            </w:r>
          </w:p>
        </w:tc>
        <w:tc>
          <w:tcPr>
            <w:tcW w:w="1815" w:type="dxa"/>
            <w:vMerge/>
            <w:vAlign w:val="center"/>
          </w:tcPr>
          <w:p w:rsidR="007A4383" w:rsidRPr="00AD57A1" w:rsidRDefault="007A4383" w:rsidP="00322C42">
            <w:pPr>
              <w:jc w:val="center"/>
              <w:rPr>
                <w:b/>
                <w:caps/>
                <w:color w:val="auto"/>
                <w:sz w:val="18"/>
                <w:szCs w:val="16"/>
              </w:rPr>
            </w:pPr>
          </w:p>
        </w:tc>
        <w:tc>
          <w:tcPr>
            <w:tcW w:w="1815" w:type="dxa"/>
            <w:vMerge/>
            <w:tcBorders>
              <w:right w:val="single" w:sz="4" w:space="0" w:color="auto"/>
            </w:tcBorders>
            <w:vAlign w:val="center"/>
          </w:tcPr>
          <w:p w:rsidR="007A4383" w:rsidRPr="00886B40" w:rsidRDefault="007A4383" w:rsidP="00322C42">
            <w:pPr>
              <w:jc w:val="center"/>
              <w:rPr>
                <w:b/>
                <w:caps/>
                <w:color w:val="auto"/>
                <w:sz w:val="16"/>
                <w:szCs w:val="16"/>
              </w:rPr>
            </w:pPr>
          </w:p>
        </w:tc>
        <w:tc>
          <w:tcPr>
            <w:tcW w:w="1815" w:type="dxa"/>
            <w:tcBorders>
              <w:left w:val="single" w:sz="4" w:space="0" w:color="auto"/>
            </w:tcBorders>
            <w:vAlign w:val="center"/>
          </w:tcPr>
          <w:p w:rsidR="007A4383" w:rsidRPr="00AD57A1" w:rsidRDefault="007A4383" w:rsidP="00322C42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AD57A1">
              <w:rPr>
                <w:b/>
                <w:color w:val="auto"/>
                <w:sz w:val="16"/>
                <w:szCs w:val="16"/>
              </w:rPr>
              <w:t xml:space="preserve">Иностранный язык (французский) </w:t>
            </w:r>
          </w:p>
          <w:p w:rsidR="007A4383" w:rsidRDefault="007A4383" w:rsidP="00322C42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AD57A1">
              <w:rPr>
                <w:b/>
                <w:color w:val="auto"/>
                <w:sz w:val="16"/>
                <w:szCs w:val="16"/>
              </w:rPr>
              <w:t>Серов И.Д. Ауд. Б-216</w:t>
            </w:r>
            <w:r w:rsidRPr="00704032">
              <w:rPr>
                <w:b/>
                <w:color w:val="auto"/>
                <w:sz w:val="16"/>
                <w:szCs w:val="16"/>
              </w:rPr>
              <w:t xml:space="preserve"> Иностранный язык </w:t>
            </w:r>
          </w:p>
          <w:p w:rsidR="007A4383" w:rsidRDefault="007A4383" w:rsidP="00322C42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704032">
              <w:rPr>
                <w:b/>
                <w:color w:val="auto"/>
                <w:sz w:val="16"/>
                <w:szCs w:val="16"/>
              </w:rPr>
              <w:t>(</w:t>
            </w:r>
            <w:r>
              <w:rPr>
                <w:b/>
                <w:color w:val="auto"/>
                <w:sz w:val="16"/>
                <w:szCs w:val="16"/>
              </w:rPr>
              <w:t>немецкий</w:t>
            </w:r>
            <w:r w:rsidRPr="00704032">
              <w:rPr>
                <w:b/>
                <w:color w:val="auto"/>
                <w:sz w:val="16"/>
                <w:szCs w:val="16"/>
              </w:rPr>
              <w:t xml:space="preserve">) </w:t>
            </w:r>
          </w:p>
          <w:p w:rsidR="007A4383" w:rsidRDefault="007A4383" w:rsidP="00322C42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Черная Е.Н.</w:t>
            </w:r>
          </w:p>
          <w:p w:rsidR="007A4383" w:rsidRPr="00AD57A1" w:rsidRDefault="007A4383" w:rsidP="00322C42">
            <w:pPr>
              <w:jc w:val="center"/>
              <w:rPr>
                <w:b/>
                <w:caps/>
                <w:color w:val="auto"/>
                <w:sz w:val="18"/>
                <w:szCs w:val="16"/>
              </w:rPr>
            </w:pPr>
            <w:r w:rsidRPr="00704032">
              <w:rPr>
                <w:b/>
                <w:color w:val="auto"/>
                <w:sz w:val="16"/>
                <w:szCs w:val="16"/>
              </w:rPr>
              <w:t>Ауд. Б-2</w:t>
            </w:r>
            <w:r>
              <w:rPr>
                <w:b/>
                <w:color w:val="auto"/>
                <w:sz w:val="16"/>
                <w:szCs w:val="16"/>
              </w:rPr>
              <w:t>01</w:t>
            </w:r>
          </w:p>
        </w:tc>
        <w:tc>
          <w:tcPr>
            <w:tcW w:w="1815" w:type="dxa"/>
            <w:vMerge/>
            <w:tcBorders>
              <w:right w:val="single" w:sz="4" w:space="0" w:color="auto"/>
            </w:tcBorders>
            <w:vAlign w:val="center"/>
          </w:tcPr>
          <w:p w:rsidR="007A4383" w:rsidRPr="00886B40" w:rsidRDefault="007A4383" w:rsidP="00322C42">
            <w:pPr>
              <w:jc w:val="center"/>
              <w:rPr>
                <w:b/>
                <w:caps/>
                <w:color w:val="auto"/>
                <w:sz w:val="16"/>
                <w:szCs w:val="16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4383" w:rsidRPr="00886B40" w:rsidRDefault="007A4383" w:rsidP="00322C42">
            <w:pPr>
              <w:jc w:val="center"/>
              <w:rPr>
                <w:b/>
                <w:caps/>
                <w:color w:val="auto"/>
                <w:sz w:val="16"/>
                <w:szCs w:val="16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383" w:rsidRPr="00886B40" w:rsidRDefault="007A4383" w:rsidP="00322C42">
            <w:pPr>
              <w:jc w:val="center"/>
              <w:rPr>
                <w:b/>
                <w:caps/>
                <w:color w:val="auto"/>
                <w:sz w:val="16"/>
                <w:szCs w:val="16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7A4383" w:rsidRPr="00886B40" w:rsidRDefault="007A4383" w:rsidP="00322C42">
            <w:pPr>
              <w:jc w:val="center"/>
              <w:rPr>
                <w:b/>
                <w:caps/>
                <w:color w:val="auto"/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tcMar>
              <w:left w:w="77" w:type="dxa"/>
            </w:tcMar>
            <w:vAlign w:val="center"/>
          </w:tcPr>
          <w:p w:rsidR="007A4383" w:rsidRPr="00B643DD" w:rsidRDefault="007A4383" w:rsidP="00322C42">
            <w:pPr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4383" w:rsidRPr="002E1D90" w:rsidRDefault="007A4383" w:rsidP="00322C42">
            <w:pPr>
              <w:jc w:val="center"/>
              <w:rPr>
                <w:b/>
                <w:color w:val="auto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A4383" w:rsidRPr="002E1D90" w:rsidRDefault="007A4383" w:rsidP="00322C42">
            <w:pPr>
              <w:jc w:val="center"/>
              <w:rPr>
                <w:b/>
                <w:color w:val="auto"/>
                <w:szCs w:val="16"/>
              </w:rPr>
            </w:pPr>
          </w:p>
        </w:tc>
        <w:tc>
          <w:tcPr>
            <w:tcW w:w="19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A4383" w:rsidRPr="002E1D90" w:rsidRDefault="007A4383" w:rsidP="00322C42">
            <w:pPr>
              <w:jc w:val="center"/>
              <w:rPr>
                <w:b/>
                <w:color w:val="auto"/>
                <w:szCs w:val="16"/>
              </w:rPr>
            </w:pPr>
          </w:p>
        </w:tc>
      </w:tr>
      <w:tr w:rsidR="007A4383" w:rsidRPr="00524D70" w:rsidTr="007E523C">
        <w:trPr>
          <w:cantSplit/>
          <w:trHeight w:val="1053"/>
        </w:trPr>
        <w:tc>
          <w:tcPr>
            <w:tcW w:w="777" w:type="dxa"/>
            <w:vMerge/>
            <w:tcBorders>
              <w:left w:val="single" w:sz="18" w:space="0" w:color="auto"/>
            </w:tcBorders>
            <w:shd w:val="clear" w:color="auto" w:fill="auto"/>
            <w:tcMar>
              <w:left w:w="77" w:type="dxa"/>
            </w:tcMar>
            <w:vAlign w:val="center"/>
          </w:tcPr>
          <w:p w:rsidR="007A4383" w:rsidRPr="00A264E5" w:rsidRDefault="007A4383" w:rsidP="007A4383">
            <w:pPr>
              <w:jc w:val="center"/>
              <w:rPr>
                <w:b/>
                <w:color w:val="auto"/>
                <w:sz w:val="36"/>
                <w:szCs w:val="32"/>
              </w:rPr>
            </w:pPr>
          </w:p>
        </w:tc>
        <w:tc>
          <w:tcPr>
            <w:tcW w:w="565" w:type="dxa"/>
            <w:shd w:val="clear" w:color="auto" w:fill="auto"/>
            <w:tcMar>
              <w:left w:w="98" w:type="dxa"/>
            </w:tcMar>
            <w:vAlign w:val="center"/>
          </w:tcPr>
          <w:p w:rsidR="007A4383" w:rsidRPr="00A264E5" w:rsidRDefault="007A4383" w:rsidP="007A4383">
            <w:pPr>
              <w:jc w:val="center"/>
              <w:rPr>
                <w:b/>
                <w:color w:val="auto"/>
                <w:sz w:val="22"/>
              </w:rPr>
            </w:pPr>
            <w:r w:rsidRPr="00A264E5">
              <w:rPr>
                <w:b/>
                <w:color w:val="auto"/>
                <w:sz w:val="22"/>
              </w:rPr>
              <w:t>2</w:t>
            </w:r>
          </w:p>
        </w:tc>
        <w:tc>
          <w:tcPr>
            <w:tcW w:w="1815" w:type="dxa"/>
            <w:vMerge w:val="restart"/>
            <w:tcBorders>
              <w:right w:val="single" w:sz="18" w:space="0" w:color="auto"/>
            </w:tcBorders>
            <w:tcMar>
              <w:left w:w="77" w:type="dxa"/>
            </w:tcMar>
            <w:vAlign w:val="center"/>
          </w:tcPr>
          <w:p w:rsidR="007A4383" w:rsidRDefault="007A4383" w:rsidP="007A4383">
            <w:pPr>
              <w:jc w:val="center"/>
              <w:rPr>
                <w:b/>
                <w:caps/>
                <w:color w:val="auto"/>
                <w:sz w:val="16"/>
                <w:szCs w:val="16"/>
              </w:rPr>
            </w:pPr>
            <w:r>
              <w:rPr>
                <w:b/>
                <w:caps/>
                <w:color w:val="auto"/>
                <w:sz w:val="16"/>
                <w:szCs w:val="16"/>
              </w:rPr>
              <w:t>Учебная практика</w:t>
            </w:r>
          </w:p>
          <w:p w:rsidR="007A4383" w:rsidRDefault="00883729" w:rsidP="007A4383">
            <w:pPr>
              <w:jc w:val="center"/>
              <w:rPr>
                <w:b/>
                <w:caps/>
                <w:color w:val="auto"/>
                <w:sz w:val="16"/>
                <w:szCs w:val="16"/>
              </w:rPr>
            </w:pPr>
            <w:r>
              <w:rPr>
                <w:b/>
                <w:caps/>
                <w:color w:val="auto"/>
                <w:sz w:val="16"/>
                <w:szCs w:val="16"/>
              </w:rPr>
              <w:t>Куликова н.а.</w:t>
            </w:r>
          </w:p>
          <w:p w:rsidR="007A4383" w:rsidRPr="00C83EAE" w:rsidRDefault="00883729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aps/>
                <w:color w:val="auto"/>
                <w:sz w:val="16"/>
                <w:szCs w:val="16"/>
              </w:rPr>
              <w:t>Ауд. П-103</w:t>
            </w:r>
          </w:p>
        </w:tc>
        <w:tc>
          <w:tcPr>
            <w:tcW w:w="1815" w:type="dxa"/>
            <w:tcBorders>
              <w:right w:val="single" w:sz="18" w:space="0" w:color="auto"/>
            </w:tcBorders>
            <w:vAlign w:val="center"/>
          </w:tcPr>
          <w:p w:rsidR="007A4383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Информатика</w:t>
            </w:r>
          </w:p>
          <w:p w:rsidR="007A4383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Дружкова А.Д.</w:t>
            </w:r>
          </w:p>
          <w:p w:rsidR="007A4383" w:rsidRDefault="007A4383" w:rsidP="00104810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Ауд. А-101</w:t>
            </w:r>
            <w:bookmarkStart w:id="0" w:name="_GoBack"/>
            <w:bookmarkEnd w:id="0"/>
          </w:p>
        </w:tc>
        <w:tc>
          <w:tcPr>
            <w:tcW w:w="1815" w:type="dxa"/>
            <w:tcBorders>
              <w:right w:val="single" w:sz="18" w:space="0" w:color="auto"/>
            </w:tcBorders>
            <w:vAlign w:val="center"/>
          </w:tcPr>
          <w:p w:rsidR="007A4383" w:rsidRPr="00977152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977152">
              <w:rPr>
                <w:b/>
                <w:color w:val="auto"/>
                <w:sz w:val="16"/>
                <w:szCs w:val="16"/>
              </w:rPr>
              <w:t>Базы данных Толмачева В.В.</w:t>
            </w:r>
          </w:p>
          <w:p w:rsidR="007A4383" w:rsidRPr="00913635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977152">
              <w:rPr>
                <w:b/>
                <w:color w:val="auto"/>
                <w:sz w:val="16"/>
                <w:szCs w:val="16"/>
              </w:rPr>
              <w:t>Ауд. П-219</w:t>
            </w:r>
          </w:p>
        </w:tc>
        <w:tc>
          <w:tcPr>
            <w:tcW w:w="1815" w:type="dxa"/>
            <w:tcBorders>
              <w:left w:val="single" w:sz="18" w:space="0" w:color="auto"/>
            </w:tcBorders>
            <w:vAlign w:val="center"/>
          </w:tcPr>
          <w:p w:rsidR="007A4383" w:rsidRPr="002F7E18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2F7E18">
              <w:rPr>
                <w:b/>
                <w:color w:val="auto"/>
                <w:sz w:val="16"/>
                <w:szCs w:val="16"/>
              </w:rPr>
              <w:t>История</w:t>
            </w:r>
          </w:p>
          <w:p w:rsidR="007A4383" w:rsidRPr="002F7E18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2F7E18">
              <w:rPr>
                <w:b/>
                <w:color w:val="auto"/>
                <w:sz w:val="16"/>
                <w:szCs w:val="16"/>
              </w:rPr>
              <w:t>Желтиков С.Б.</w:t>
            </w:r>
          </w:p>
          <w:p w:rsidR="007A4383" w:rsidRPr="00DB4D91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2F7E18">
              <w:rPr>
                <w:b/>
                <w:color w:val="auto"/>
                <w:sz w:val="16"/>
                <w:szCs w:val="16"/>
              </w:rPr>
              <w:t>Ауд. А-303</w:t>
            </w:r>
          </w:p>
        </w:tc>
        <w:tc>
          <w:tcPr>
            <w:tcW w:w="1815" w:type="dxa"/>
            <w:tcBorders>
              <w:right w:val="single" w:sz="4" w:space="0" w:color="auto"/>
            </w:tcBorders>
            <w:tcMar>
              <w:left w:w="77" w:type="dxa"/>
            </w:tcMar>
            <w:vAlign w:val="center"/>
          </w:tcPr>
          <w:p w:rsidR="0072777A" w:rsidRPr="00886B40" w:rsidRDefault="0072777A" w:rsidP="0072777A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886B40">
              <w:rPr>
                <w:b/>
                <w:color w:val="auto"/>
                <w:sz w:val="16"/>
                <w:szCs w:val="16"/>
              </w:rPr>
              <w:t>МАТЕМАТИКА</w:t>
            </w:r>
          </w:p>
          <w:p w:rsidR="0072777A" w:rsidRPr="00886B40" w:rsidRDefault="0072777A" w:rsidP="0072777A">
            <w:pPr>
              <w:jc w:val="center"/>
              <w:rPr>
                <w:color w:val="auto"/>
                <w:sz w:val="16"/>
                <w:szCs w:val="16"/>
              </w:rPr>
            </w:pPr>
            <w:r w:rsidRPr="00886B40">
              <w:rPr>
                <w:color w:val="auto"/>
                <w:sz w:val="16"/>
                <w:szCs w:val="16"/>
              </w:rPr>
              <w:t>Лебедевич И.Г.</w:t>
            </w:r>
          </w:p>
          <w:p w:rsidR="007A4383" w:rsidRPr="0050075F" w:rsidRDefault="0072777A" w:rsidP="0072777A">
            <w:pPr>
              <w:jc w:val="center"/>
              <w:rPr>
                <w:color w:val="auto"/>
                <w:sz w:val="16"/>
                <w:szCs w:val="16"/>
              </w:rPr>
            </w:pPr>
            <w:r w:rsidRPr="00886B40">
              <w:rPr>
                <w:color w:val="auto"/>
                <w:sz w:val="16"/>
                <w:szCs w:val="16"/>
              </w:rPr>
              <w:t>Ауд. А-307</w:t>
            </w:r>
          </w:p>
        </w:tc>
        <w:tc>
          <w:tcPr>
            <w:tcW w:w="181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4383" w:rsidRPr="00DB4D91" w:rsidRDefault="007A4383" w:rsidP="007A4383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81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4383" w:rsidRPr="00E2540D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E2540D">
              <w:rPr>
                <w:b/>
                <w:color w:val="auto"/>
                <w:sz w:val="16"/>
                <w:szCs w:val="16"/>
              </w:rPr>
              <w:t>Технология изготовления деталей на токарных станках с программным управлением</w:t>
            </w:r>
          </w:p>
          <w:p w:rsidR="007A4383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Галкина М.Б.</w:t>
            </w:r>
          </w:p>
          <w:p w:rsidR="007A4383" w:rsidRPr="00F50FC3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Ауд. П-106</w:t>
            </w:r>
          </w:p>
        </w:tc>
        <w:tc>
          <w:tcPr>
            <w:tcW w:w="1620" w:type="dxa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A4383" w:rsidRPr="00DE699E" w:rsidRDefault="007A4383" w:rsidP="007A4383">
            <w:pPr>
              <w:jc w:val="center"/>
              <w:rPr>
                <w:b/>
                <w:color w:val="auto"/>
                <w:sz w:val="18"/>
                <w:szCs w:val="16"/>
              </w:rPr>
            </w:pPr>
            <w:r w:rsidRPr="00DE699E">
              <w:rPr>
                <w:b/>
                <w:color w:val="auto"/>
                <w:sz w:val="18"/>
                <w:szCs w:val="16"/>
              </w:rPr>
              <w:t>Физика</w:t>
            </w:r>
          </w:p>
          <w:p w:rsidR="007A4383" w:rsidRPr="00DE699E" w:rsidRDefault="007A4383" w:rsidP="007A4383">
            <w:pPr>
              <w:jc w:val="center"/>
              <w:rPr>
                <w:b/>
                <w:color w:val="auto"/>
                <w:sz w:val="18"/>
                <w:szCs w:val="16"/>
              </w:rPr>
            </w:pPr>
            <w:r w:rsidRPr="00DE699E">
              <w:rPr>
                <w:b/>
                <w:color w:val="auto"/>
                <w:sz w:val="18"/>
                <w:szCs w:val="16"/>
              </w:rPr>
              <w:t>Соломович И.А.</w:t>
            </w:r>
          </w:p>
          <w:p w:rsidR="007A4383" w:rsidRPr="00886B40" w:rsidRDefault="007A4383" w:rsidP="007A4383">
            <w:pPr>
              <w:jc w:val="center"/>
              <w:rPr>
                <w:color w:val="auto"/>
                <w:sz w:val="16"/>
                <w:szCs w:val="16"/>
              </w:rPr>
            </w:pPr>
            <w:r w:rsidRPr="00DE699E">
              <w:rPr>
                <w:b/>
                <w:color w:val="auto"/>
                <w:sz w:val="18"/>
                <w:szCs w:val="16"/>
              </w:rPr>
              <w:t>Ауд. В-302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cMar>
              <w:left w:w="77" w:type="dxa"/>
            </w:tcMar>
            <w:vAlign w:val="center"/>
          </w:tcPr>
          <w:p w:rsidR="007A4383" w:rsidRPr="004B437F" w:rsidRDefault="007A4383" w:rsidP="007A4383">
            <w:pPr>
              <w:suppressAutoHyphens w:val="0"/>
              <w:jc w:val="center"/>
              <w:rPr>
                <w:b/>
                <w:color w:val="auto"/>
                <w:sz w:val="16"/>
                <w:szCs w:val="16"/>
              </w:rPr>
            </w:pPr>
            <w:r w:rsidRPr="004B437F">
              <w:rPr>
                <w:b/>
                <w:color w:val="auto"/>
                <w:sz w:val="16"/>
                <w:szCs w:val="16"/>
              </w:rPr>
              <w:t>МДК 05.02 Организация работ на станках с программным управлением</w:t>
            </w:r>
          </w:p>
          <w:p w:rsidR="007A4383" w:rsidRPr="004B437F" w:rsidRDefault="007A4383" w:rsidP="007A4383">
            <w:pPr>
              <w:suppressAutoHyphens w:val="0"/>
              <w:jc w:val="center"/>
              <w:rPr>
                <w:b/>
                <w:color w:val="auto"/>
                <w:sz w:val="16"/>
                <w:szCs w:val="16"/>
              </w:rPr>
            </w:pPr>
            <w:r w:rsidRPr="004B437F">
              <w:rPr>
                <w:b/>
                <w:color w:val="auto"/>
                <w:sz w:val="16"/>
                <w:szCs w:val="16"/>
              </w:rPr>
              <w:t>Исаковская Е.Л.</w:t>
            </w:r>
          </w:p>
          <w:p w:rsidR="007A4383" w:rsidRPr="004B437F" w:rsidRDefault="007A4383" w:rsidP="007A4383">
            <w:pPr>
              <w:suppressAutoHyphens w:val="0"/>
              <w:jc w:val="center"/>
              <w:rPr>
                <w:color w:val="auto"/>
                <w:sz w:val="32"/>
                <w:szCs w:val="32"/>
              </w:rPr>
            </w:pPr>
            <w:r w:rsidRPr="004B437F">
              <w:rPr>
                <w:b/>
                <w:color w:val="auto"/>
                <w:sz w:val="16"/>
                <w:szCs w:val="16"/>
              </w:rPr>
              <w:t>Ауд. П-202</w:t>
            </w:r>
          </w:p>
          <w:p w:rsidR="007A4383" w:rsidRPr="009464BA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4383" w:rsidRPr="00DE699E" w:rsidRDefault="007A4383" w:rsidP="007A4383">
            <w:pPr>
              <w:jc w:val="center"/>
              <w:rPr>
                <w:b/>
                <w:color w:val="auto"/>
                <w:sz w:val="18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A4383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ОБЗР</w:t>
            </w:r>
          </w:p>
          <w:p w:rsidR="007A4383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Романов И.А.</w:t>
            </w:r>
          </w:p>
          <w:p w:rsidR="007A4383" w:rsidRPr="005F4042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Ауд. П-216</w:t>
            </w:r>
          </w:p>
        </w:tc>
        <w:tc>
          <w:tcPr>
            <w:tcW w:w="19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A4383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Математика</w:t>
            </w:r>
          </w:p>
          <w:p w:rsidR="007A4383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Зуев С.А.</w:t>
            </w:r>
          </w:p>
          <w:p w:rsidR="007A4383" w:rsidRPr="00642637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B469AB">
              <w:rPr>
                <w:b/>
                <w:color w:val="auto"/>
                <w:sz w:val="16"/>
                <w:szCs w:val="16"/>
              </w:rPr>
              <w:t>Ауд. А-307</w:t>
            </w:r>
          </w:p>
        </w:tc>
      </w:tr>
      <w:tr w:rsidR="007A4383" w:rsidRPr="00524D70" w:rsidTr="00111A2B">
        <w:trPr>
          <w:cantSplit/>
          <w:trHeight w:val="1324"/>
        </w:trPr>
        <w:tc>
          <w:tcPr>
            <w:tcW w:w="777" w:type="dxa"/>
            <w:vMerge/>
            <w:tcBorders>
              <w:left w:val="single" w:sz="18" w:space="0" w:color="auto"/>
            </w:tcBorders>
            <w:shd w:val="clear" w:color="auto" w:fill="auto"/>
            <w:tcMar>
              <w:left w:w="77" w:type="dxa"/>
            </w:tcMar>
            <w:vAlign w:val="center"/>
          </w:tcPr>
          <w:p w:rsidR="007A4383" w:rsidRPr="00A264E5" w:rsidRDefault="007A4383" w:rsidP="007A4383">
            <w:pPr>
              <w:jc w:val="center"/>
              <w:rPr>
                <w:b/>
                <w:color w:val="auto"/>
                <w:sz w:val="36"/>
                <w:szCs w:val="32"/>
              </w:rPr>
            </w:pPr>
          </w:p>
        </w:tc>
        <w:tc>
          <w:tcPr>
            <w:tcW w:w="565" w:type="dxa"/>
            <w:shd w:val="clear" w:color="auto" w:fill="auto"/>
            <w:tcMar>
              <w:left w:w="98" w:type="dxa"/>
            </w:tcMar>
            <w:vAlign w:val="center"/>
          </w:tcPr>
          <w:p w:rsidR="007A4383" w:rsidRPr="00A264E5" w:rsidRDefault="007A4383" w:rsidP="007A4383">
            <w:pPr>
              <w:jc w:val="center"/>
              <w:rPr>
                <w:b/>
                <w:color w:val="auto"/>
                <w:sz w:val="22"/>
              </w:rPr>
            </w:pPr>
            <w:r w:rsidRPr="00A264E5">
              <w:rPr>
                <w:b/>
                <w:color w:val="auto"/>
                <w:sz w:val="22"/>
              </w:rPr>
              <w:t>3</w:t>
            </w:r>
          </w:p>
        </w:tc>
        <w:tc>
          <w:tcPr>
            <w:tcW w:w="1815" w:type="dxa"/>
            <w:vMerge/>
            <w:tcBorders>
              <w:right w:val="single" w:sz="18" w:space="0" w:color="auto"/>
            </w:tcBorders>
            <w:tcMar>
              <w:left w:w="77" w:type="dxa"/>
            </w:tcMar>
            <w:vAlign w:val="center"/>
          </w:tcPr>
          <w:p w:rsidR="007A4383" w:rsidRPr="006128A5" w:rsidRDefault="007A4383" w:rsidP="007A4383">
            <w:pPr>
              <w:jc w:val="center"/>
              <w:rPr>
                <w:b/>
                <w:caps/>
                <w:color w:val="auto"/>
                <w:sz w:val="16"/>
                <w:szCs w:val="16"/>
              </w:rPr>
            </w:pPr>
          </w:p>
        </w:tc>
        <w:tc>
          <w:tcPr>
            <w:tcW w:w="1815" w:type="dxa"/>
            <w:tcBorders>
              <w:left w:val="single" w:sz="18" w:space="0" w:color="auto"/>
            </w:tcBorders>
            <w:tcMar>
              <w:left w:w="77" w:type="dxa"/>
            </w:tcMar>
            <w:vAlign w:val="center"/>
          </w:tcPr>
          <w:p w:rsidR="007A4383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Литература</w:t>
            </w:r>
          </w:p>
          <w:p w:rsidR="007A4383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Соловьева Е.Я.</w:t>
            </w:r>
          </w:p>
          <w:p w:rsidR="007A4383" w:rsidRPr="004F1B4C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Ауд. А-304</w:t>
            </w:r>
          </w:p>
        </w:tc>
        <w:tc>
          <w:tcPr>
            <w:tcW w:w="1815" w:type="dxa"/>
            <w:tcBorders>
              <w:right w:val="single" w:sz="18" w:space="0" w:color="auto"/>
            </w:tcBorders>
            <w:tcMar>
              <w:left w:w="77" w:type="dxa"/>
            </w:tcMar>
            <w:vAlign w:val="center"/>
          </w:tcPr>
          <w:p w:rsidR="007A4383" w:rsidRPr="002F7E18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2F7E18">
              <w:rPr>
                <w:b/>
                <w:color w:val="auto"/>
                <w:sz w:val="16"/>
                <w:szCs w:val="16"/>
              </w:rPr>
              <w:t>История</w:t>
            </w:r>
          </w:p>
          <w:p w:rsidR="007A4383" w:rsidRPr="002F7E18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2F7E18">
              <w:rPr>
                <w:b/>
                <w:color w:val="auto"/>
                <w:sz w:val="16"/>
                <w:szCs w:val="16"/>
              </w:rPr>
              <w:t>Желтиков С.Б.</w:t>
            </w:r>
          </w:p>
          <w:p w:rsidR="007A4383" w:rsidRPr="00977152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2F7E18">
              <w:rPr>
                <w:b/>
                <w:color w:val="auto"/>
                <w:sz w:val="16"/>
                <w:szCs w:val="16"/>
              </w:rPr>
              <w:t>Ауд. А-303</w:t>
            </w:r>
          </w:p>
        </w:tc>
        <w:tc>
          <w:tcPr>
            <w:tcW w:w="1815" w:type="dxa"/>
            <w:tcBorders>
              <w:left w:val="single" w:sz="18" w:space="0" w:color="auto"/>
            </w:tcBorders>
            <w:vAlign w:val="center"/>
          </w:tcPr>
          <w:p w:rsidR="007A4383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МДК.01.01 Манипулирование базами данных и формирование запросов к базе данных</w:t>
            </w:r>
          </w:p>
          <w:p w:rsidR="007A4383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Толмачева В.В.</w:t>
            </w:r>
          </w:p>
          <w:p w:rsidR="007A4383" w:rsidRPr="00901B4C" w:rsidRDefault="007A4383" w:rsidP="007A4383">
            <w:pPr>
              <w:jc w:val="center"/>
              <w:rPr>
                <w:b/>
                <w:caps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Ауд. П-219</w:t>
            </w:r>
          </w:p>
        </w:tc>
        <w:tc>
          <w:tcPr>
            <w:tcW w:w="1815" w:type="dxa"/>
            <w:tcBorders>
              <w:right w:val="single" w:sz="4" w:space="0" w:color="auto"/>
            </w:tcBorders>
            <w:tcMar>
              <w:left w:w="77" w:type="dxa"/>
            </w:tcMar>
            <w:vAlign w:val="center"/>
          </w:tcPr>
          <w:p w:rsidR="0072777A" w:rsidRPr="00886B40" w:rsidRDefault="0072777A" w:rsidP="0072777A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886B40">
              <w:rPr>
                <w:b/>
                <w:color w:val="auto"/>
                <w:sz w:val="16"/>
                <w:szCs w:val="16"/>
              </w:rPr>
              <w:t>Физика</w:t>
            </w:r>
          </w:p>
          <w:p w:rsidR="0072777A" w:rsidRPr="00886B40" w:rsidRDefault="0072777A" w:rsidP="0072777A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886B40">
              <w:rPr>
                <w:b/>
                <w:color w:val="auto"/>
                <w:sz w:val="16"/>
                <w:szCs w:val="16"/>
              </w:rPr>
              <w:t>Щукина В.В.</w:t>
            </w:r>
          </w:p>
          <w:p w:rsidR="007A4383" w:rsidRPr="0050075F" w:rsidRDefault="0072777A" w:rsidP="0072777A">
            <w:pPr>
              <w:jc w:val="center"/>
              <w:rPr>
                <w:color w:val="auto"/>
                <w:sz w:val="16"/>
                <w:szCs w:val="16"/>
              </w:rPr>
            </w:pPr>
            <w:r w:rsidRPr="00886B40">
              <w:rPr>
                <w:b/>
                <w:color w:val="auto"/>
                <w:sz w:val="16"/>
                <w:szCs w:val="16"/>
              </w:rPr>
              <w:t>Ауд. А-316</w:t>
            </w:r>
          </w:p>
        </w:tc>
        <w:tc>
          <w:tcPr>
            <w:tcW w:w="181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4383" w:rsidRPr="00886B40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886B40">
              <w:rPr>
                <w:b/>
                <w:color w:val="auto"/>
                <w:sz w:val="16"/>
                <w:szCs w:val="16"/>
              </w:rPr>
              <w:t>МАТЕМАТИКА</w:t>
            </w:r>
          </w:p>
          <w:p w:rsidR="007A4383" w:rsidRPr="00886B40" w:rsidRDefault="007A4383" w:rsidP="007A4383">
            <w:pPr>
              <w:jc w:val="center"/>
              <w:rPr>
                <w:color w:val="auto"/>
                <w:sz w:val="16"/>
                <w:szCs w:val="16"/>
              </w:rPr>
            </w:pPr>
            <w:r w:rsidRPr="00886B40">
              <w:rPr>
                <w:color w:val="auto"/>
                <w:sz w:val="16"/>
                <w:szCs w:val="16"/>
              </w:rPr>
              <w:t>Лебедевич И.Г.</w:t>
            </w:r>
          </w:p>
          <w:p w:rsidR="007A4383" w:rsidRPr="0050075F" w:rsidRDefault="007A4383" w:rsidP="007A4383">
            <w:pPr>
              <w:jc w:val="center"/>
              <w:rPr>
                <w:color w:val="auto"/>
                <w:sz w:val="16"/>
                <w:szCs w:val="16"/>
              </w:rPr>
            </w:pPr>
            <w:r w:rsidRPr="00886B40">
              <w:rPr>
                <w:color w:val="auto"/>
                <w:sz w:val="16"/>
                <w:szCs w:val="16"/>
              </w:rPr>
              <w:t>Ауд. А-307</w:t>
            </w:r>
          </w:p>
        </w:tc>
        <w:tc>
          <w:tcPr>
            <w:tcW w:w="181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4383" w:rsidRPr="00C6252D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C6252D">
              <w:rPr>
                <w:b/>
                <w:color w:val="auto"/>
                <w:sz w:val="16"/>
                <w:szCs w:val="16"/>
              </w:rPr>
              <w:t>География</w:t>
            </w:r>
          </w:p>
          <w:p w:rsidR="007A4383" w:rsidRPr="00C6252D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C6252D">
              <w:rPr>
                <w:b/>
                <w:color w:val="auto"/>
                <w:sz w:val="16"/>
                <w:szCs w:val="16"/>
              </w:rPr>
              <w:t>Цыганова Ю.С.</w:t>
            </w:r>
          </w:p>
          <w:p w:rsidR="007A4383" w:rsidRPr="00C6252D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C6252D">
              <w:rPr>
                <w:b/>
                <w:color w:val="auto"/>
                <w:sz w:val="16"/>
                <w:szCs w:val="16"/>
              </w:rPr>
              <w:t>Ауд. П-214</w:t>
            </w:r>
          </w:p>
        </w:tc>
        <w:tc>
          <w:tcPr>
            <w:tcW w:w="1620" w:type="dxa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A4383" w:rsidRPr="00E2540D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E2540D">
              <w:rPr>
                <w:b/>
                <w:color w:val="auto"/>
                <w:sz w:val="16"/>
                <w:szCs w:val="16"/>
              </w:rPr>
              <w:t>Технология изготовления деталей на токарных станках с программным управлением</w:t>
            </w:r>
          </w:p>
          <w:p w:rsidR="007A4383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Галкина М.Б.</w:t>
            </w:r>
          </w:p>
          <w:p w:rsidR="007A4383" w:rsidRPr="00D118B1" w:rsidRDefault="007A4383" w:rsidP="007A4383">
            <w:pPr>
              <w:jc w:val="center"/>
              <w:rPr>
                <w:b/>
                <w:color w:val="auto"/>
                <w:sz w:val="18"/>
                <w:szCs w:val="18"/>
              </w:rPr>
            </w:pPr>
            <w:r>
              <w:rPr>
                <w:b/>
                <w:color w:val="auto"/>
                <w:sz w:val="16"/>
                <w:szCs w:val="16"/>
              </w:rPr>
              <w:t>Ауд. П-106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tcMar>
              <w:left w:w="77" w:type="dxa"/>
            </w:tcMar>
            <w:vAlign w:val="center"/>
          </w:tcPr>
          <w:p w:rsidR="007A4383" w:rsidRDefault="00DC72CA" w:rsidP="007A4383">
            <w:pPr>
              <w:suppressAutoHyphens w:val="0"/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БЖ</w:t>
            </w:r>
          </w:p>
          <w:p w:rsidR="00DC72CA" w:rsidRDefault="00DC72CA" w:rsidP="007A4383">
            <w:pPr>
              <w:suppressAutoHyphens w:val="0"/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Романов И.А.</w:t>
            </w:r>
          </w:p>
          <w:p w:rsidR="00DC72CA" w:rsidRPr="008B6EFE" w:rsidRDefault="00DC72CA" w:rsidP="007A4383">
            <w:pPr>
              <w:suppressAutoHyphens w:val="0"/>
              <w:jc w:val="center"/>
              <w:rPr>
                <w:b/>
                <w:color w:val="auto"/>
                <w:sz w:val="10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Ауд. П-216</w:t>
            </w:r>
          </w:p>
        </w:tc>
        <w:tc>
          <w:tcPr>
            <w:tcW w:w="170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4383" w:rsidRPr="00C83EAE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A4383" w:rsidRPr="00DE699E" w:rsidRDefault="007A4383" w:rsidP="007A4383">
            <w:pPr>
              <w:jc w:val="center"/>
              <w:rPr>
                <w:b/>
                <w:color w:val="auto"/>
                <w:sz w:val="18"/>
                <w:szCs w:val="16"/>
              </w:rPr>
            </w:pPr>
            <w:r w:rsidRPr="00DE699E">
              <w:rPr>
                <w:b/>
                <w:color w:val="auto"/>
                <w:sz w:val="18"/>
                <w:szCs w:val="16"/>
              </w:rPr>
              <w:t>Основы шахматной игры</w:t>
            </w:r>
          </w:p>
          <w:p w:rsidR="007A4383" w:rsidRPr="00DE699E" w:rsidRDefault="007A4383" w:rsidP="007A4383">
            <w:pPr>
              <w:jc w:val="center"/>
              <w:rPr>
                <w:b/>
                <w:color w:val="auto"/>
                <w:sz w:val="18"/>
                <w:szCs w:val="16"/>
              </w:rPr>
            </w:pPr>
            <w:r w:rsidRPr="00DE699E">
              <w:rPr>
                <w:b/>
                <w:color w:val="auto"/>
                <w:sz w:val="18"/>
                <w:szCs w:val="16"/>
              </w:rPr>
              <w:t>Четверикова В.Е.</w:t>
            </w:r>
          </w:p>
          <w:p w:rsidR="007A4383" w:rsidRPr="00D118B1" w:rsidRDefault="007A4383" w:rsidP="007A4383">
            <w:pPr>
              <w:jc w:val="center"/>
              <w:rPr>
                <w:b/>
                <w:color w:val="auto"/>
                <w:sz w:val="18"/>
                <w:szCs w:val="18"/>
              </w:rPr>
            </w:pPr>
            <w:r w:rsidRPr="00DE699E">
              <w:rPr>
                <w:b/>
                <w:color w:val="auto"/>
                <w:sz w:val="18"/>
                <w:szCs w:val="16"/>
              </w:rPr>
              <w:t xml:space="preserve">Ауд. </w:t>
            </w:r>
            <w:r>
              <w:rPr>
                <w:b/>
                <w:color w:val="auto"/>
                <w:sz w:val="18"/>
                <w:szCs w:val="16"/>
              </w:rPr>
              <w:t>П-225</w:t>
            </w:r>
          </w:p>
        </w:tc>
        <w:tc>
          <w:tcPr>
            <w:tcW w:w="19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A4383" w:rsidRPr="00F36510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F36510">
              <w:rPr>
                <w:b/>
                <w:color w:val="auto"/>
                <w:sz w:val="16"/>
                <w:szCs w:val="16"/>
              </w:rPr>
              <w:t>Обществознание</w:t>
            </w:r>
          </w:p>
          <w:p w:rsidR="007A4383" w:rsidRPr="00F36510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F36510">
              <w:rPr>
                <w:b/>
                <w:color w:val="auto"/>
                <w:sz w:val="16"/>
                <w:szCs w:val="16"/>
              </w:rPr>
              <w:t>Буйлова Е.В.</w:t>
            </w:r>
          </w:p>
          <w:p w:rsidR="007A4383" w:rsidRPr="00DE699E" w:rsidRDefault="007A4383" w:rsidP="007A4383">
            <w:pPr>
              <w:jc w:val="center"/>
              <w:rPr>
                <w:b/>
                <w:color w:val="auto"/>
                <w:sz w:val="18"/>
                <w:szCs w:val="16"/>
              </w:rPr>
            </w:pPr>
            <w:r w:rsidRPr="00F36510">
              <w:rPr>
                <w:b/>
                <w:color w:val="auto"/>
                <w:sz w:val="16"/>
                <w:szCs w:val="16"/>
              </w:rPr>
              <w:t>Ауд. А-114</w:t>
            </w:r>
          </w:p>
        </w:tc>
      </w:tr>
      <w:tr w:rsidR="007A4383" w:rsidRPr="00524D70" w:rsidTr="00111A2B">
        <w:trPr>
          <w:cantSplit/>
          <w:trHeight w:val="757"/>
        </w:trPr>
        <w:tc>
          <w:tcPr>
            <w:tcW w:w="777" w:type="dxa"/>
            <w:vMerge/>
            <w:tcBorders>
              <w:left w:val="single" w:sz="18" w:space="0" w:color="auto"/>
            </w:tcBorders>
            <w:shd w:val="clear" w:color="auto" w:fill="auto"/>
            <w:tcMar>
              <w:left w:w="77" w:type="dxa"/>
            </w:tcMar>
            <w:vAlign w:val="center"/>
          </w:tcPr>
          <w:p w:rsidR="007A4383" w:rsidRPr="00A264E5" w:rsidRDefault="007A4383" w:rsidP="007A4383">
            <w:pPr>
              <w:jc w:val="center"/>
              <w:rPr>
                <w:b/>
                <w:color w:val="auto"/>
                <w:sz w:val="36"/>
                <w:szCs w:val="32"/>
              </w:rPr>
            </w:pPr>
          </w:p>
        </w:tc>
        <w:tc>
          <w:tcPr>
            <w:tcW w:w="565" w:type="dxa"/>
            <w:shd w:val="clear" w:color="auto" w:fill="auto"/>
            <w:tcMar>
              <w:left w:w="98" w:type="dxa"/>
            </w:tcMar>
            <w:vAlign w:val="center"/>
          </w:tcPr>
          <w:p w:rsidR="007A4383" w:rsidRPr="00A264E5" w:rsidRDefault="007A4383" w:rsidP="007A4383">
            <w:pPr>
              <w:jc w:val="center"/>
              <w:rPr>
                <w:b/>
                <w:color w:val="auto"/>
                <w:sz w:val="22"/>
              </w:rPr>
            </w:pPr>
            <w:r w:rsidRPr="00A264E5">
              <w:rPr>
                <w:b/>
                <w:color w:val="auto"/>
                <w:sz w:val="22"/>
              </w:rPr>
              <w:t>4</w:t>
            </w:r>
          </w:p>
        </w:tc>
        <w:tc>
          <w:tcPr>
            <w:tcW w:w="1815" w:type="dxa"/>
            <w:vMerge/>
            <w:tcBorders>
              <w:right w:val="single" w:sz="18" w:space="0" w:color="auto"/>
            </w:tcBorders>
            <w:tcMar>
              <w:left w:w="77" w:type="dxa"/>
            </w:tcMar>
            <w:vAlign w:val="center"/>
          </w:tcPr>
          <w:p w:rsidR="007A4383" w:rsidRPr="006128A5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1815" w:type="dxa"/>
            <w:tcBorders>
              <w:left w:val="single" w:sz="18" w:space="0" w:color="auto"/>
            </w:tcBorders>
            <w:tcMar>
              <w:left w:w="77" w:type="dxa"/>
            </w:tcMar>
            <w:vAlign w:val="center"/>
          </w:tcPr>
          <w:p w:rsidR="007A4383" w:rsidRPr="004F1B4C" w:rsidRDefault="0071514F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МДК.01.01 Технология изготовления деталей на токарных станках</w:t>
            </w:r>
          </w:p>
          <w:p w:rsidR="007A4383" w:rsidRPr="004F1B4C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4F1B4C">
              <w:rPr>
                <w:b/>
                <w:color w:val="auto"/>
                <w:sz w:val="16"/>
                <w:szCs w:val="16"/>
              </w:rPr>
              <w:t>Овсова И.А.</w:t>
            </w:r>
          </w:p>
          <w:p w:rsidR="007A4383" w:rsidRPr="004F1B4C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4F1B4C">
              <w:rPr>
                <w:b/>
                <w:color w:val="auto"/>
                <w:sz w:val="16"/>
                <w:szCs w:val="16"/>
              </w:rPr>
              <w:t>Ауд. П-203</w:t>
            </w:r>
          </w:p>
        </w:tc>
        <w:tc>
          <w:tcPr>
            <w:tcW w:w="1815" w:type="dxa"/>
            <w:tcBorders>
              <w:bottom w:val="single" w:sz="18" w:space="0" w:color="auto"/>
              <w:right w:val="single" w:sz="18" w:space="0" w:color="auto"/>
            </w:tcBorders>
            <w:tcMar>
              <w:left w:w="77" w:type="dxa"/>
            </w:tcMar>
            <w:vAlign w:val="center"/>
          </w:tcPr>
          <w:p w:rsidR="007A4383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География</w:t>
            </w:r>
          </w:p>
          <w:p w:rsidR="007A4383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Цыганова Ю.С.</w:t>
            </w:r>
          </w:p>
          <w:p w:rsidR="007A4383" w:rsidRPr="00DE699E" w:rsidRDefault="007A4383" w:rsidP="007A4383">
            <w:pPr>
              <w:jc w:val="center"/>
              <w:rPr>
                <w:b/>
                <w:color w:val="auto"/>
                <w:sz w:val="18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Ауд. П-214</w:t>
            </w:r>
          </w:p>
        </w:tc>
        <w:tc>
          <w:tcPr>
            <w:tcW w:w="1815" w:type="dxa"/>
            <w:tcBorders>
              <w:left w:val="single" w:sz="18" w:space="0" w:color="auto"/>
            </w:tcBorders>
            <w:tcMar>
              <w:left w:w="77" w:type="dxa"/>
            </w:tcMar>
            <w:vAlign w:val="center"/>
          </w:tcPr>
          <w:p w:rsidR="007A4383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Физика</w:t>
            </w:r>
          </w:p>
          <w:p w:rsidR="007A4383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Таланцева Ю.Е.</w:t>
            </w:r>
          </w:p>
          <w:p w:rsidR="007A4383" w:rsidRPr="00000BD3" w:rsidRDefault="007A4383" w:rsidP="007A4383">
            <w:pPr>
              <w:jc w:val="center"/>
              <w:rPr>
                <w:b/>
                <w:color w:val="auto"/>
                <w:sz w:val="16"/>
                <w:szCs w:val="16"/>
                <w:highlight w:val="yellow"/>
              </w:rPr>
            </w:pPr>
            <w:r>
              <w:rPr>
                <w:b/>
                <w:color w:val="auto"/>
                <w:sz w:val="16"/>
                <w:szCs w:val="16"/>
              </w:rPr>
              <w:t>Ауд. В-202</w:t>
            </w:r>
          </w:p>
        </w:tc>
        <w:tc>
          <w:tcPr>
            <w:tcW w:w="1815" w:type="dxa"/>
            <w:tcBorders>
              <w:right w:val="single" w:sz="4" w:space="0" w:color="auto"/>
            </w:tcBorders>
            <w:tcMar>
              <w:left w:w="77" w:type="dxa"/>
            </w:tcMar>
            <w:vAlign w:val="center"/>
          </w:tcPr>
          <w:p w:rsidR="007A4383" w:rsidRPr="00886B40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886B40">
              <w:rPr>
                <w:b/>
                <w:color w:val="auto"/>
                <w:sz w:val="16"/>
                <w:szCs w:val="16"/>
              </w:rPr>
              <w:t>Физика</w:t>
            </w:r>
          </w:p>
          <w:p w:rsidR="007A4383" w:rsidRPr="00886B40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886B40">
              <w:rPr>
                <w:b/>
                <w:color w:val="auto"/>
                <w:sz w:val="16"/>
                <w:szCs w:val="16"/>
              </w:rPr>
              <w:t>Щукина В.В.</w:t>
            </w:r>
          </w:p>
          <w:p w:rsidR="007A4383" w:rsidRPr="00000BD3" w:rsidRDefault="007A4383" w:rsidP="007A4383">
            <w:pPr>
              <w:jc w:val="center"/>
              <w:rPr>
                <w:b/>
                <w:color w:val="auto"/>
                <w:sz w:val="16"/>
                <w:szCs w:val="16"/>
                <w:highlight w:val="yellow"/>
              </w:rPr>
            </w:pPr>
            <w:r w:rsidRPr="00886B40">
              <w:rPr>
                <w:b/>
                <w:color w:val="auto"/>
                <w:sz w:val="16"/>
                <w:szCs w:val="16"/>
              </w:rPr>
              <w:t>Ауд. А-316</w:t>
            </w:r>
          </w:p>
        </w:tc>
        <w:tc>
          <w:tcPr>
            <w:tcW w:w="181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77" w:type="dxa"/>
            </w:tcMar>
            <w:vAlign w:val="center"/>
          </w:tcPr>
          <w:p w:rsidR="007A4383" w:rsidRDefault="007A4383" w:rsidP="007A4383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Физическая культура</w:t>
            </w:r>
          </w:p>
          <w:p w:rsidR="007A4383" w:rsidRDefault="007A4383" w:rsidP="007A4383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Романов П.А.</w:t>
            </w:r>
          </w:p>
          <w:p w:rsidR="007A4383" w:rsidRDefault="007A4383" w:rsidP="007A4383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Спортивный зал </w:t>
            </w:r>
          </w:p>
          <w:p w:rsidR="007A4383" w:rsidRPr="00717D58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Корп. П</w:t>
            </w:r>
            <w:r w:rsidRPr="00717D58">
              <w:rPr>
                <w:b/>
                <w:color w:val="auto"/>
                <w:sz w:val="16"/>
                <w:szCs w:val="16"/>
              </w:rPr>
              <w:t xml:space="preserve">  </w:t>
            </w:r>
          </w:p>
        </w:tc>
        <w:tc>
          <w:tcPr>
            <w:tcW w:w="18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77" w:type="dxa"/>
            </w:tcMar>
            <w:vAlign w:val="center"/>
          </w:tcPr>
          <w:p w:rsidR="007A4383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Физика</w:t>
            </w:r>
          </w:p>
          <w:p w:rsidR="007A4383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Толмачева В.В.</w:t>
            </w:r>
          </w:p>
          <w:p w:rsidR="007A4383" w:rsidRPr="00717D58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Ауд. П-219</w:t>
            </w:r>
          </w:p>
        </w:tc>
        <w:tc>
          <w:tcPr>
            <w:tcW w:w="1620" w:type="dxa"/>
            <w:tcBorders>
              <w:right w:val="single" w:sz="12" w:space="0" w:color="auto"/>
            </w:tcBorders>
            <w:shd w:val="clear" w:color="auto" w:fill="FFFFFF" w:themeFill="background1"/>
            <w:tcMar>
              <w:left w:w="77" w:type="dxa"/>
            </w:tcMar>
            <w:vAlign w:val="center"/>
          </w:tcPr>
          <w:p w:rsidR="007A4383" w:rsidRPr="009464BA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9464BA">
              <w:rPr>
                <w:b/>
                <w:color w:val="auto"/>
                <w:sz w:val="16"/>
                <w:szCs w:val="16"/>
              </w:rPr>
              <w:t>Физическая культура</w:t>
            </w:r>
          </w:p>
          <w:p w:rsidR="007A4383" w:rsidRPr="009464BA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9464BA">
              <w:rPr>
                <w:b/>
                <w:color w:val="auto"/>
                <w:sz w:val="16"/>
                <w:szCs w:val="16"/>
              </w:rPr>
              <w:t>Круглова Д.Е.</w:t>
            </w:r>
          </w:p>
          <w:p w:rsidR="007A4383" w:rsidRPr="008B6EFE" w:rsidRDefault="007A4383" w:rsidP="007A4383">
            <w:pPr>
              <w:suppressAutoHyphens w:val="0"/>
              <w:jc w:val="center"/>
              <w:rPr>
                <w:b/>
                <w:color w:val="auto"/>
                <w:sz w:val="10"/>
                <w:szCs w:val="16"/>
              </w:rPr>
            </w:pPr>
            <w:r w:rsidRPr="009464BA">
              <w:rPr>
                <w:b/>
                <w:color w:val="auto"/>
                <w:sz w:val="16"/>
                <w:szCs w:val="16"/>
              </w:rPr>
              <w:t>Спортивный зал корп П</w:t>
            </w:r>
          </w:p>
        </w:tc>
        <w:tc>
          <w:tcPr>
            <w:tcW w:w="184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  <w:tcMar>
              <w:left w:w="77" w:type="dxa"/>
            </w:tcMar>
            <w:vAlign w:val="center"/>
          </w:tcPr>
          <w:p w:rsidR="007A4383" w:rsidRPr="00B643DD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7A4383" w:rsidRPr="00D118B1" w:rsidRDefault="007A4383" w:rsidP="007A4383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4383" w:rsidRDefault="0072777A" w:rsidP="007A4383">
            <w:pPr>
              <w:jc w:val="center"/>
              <w:rPr>
                <w:b/>
                <w:color w:val="auto"/>
                <w:sz w:val="18"/>
                <w:szCs w:val="16"/>
              </w:rPr>
            </w:pPr>
            <w:r>
              <w:rPr>
                <w:b/>
                <w:color w:val="auto"/>
                <w:sz w:val="18"/>
                <w:szCs w:val="16"/>
              </w:rPr>
              <w:t>Введение в специальность</w:t>
            </w:r>
          </w:p>
          <w:p w:rsidR="0072777A" w:rsidRDefault="0072777A" w:rsidP="007A4383">
            <w:pPr>
              <w:jc w:val="center"/>
              <w:rPr>
                <w:b/>
                <w:color w:val="auto"/>
                <w:sz w:val="18"/>
                <w:szCs w:val="16"/>
              </w:rPr>
            </w:pPr>
            <w:r>
              <w:rPr>
                <w:b/>
                <w:color w:val="auto"/>
                <w:sz w:val="18"/>
                <w:szCs w:val="16"/>
              </w:rPr>
              <w:t>Сидоров В.М.</w:t>
            </w:r>
          </w:p>
          <w:p w:rsidR="0072777A" w:rsidRPr="0072777A" w:rsidRDefault="0072777A" w:rsidP="007A4383">
            <w:pPr>
              <w:jc w:val="center"/>
              <w:rPr>
                <w:b/>
                <w:color w:val="auto"/>
                <w:sz w:val="18"/>
                <w:szCs w:val="16"/>
              </w:rPr>
            </w:pPr>
            <w:r>
              <w:rPr>
                <w:b/>
                <w:color w:val="auto"/>
                <w:sz w:val="18"/>
                <w:szCs w:val="16"/>
              </w:rPr>
              <w:t>Ауд. В-301</w:t>
            </w:r>
          </w:p>
        </w:tc>
        <w:tc>
          <w:tcPr>
            <w:tcW w:w="192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A4383" w:rsidRPr="002F7E18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2F7E18">
              <w:rPr>
                <w:b/>
                <w:color w:val="auto"/>
                <w:sz w:val="16"/>
                <w:szCs w:val="16"/>
              </w:rPr>
              <w:t>История</w:t>
            </w:r>
          </w:p>
          <w:p w:rsidR="007A4383" w:rsidRPr="002F7E18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2F7E18">
              <w:rPr>
                <w:b/>
                <w:color w:val="auto"/>
                <w:sz w:val="16"/>
                <w:szCs w:val="16"/>
              </w:rPr>
              <w:t>Желтиков С.Б.</w:t>
            </w:r>
          </w:p>
          <w:p w:rsidR="007A4383" w:rsidRPr="004B6A82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2F7E18">
              <w:rPr>
                <w:b/>
                <w:color w:val="auto"/>
                <w:sz w:val="16"/>
                <w:szCs w:val="16"/>
              </w:rPr>
              <w:t>Ауд. А-303</w:t>
            </w:r>
          </w:p>
        </w:tc>
      </w:tr>
      <w:tr w:rsidR="007A4383" w:rsidRPr="00524D70" w:rsidTr="00111A2B">
        <w:trPr>
          <w:cantSplit/>
          <w:trHeight w:val="757"/>
        </w:trPr>
        <w:tc>
          <w:tcPr>
            <w:tcW w:w="777" w:type="dxa"/>
            <w:vMerge/>
            <w:tcBorders>
              <w:left w:val="single" w:sz="18" w:space="0" w:color="auto"/>
            </w:tcBorders>
            <w:shd w:val="clear" w:color="auto" w:fill="auto"/>
            <w:tcMar>
              <w:left w:w="77" w:type="dxa"/>
            </w:tcMar>
            <w:vAlign w:val="center"/>
          </w:tcPr>
          <w:p w:rsidR="007A4383" w:rsidRPr="00A264E5" w:rsidRDefault="007A4383" w:rsidP="007A4383">
            <w:pPr>
              <w:jc w:val="center"/>
              <w:rPr>
                <w:b/>
                <w:color w:val="auto"/>
                <w:sz w:val="36"/>
                <w:szCs w:val="32"/>
              </w:rPr>
            </w:pPr>
          </w:p>
        </w:tc>
        <w:tc>
          <w:tcPr>
            <w:tcW w:w="565" w:type="dxa"/>
            <w:shd w:val="clear" w:color="auto" w:fill="auto"/>
            <w:tcMar>
              <w:left w:w="98" w:type="dxa"/>
            </w:tcMar>
            <w:vAlign w:val="center"/>
          </w:tcPr>
          <w:p w:rsidR="007A4383" w:rsidRPr="00A264E5" w:rsidRDefault="007A4383" w:rsidP="007A4383">
            <w:pPr>
              <w:jc w:val="center"/>
              <w:rPr>
                <w:b/>
                <w:color w:val="auto"/>
                <w:sz w:val="22"/>
              </w:rPr>
            </w:pPr>
            <w:r>
              <w:rPr>
                <w:b/>
                <w:color w:val="auto"/>
                <w:sz w:val="22"/>
              </w:rPr>
              <w:t>5</w:t>
            </w:r>
          </w:p>
        </w:tc>
        <w:tc>
          <w:tcPr>
            <w:tcW w:w="1815" w:type="dxa"/>
            <w:tcBorders>
              <w:right w:val="single" w:sz="18" w:space="0" w:color="auto"/>
            </w:tcBorders>
            <w:tcMar>
              <w:left w:w="77" w:type="dxa"/>
            </w:tcMar>
            <w:vAlign w:val="center"/>
          </w:tcPr>
          <w:p w:rsidR="007A4383" w:rsidRPr="006128A5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1815" w:type="dxa"/>
            <w:tcBorders>
              <w:left w:val="single" w:sz="18" w:space="0" w:color="auto"/>
            </w:tcBorders>
            <w:tcMar>
              <w:left w:w="77" w:type="dxa"/>
            </w:tcMar>
            <w:vAlign w:val="center"/>
          </w:tcPr>
          <w:p w:rsidR="007A4383" w:rsidRPr="004F1B4C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1815" w:type="dxa"/>
            <w:tcBorders>
              <w:bottom w:val="single" w:sz="18" w:space="0" w:color="auto"/>
              <w:right w:val="single" w:sz="18" w:space="0" w:color="auto"/>
            </w:tcBorders>
            <w:tcMar>
              <w:left w:w="77" w:type="dxa"/>
            </w:tcMar>
            <w:vAlign w:val="center"/>
          </w:tcPr>
          <w:p w:rsidR="007A4383" w:rsidRPr="005F4042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1815" w:type="dxa"/>
            <w:tcBorders>
              <w:left w:val="single" w:sz="18" w:space="0" w:color="auto"/>
            </w:tcBorders>
            <w:tcMar>
              <w:left w:w="77" w:type="dxa"/>
            </w:tcMar>
            <w:vAlign w:val="center"/>
          </w:tcPr>
          <w:p w:rsidR="007A4383" w:rsidRPr="00DE699E" w:rsidRDefault="007A4383" w:rsidP="007A4383">
            <w:pPr>
              <w:jc w:val="center"/>
              <w:rPr>
                <w:b/>
                <w:color w:val="auto"/>
                <w:sz w:val="18"/>
                <w:szCs w:val="16"/>
              </w:rPr>
            </w:pPr>
          </w:p>
        </w:tc>
        <w:tc>
          <w:tcPr>
            <w:tcW w:w="1815" w:type="dxa"/>
            <w:tcBorders>
              <w:right w:val="single" w:sz="4" w:space="0" w:color="auto"/>
            </w:tcBorders>
            <w:tcMar>
              <w:left w:w="77" w:type="dxa"/>
            </w:tcMar>
            <w:vAlign w:val="center"/>
          </w:tcPr>
          <w:p w:rsidR="007A4383" w:rsidRDefault="007A4383" w:rsidP="007A4383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Физическая культура</w:t>
            </w:r>
          </w:p>
          <w:p w:rsidR="007A4383" w:rsidRDefault="007A4383" w:rsidP="007A4383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Романов П.А.</w:t>
            </w:r>
          </w:p>
          <w:p w:rsidR="007A4383" w:rsidRDefault="007A4383" w:rsidP="007A4383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Спортивный зал </w:t>
            </w:r>
          </w:p>
          <w:p w:rsidR="007A4383" w:rsidRPr="00DB4D91" w:rsidRDefault="007A4383" w:rsidP="007A4383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Корп. П</w:t>
            </w:r>
          </w:p>
        </w:tc>
        <w:tc>
          <w:tcPr>
            <w:tcW w:w="181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77" w:type="dxa"/>
            </w:tcMar>
            <w:vAlign w:val="center"/>
          </w:tcPr>
          <w:p w:rsidR="004B5275" w:rsidRDefault="004B5275" w:rsidP="004B5275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МДК.02.02 Ремонт автомобильных средств</w:t>
            </w:r>
          </w:p>
          <w:p w:rsidR="004B5275" w:rsidRDefault="004B5275" w:rsidP="004B5275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Сидоров В.М.</w:t>
            </w:r>
          </w:p>
          <w:p w:rsidR="007A4383" w:rsidRDefault="004B5275" w:rsidP="004B5275">
            <w:pPr>
              <w:jc w:val="center"/>
              <w:rPr>
                <w:b/>
                <w:caps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Ауд. В-301</w:t>
            </w:r>
          </w:p>
        </w:tc>
        <w:tc>
          <w:tcPr>
            <w:tcW w:w="181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77" w:type="dxa"/>
            </w:tcMar>
            <w:vAlign w:val="center"/>
          </w:tcPr>
          <w:p w:rsidR="007A4383" w:rsidRPr="00717D58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1620" w:type="dxa"/>
            <w:tcBorders>
              <w:right w:val="single" w:sz="12" w:space="0" w:color="auto"/>
            </w:tcBorders>
            <w:shd w:val="clear" w:color="auto" w:fill="FFFFFF" w:themeFill="background1"/>
            <w:tcMar>
              <w:left w:w="77" w:type="dxa"/>
            </w:tcMar>
            <w:vAlign w:val="center"/>
          </w:tcPr>
          <w:p w:rsidR="007A4383" w:rsidRPr="00886B40" w:rsidRDefault="007A4383" w:rsidP="007A4383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  <w:tcMar>
              <w:left w:w="77" w:type="dxa"/>
            </w:tcMar>
            <w:vAlign w:val="center"/>
          </w:tcPr>
          <w:p w:rsidR="007A4383" w:rsidRPr="004B437F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7A4383" w:rsidRPr="004B6A82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4383" w:rsidRPr="00853719" w:rsidRDefault="007A4383" w:rsidP="0072777A">
            <w:pPr>
              <w:jc w:val="center"/>
              <w:rPr>
                <w:b/>
                <w:color w:val="FF0000"/>
                <w:sz w:val="18"/>
                <w:szCs w:val="16"/>
              </w:rPr>
            </w:pPr>
          </w:p>
        </w:tc>
        <w:tc>
          <w:tcPr>
            <w:tcW w:w="192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A4383" w:rsidRDefault="007A4383" w:rsidP="007A4383">
            <w:pPr>
              <w:jc w:val="center"/>
              <w:rPr>
                <w:b/>
                <w:color w:val="auto"/>
                <w:sz w:val="20"/>
                <w:szCs w:val="16"/>
              </w:rPr>
            </w:pPr>
            <w:r>
              <w:rPr>
                <w:b/>
                <w:color w:val="auto"/>
                <w:sz w:val="20"/>
                <w:szCs w:val="16"/>
              </w:rPr>
              <w:t>Химия</w:t>
            </w:r>
          </w:p>
          <w:p w:rsidR="007A4383" w:rsidRDefault="007A4383" w:rsidP="007A4383">
            <w:pPr>
              <w:jc w:val="center"/>
              <w:rPr>
                <w:b/>
                <w:color w:val="auto"/>
                <w:sz w:val="20"/>
                <w:szCs w:val="16"/>
              </w:rPr>
            </w:pPr>
            <w:r>
              <w:rPr>
                <w:b/>
                <w:color w:val="auto"/>
                <w:sz w:val="20"/>
                <w:szCs w:val="16"/>
              </w:rPr>
              <w:t xml:space="preserve"> Смирнова Е.Н.</w:t>
            </w:r>
          </w:p>
          <w:p w:rsidR="007A4383" w:rsidRDefault="007A4383" w:rsidP="007A4383">
            <w:pPr>
              <w:jc w:val="center"/>
              <w:rPr>
                <w:b/>
                <w:color w:val="auto"/>
                <w:sz w:val="20"/>
                <w:szCs w:val="16"/>
              </w:rPr>
            </w:pPr>
            <w:r>
              <w:rPr>
                <w:b/>
                <w:color w:val="auto"/>
                <w:sz w:val="20"/>
                <w:szCs w:val="16"/>
              </w:rPr>
              <w:t>Ауд. А-308</w:t>
            </w:r>
          </w:p>
          <w:p w:rsidR="007A4383" w:rsidRPr="00C53CF8" w:rsidRDefault="007A4383" w:rsidP="007A4383">
            <w:pPr>
              <w:jc w:val="center"/>
              <w:rPr>
                <w:b/>
                <w:color w:val="auto"/>
                <w:sz w:val="20"/>
                <w:szCs w:val="16"/>
              </w:rPr>
            </w:pPr>
            <w:r>
              <w:rPr>
                <w:b/>
                <w:color w:val="auto"/>
                <w:sz w:val="20"/>
                <w:szCs w:val="16"/>
              </w:rPr>
              <w:t>( 1 подгр.)</w:t>
            </w:r>
          </w:p>
        </w:tc>
      </w:tr>
      <w:tr w:rsidR="007A4383" w:rsidRPr="00524D70" w:rsidTr="00111A2B">
        <w:trPr>
          <w:cantSplit/>
          <w:trHeight w:val="757"/>
        </w:trPr>
        <w:tc>
          <w:tcPr>
            <w:tcW w:w="777" w:type="dxa"/>
            <w:vMerge/>
            <w:tcBorders>
              <w:left w:val="single" w:sz="18" w:space="0" w:color="auto"/>
            </w:tcBorders>
            <w:shd w:val="clear" w:color="auto" w:fill="auto"/>
            <w:tcMar>
              <w:left w:w="77" w:type="dxa"/>
            </w:tcMar>
            <w:vAlign w:val="center"/>
          </w:tcPr>
          <w:p w:rsidR="007A4383" w:rsidRPr="00A264E5" w:rsidRDefault="007A4383" w:rsidP="007A4383">
            <w:pPr>
              <w:jc w:val="center"/>
              <w:rPr>
                <w:b/>
                <w:color w:val="auto"/>
                <w:sz w:val="36"/>
                <w:szCs w:val="32"/>
              </w:rPr>
            </w:pPr>
          </w:p>
        </w:tc>
        <w:tc>
          <w:tcPr>
            <w:tcW w:w="565" w:type="dxa"/>
            <w:shd w:val="clear" w:color="auto" w:fill="auto"/>
            <w:tcMar>
              <w:left w:w="98" w:type="dxa"/>
            </w:tcMar>
            <w:vAlign w:val="center"/>
          </w:tcPr>
          <w:p w:rsidR="007A4383" w:rsidRDefault="007A4383" w:rsidP="007A4383">
            <w:pPr>
              <w:jc w:val="center"/>
              <w:rPr>
                <w:b/>
                <w:color w:val="auto"/>
                <w:sz w:val="22"/>
              </w:rPr>
            </w:pPr>
            <w:r>
              <w:rPr>
                <w:b/>
                <w:color w:val="auto"/>
                <w:sz w:val="22"/>
              </w:rPr>
              <w:t>6</w:t>
            </w:r>
          </w:p>
        </w:tc>
        <w:tc>
          <w:tcPr>
            <w:tcW w:w="1815" w:type="dxa"/>
            <w:tcBorders>
              <w:right w:val="single" w:sz="18" w:space="0" w:color="auto"/>
            </w:tcBorders>
            <w:tcMar>
              <w:left w:w="77" w:type="dxa"/>
            </w:tcMar>
            <w:vAlign w:val="center"/>
          </w:tcPr>
          <w:p w:rsidR="007A4383" w:rsidRPr="006128A5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1815" w:type="dxa"/>
            <w:tcBorders>
              <w:left w:val="single" w:sz="18" w:space="0" w:color="auto"/>
            </w:tcBorders>
            <w:tcMar>
              <w:left w:w="77" w:type="dxa"/>
            </w:tcMar>
            <w:vAlign w:val="center"/>
          </w:tcPr>
          <w:p w:rsidR="007A4383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1815" w:type="dxa"/>
            <w:tcBorders>
              <w:bottom w:val="single" w:sz="18" w:space="0" w:color="auto"/>
              <w:right w:val="single" w:sz="18" w:space="0" w:color="auto"/>
            </w:tcBorders>
            <w:tcMar>
              <w:left w:w="77" w:type="dxa"/>
            </w:tcMar>
            <w:vAlign w:val="center"/>
          </w:tcPr>
          <w:p w:rsidR="007A4383" w:rsidRPr="005F4042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1815" w:type="dxa"/>
            <w:tcBorders>
              <w:left w:val="single" w:sz="18" w:space="0" w:color="auto"/>
            </w:tcBorders>
            <w:tcMar>
              <w:left w:w="77" w:type="dxa"/>
            </w:tcMar>
            <w:vAlign w:val="center"/>
          </w:tcPr>
          <w:p w:rsidR="007A4383" w:rsidRPr="00DE699E" w:rsidRDefault="007A4383" w:rsidP="007A4383">
            <w:pPr>
              <w:jc w:val="center"/>
              <w:rPr>
                <w:b/>
                <w:color w:val="auto"/>
                <w:sz w:val="18"/>
                <w:szCs w:val="16"/>
              </w:rPr>
            </w:pPr>
          </w:p>
        </w:tc>
        <w:tc>
          <w:tcPr>
            <w:tcW w:w="1815" w:type="dxa"/>
            <w:tcBorders>
              <w:right w:val="single" w:sz="4" w:space="0" w:color="auto"/>
            </w:tcBorders>
            <w:tcMar>
              <w:left w:w="77" w:type="dxa"/>
            </w:tcMar>
            <w:vAlign w:val="center"/>
          </w:tcPr>
          <w:p w:rsidR="007A4383" w:rsidRDefault="007A4383" w:rsidP="007A4383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81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77" w:type="dxa"/>
            </w:tcMar>
            <w:vAlign w:val="center"/>
          </w:tcPr>
          <w:p w:rsidR="007A4383" w:rsidRDefault="007A4383" w:rsidP="007A4383">
            <w:pPr>
              <w:jc w:val="center"/>
              <w:rPr>
                <w:b/>
                <w:caps/>
                <w:color w:val="auto"/>
                <w:sz w:val="16"/>
                <w:szCs w:val="16"/>
              </w:rPr>
            </w:pPr>
          </w:p>
        </w:tc>
        <w:tc>
          <w:tcPr>
            <w:tcW w:w="181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77" w:type="dxa"/>
            </w:tcMar>
            <w:vAlign w:val="center"/>
          </w:tcPr>
          <w:p w:rsidR="007A4383" w:rsidRPr="00717D58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1620" w:type="dxa"/>
            <w:tcBorders>
              <w:right w:val="single" w:sz="12" w:space="0" w:color="auto"/>
            </w:tcBorders>
            <w:shd w:val="clear" w:color="auto" w:fill="FFFFFF" w:themeFill="background1"/>
            <w:tcMar>
              <w:left w:w="77" w:type="dxa"/>
            </w:tcMar>
            <w:vAlign w:val="center"/>
          </w:tcPr>
          <w:p w:rsidR="007A4383" w:rsidRPr="00886B40" w:rsidRDefault="007A4383" w:rsidP="007A4383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left w:w="77" w:type="dxa"/>
            </w:tcMar>
            <w:vAlign w:val="center"/>
          </w:tcPr>
          <w:p w:rsidR="007A4383" w:rsidRPr="004B437F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7A4383" w:rsidRPr="004B6A82" w:rsidRDefault="007A4383" w:rsidP="007A4383">
            <w:pPr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4383" w:rsidRPr="00853719" w:rsidRDefault="007A4383" w:rsidP="007A4383">
            <w:pPr>
              <w:jc w:val="center"/>
              <w:rPr>
                <w:b/>
                <w:color w:val="FF0000"/>
                <w:sz w:val="18"/>
                <w:szCs w:val="16"/>
              </w:rPr>
            </w:pPr>
          </w:p>
        </w:tc>
        <w:tc>
          <w:tcPr>
            <w:tcW w:w="192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A4383" w:rsidRDefault="007A4383" w:rsidP="007A4383">
            <w:pPr>
              <w:jc w:val="center"/>
              <w:rPr>
                <w:b/>
                <w:color w:val="auto"/>
                <w:sz w:val="20"/>
                <w:szCs w:val="16"/>
              </w:rPr>
            </w:pPr>
          </w:p>
        </w:tc>
      </w:tr>
      <w:tr w:rsidR="007A4383" w:rsidRPr="00E21754" w:rsidTr="00AD5830">
        <w:trPr>
          <w:trHeight w:val="934"/>
        </w:trPr>
        <w:tc>
          <w:tcPr>
            <w:tcW w:w="777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tcMar>
              <w:left w:w="77" w:type="dxa"/>
            </w:tcMar>
            <w:textDirection w:val="btLr"/>
            <w:vAlign w:val="center"/>
          </w:tcPr>
          <w:p w:rsidR="007A4383" w:rsidRPr="003C3CF0" w:rsidRDefault="007A4383" w:rsidP="007A4383">
            <w:pPr>
              <w:ind w:right="113"/>
              <w:jc w:val="center"/>
              <w:rPr>
                <w:b/>
                <w:color w:val="auto"/>
                <w:sz w:val="36"/>
                <w:szCs w:val="48"/>
              </w:rPr>
            </w:pPr>
            <w:r>
              <w:rPr>
                <w:b/>
                <w:color w:val="auto"/>
                <w:sz w:val="36"/>
                <w:szCs w:val="48"/>
              </w:rPr>
              <w:t>20 октября</w:t>
            </w:r>
          </w:p>
        </w:tc>
        <w:tc>
          <w:tcPr>
            <w:tcW w:w="565" w:type="dxa"/>
            <w:tcBorders>
              <w:top w:val="single" w:sz="18" w:space="0" w:color="auto"/>
            </w:tcBorders>
            <w:shd w:val="clear" w:color="auto" w:fill="auto"/>
            <w:tcMar>
              <w:left w:w="98" w:type="dxa"/>
            </w:tcMar>
            <w:vAlign w:val="center"/>
          </w:tcPr>
          <w:p w:rsidR="007A4383" w:rsidRPr="003C3CF0" w:rsidRDefault="007A4383" w:rsidP="007A4383">
            <w:pPr>
              <w:jc w:val="center"/>
              <w:rPr>
                <w:b/>
                <w:color w:val="auto"/>
                <w:sz w:val="22"/>
              </w:rPr>
            </w:pPr>
            <w:r w:rsidRPr="003C3CF0">
              <w:rPr>
                <w:b/>
                <w:color w:val="auto"/>
                <w:sz w:val="22"/>
              </w:rPr>
              <w:t>1</w:t>
            </w:r>
          </w:p>
          <w:p w:rsidR="007A4383" w:rsidRPr="003C3CF0" w:rsidRDefault="007A4383" w:rsidP="007A4383">
            <w:pPr>
              <w:jc w:val="center"/>
              <w:rPr>
                <w:b/>
                <w:color w:val="auto"/>
                <w:sz w:val="22"/>
              </w:rPr>
            </w:pPr>
          </w:p>
        </w:tc>
        <w:tc>
          <w:tcPr>
            <w:tcW w:w="1815" w:type="dxa"/>
            <w:tcBorders>
              <w:top w:val="single" w:sz="18" w:space="0" w:color="auto"/>
            </w:tcBorders>
            <w:shd w:val="clear" w:color="auto" w:fill="auto"/>
            <w:tcMar>
              <w:left w:w="77" w:type="dxa"/>
            </w:tcMar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8"/>
                <w:szCs w:val="18"/>
              </w:rPr>
            </w:pPr>
            <w:r w:rsidRPr="002646DB">
              <w:rPr>
                <w:b/>
                <w:vanish/>
                <w:color w:val="auto"/>
                <w:sz w:val="18"/>
                <w:szCs w:val="18"/>
              </w:rPr>
              <w:t>Основы бережливого производства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8"/>
                <w:szCs w:val="18"/>
              </w:rPr>
            </w:pPr>
            <w:r w:rsidRPr="002646DB">
              <w:rPr>
                <w:b/>
                <w:vanish/>
                <w:color w:val="auto"/>
                <w:sz w:val="18"/>
                <w:szCs w:val="18"/>
              </w:rPr>
              <w:t>Артюхова Я.Е.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8"/>
                <w:szCs w:val="18"/>
              </w:rPr>
            </w:pPr>
            <w:r w:rsidRPr="002646DB">
              <w:rPr>
                <w:b/>
                <w:vanish/>
                <w:color w:val="auto"/>
                <w:sz w:val="18"/>
                <w:szCs w:val="18"/>
              </w:rPr>
              <w:t>Ауд. А-321</w:t>
            </w:r>
          </w:p>
        </w:tc>
        <w:tc>
          <w:tcPr>
            <w:tcW w:w="1815" w:type="dxa"/>
            <w:vMerge w:val="restart"/>
            <w:tcBorders>
              <w:top w:val="single" w:sz="18" w:space="0" w:color="auto"/>
            </w:tcBorders>
            <w:tcMar>
              <w:left w:w="77" w:type="dxa"/>
            </w:tcMar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caps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caps/>
                <w:vanish/>
                <w:color w:val="auto"/>
                <w:sz w:val="16"/>
                <w:szCs w:val="16"/>
              </w:rPr>
              <w:t>Учебная практика</w:t>
            </w:r>
          </w:p>
          <w:p w:rsidR="007A4383" w:rsidRPr="002646DB" w:rsidRDefault="007A4383" w:rsidP="007A4383">
            <w:pPr>
              <w:jc w:val="center"/>
              <w:rPr>
                <w:b/>
                <w:caps/>
                <w:vanish/>
                <w:color w:val="auto"/>
                <w:sz w:val="16"/>
                <w:szCs w:val="16"/>
              </w:rPr>
            </w:pPr>
          </w:p>
          <w:p w:rsidR="007A4383" w:rsidRPr="002646DB" w:rsidRDefault="007A4383" w:rsidP="007A4383">
            <w:pPr>
              <w:jc w:val="center"/>
              <w:rPr>
                <w:b/>
                <w:caps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caps/>
                <w:vanish/>
                <w:color w:val="auto"/>
                <w:sz w:val="16"/>
                <w:szCs w:val="16"/>
              </w:rPr>
              <w:t>Махаличев В.А.</w:t>
            </w:r>
          </w:p>
          <w:p w:rsidR="007A4383" w:rsidRPr="002646DB" w:rsidRDefault="007A4383" w:rsidP="007A4383">
            <w:pPr>
              <w:jc w:val="center"/>
              <w:rPr>
                <w:b/>
                <w:caps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caps/>
                <w:vanish/>
                <w:color w:val="auto"/>
                <w:sz w:val="16"/>
                <w:szCs w:val="16"/>
              </w:rPr>
              <w:t>Ауд. П-130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20"/>
                <w:szCs w:val="16"/>
              </w:rPr>
            </w:pPr>
          </w:p>
        </w:tc>
        <w:tc>
          <w:tcPr>
            <w:tcW w:w="1815" w:type="dxa"/>
            <w:tcBorders>
              <w:top w:val="single" w:sz="18" w:space="0" w:color="auto"/>
              <w:right w:val="single" w:sz="18" w:space="0" w:color="auto"/>
            </w:tcBorders>
            <w:tcMar>
              <w:left w:w="77" w:type="dxa"/>
            </w:tcMar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----</w:t>
            </w:r>
          </w:p>
        </w:tc>
        <w:tc>
          <w:tcPr>
            <w:tcW w:w="1815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Учебная практика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Назарова А.Ю.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Ауд. П-206</w:t>
            </w:r>
          </w:p>
        </w:tc>
        <w:tc>
          <w:tcPr>
            <w:tcW w:w="1815" w:type="dxa"/>
            <w:tcBorders>
              <w:top w:val="single" w:sz="18" w:space="0" w:color="auto"/>
              <w:right w:val="single" w:sz="4" w:space="0" w:color="auto"/>
            </w:tcBorders>
            <w:tcMar>
              <w:left w:w="77" w:type="dxa"/>
            </w:tcMar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8"/>
                <w:szCs w:val="18"/>
              </w:rPr>
            </w:pPr>
          </w:p>
        </w:tc>
        <w:tc>
          <w:tcPr>
            <w:tcW w:w="1815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20"/>
                <w:szCs w:val="16"/>
              </w:rPr>
            </w:pPr>
            <w:r w:rsidRPr="002646DB">
              <w:rPr>
                <w:b/>
                <w:vanish/>
                <w:color w:val="auto"/>
                <w:sz w:val="20"/>
                <w:szCs w:val="16"/>
              </w:rPr>
              <w:t>Авангард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20"/>
                <w:szCs w:val="16"/>
              </w:rPr>
            </w:pPr>
            <w:r w:rsidRPr="002646DB">
              <w:rPr>
                <w:b/>
                <w:vanish/>
                <w:color w:val="auto"/>
                <w:sz w:val="20"/>
                <w:szCs w:val="16"/>
              </w:rPr>
              <w:t>Зелени А.М.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</w:p>
        </w:tc>
        <w:tc>
          <w:tcPr>
            <w:tcW w:w="1815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8"/>
                <w:szCs w:val="16"/>
              </w:rPr>
            </w:pPr>
            <w:r w:rsidRPr="002646DB">
              <w:rPr>
                <w:b/>
                <w:vanish/>
                <w:color w:val="auto"/>
                <w:sz w:val="18"/>
                <w:szCs w:val="16"/>
              </w:rPr>
              <w:t>Физика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8"/>
                <w:szCs w:val="16"/>
              </w:rPr>
            </w:pPr>
            <w:r w:rsidRPr="002646DB">
              <w:rPr>
                <w:b/>
                <w:vanish/>
                <w:color w:val="auto"/>
                <w:sz w:val="18"/>
                <w:szCs w:val="16"/>
              </w:rPr>
              <w:t>Соломович А.В.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8"/>
                <w:szCs w:val="16"/>
              </w:rPr>
              <w:t>Ауд. В-302</w:t>
            </w:r>
          </w:p>
        </w:tc>
        <w:tc>
          <w:tcPr>
            <w:tcW w:w="184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 xml:space="preserve">МДК 05.03 Разработка и внедрение управляющих программ изготовления деталей машин 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Исаковская Е.Л.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Ауд. П-202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20"/>
                <w:szCs w:val="16"/>
              </w:rPr>
            </w:pPr>
            <w:r w:rsidRPr="002646DB">
              <w:rPr>
                <w:b/>
                <w:vanish/>
                <w:color w:val="auto"/>
                <w:sz w:val="20"/>
                <w:szCs w:val="16"/>
              </w:rPr>
              <w:t>Авангард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20"/>
                <w:szCs w:val="16"/>
              </w:rPr>
            </w:pPr>
            <w:r w:rsidRPr="002646DB">
              <w:rPr>
                <w:b/>
                <w:vanish/>
                <w:color w:val="auto"/>
                <w:sz w:val="20"/>
                <w:szCs w:val="16"/>
              </w:rPr>
              <w:t>Романов П.А.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20"/>
                <w:szCs w:val="16"/>
              </w:rPr>
            </w:pPr>
            <w:r w:rsidRPr="002646DB">
              <w:rPr>
                <w:b/>
                <w:vanish/>
                <w:color w:val="auto"/>
                <w:sz w:val="20"/>
                <w:szCs w:val="16"/>
              </w:rPr>
              <w:t>Авангард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20"/>
                <w:szCs w:val="16"/>
              </w:rPr>
            </w:pPr>
            <w:r w:rsidRPr="002646DB">
              <w:rPr>
                <w:b/>
                <w:vanish/>
                <w:color w:val="auto"/>
                <w:sz w:val="20"/>
                <w:szCs w:val="16"/>
              </w:rPr>
              <w:t>Лысюк С.В.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8"/>
                <w:szCs w:val="18"/>
              </w:rPr>
            </w:pPr>
          </w:p>
        </w:tc>
        <w:tc>
          <w:tcPr>
            <w:tcW w:w="192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История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Желтиков С.Б.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20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Ауд. А-303</w:t>
            </w:r>
          </w:p>
        </w:tc>
      </w:tr>
      <w:tr w:rsidR="007A4383" w:rsidRPr="00E21754" w:rsidTr="00111A2B">
        <w:trPr>
          <w:trHeight w:val="1267"/>
        </w:trPr>
        <w:tc>
          <w:tcPr>
            <w:tcW w:w="777" w:type="dxa"/>
            <w:vMerge/>
            <w:tcBorders>
              <w:left w:val="single" w:sz="18" w:space="0" w:color="auto"/>
            </w:tcBorders>
            <w:shd w:val="clear" w:color="auto" w:fill="auto"/>
            <w:tcMar>
              <w:left w:w="77" w:type="dxa"/>
            </w:tcMar>
            <w:textDirection w:val="btLr"/>
            <w:vAlign w:val="center"/>
          </w:tcPr>
          <w:p w:rsidR="007A4383" w:rsidRPr="003C3CF0" w:rsidRDefault="007A4383" w:rsidP="007A4383">
            <w:pPr>
              <w:ind w:left="113" w:right="113"/>
              <w:jc w:val="center"/>
              <w:rPr>
                <w:b/>
                <w:color w:val="auto"/>
                <w:sz w:val="48"/>
                <w:szCs w:val="48"/>
              </w:rPr>
            </w:pPr>
          </w:p>
        </w:tc>
        <w:tc>
          <w:tcPr>
            <w:tcW w:w="565" w:type="dxa"/>
            <w:shd w:val="clear" w:color="auto" w:fill="auto"/>
            <w:tcMar>
              <w:left w:w="98" w:type="dxa"/>
            </w:tcMar>
            <w:vAlign w:val="center"/>
          </w:tcPr>
          <w:p w:rsidR="007A4383" w:rsidRPr="003C3CF0" w:rsidRDefault="007A4383" w:rsidP="007A4383">
            <w:pPr>
              <w:jc w:val="center"/>
              <w:rPr>
                <w:b/>
                <w:color w:val="auto"/>
                <w:sz w:val="22"/>
              </w:rPr>
            </w:pPr>
            <w:r w:rsidRPr="003C3CF0">
              <w:rPr>
                <w:b/>
                <w:color w:val="auto"/>
                <w:sz w:val="22"/>
              </w:rPr>
              <w:t>2</w:t>
            </w:r>
          </w:p>
          <w:p w:rsidR="007A4383" w:rsidRPr="003C3CF0" w:rsidRDefault="007A4383" w:rsidP="007A4383">
            <w:pPr>
              <w:jc w:val="center"/>
              <w:rPr>
                <w:b/>
                <w:color w:val="auto"/>
                <w:sz w:val="22"/>
              </w:rPr>
            </w:pPr>
          </w:p>
        </w:tc>
        <w:tc>
          <w:tcPr>
            <w:tcW w:w="1815" w:type="dxa"/>
            <w:tcMar>
              <w:left w:w="77" w:type="dxa"/>
            </w:tcMar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Литература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Соловьева Е.Я.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Ауд. А-304</w:t>
            </w:r>
          </w:p>
        </w:tc>
        <w:tc>
          <w:tcPr>
            <w:tcW w:w="1815" w:type="dxa"/>
            <w:vMerge/>
            <w:tcMar>
              <w:left w:w="77" w:type="dxa"/>
            </w:tcMar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</w:p>
        </w:tc>
        <w:tc>
          <w:tcPr>
            <w:tcW w:w="1815" w:type="dxa"/>
            <w:tcBorders>
              <w:right w:val="single" w:sz="18" w:space="0" w:color="auto"/>
            </w:tcBorders>
            <w:tcMar>
              <w:left w:w="77" w:type="dxa"/>
            </w:tcMar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Введение в профессию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Толмачева В.В.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20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Ауд. П-219</w:t>
            </w:r>
          </w:p>
        </w:tc>
        <w:tc>
          <w:tcPr>
            <w:tcW w:w="1815" w:type="dxa"/>
            <w:vMerge/>
            <w:tcBorders>
              <w:left w:val="single" w:sz="18" w:space="0" w:color="auto"/>
            </w:tcBorders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</w:p>
        </w:tc>
        <w:tc>
          <w:tcPr>
            <w:tcW w:w="1815" w:type="dxa"/>
            <w:tcBorders>
              <w:right w:val="single" w:sz="4" w:space="0" w:color="auto"/>
            </w:tcBorders>
            <w:tcMar>
              <w:left w:w="77" w:type="dxa"/>
            </w:tcMar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 xml:space="preserve">Химия 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Смирнова Е.Н.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Ауд. А-301</w:t>
            </w: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</w:p>
        </w:tc>
        <w:tc>
          <w:tcPr>
            <w:tcW w:w="18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Физическая культура Круглова Д.Е.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 xml:space="preserve">Спортивный зал 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Корп. П</w:t>
            </w:r>
          </w:p>
        </w:tc>
        <w:tc>
          <w:tcPr>
            <w:tcW w:w="16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A4383" w:rsidRPr="002646DB" w:rsidRDefault="007A4383" w:rsidP="007A4383">
            <w:pPr>
              <w:jc w:val="center"/>
              <w:rPr>
                <w:vanish/>
                <w:color w:val="auto"/>
                <w:sz w:val="16"/>
                <w:szCs w:val="16"/>
              </w:rPr>
            </w:pPr>
            <w:r w:rsidRPr="002646DB">
              <w:rPr>
                <w:vanish/>
                <w:color w:val="auto"/>
                <w:sz w:val="16"/>
                <w:szCs w:val="16"/>
              </w:rPr>
              <w:t xml:space="preserve">География </w:t>
            </w:r>
          </w:p>
          <w:p w:rsidR="007A4383" w:rsidRPr="002646DB" w:rsidRDefault="007A4383" w:rsidP="007A4383">
            <w:pPr>
              <w:jc w:val="center"/>
              <w:rPr>
                <w:vanish/>
                <w:color w:val="auto"/>
                <w:sz w:val="16"/>
                <w:szCs w:val="16"/>
              </w:rPr>
            </w:pPr>
            <w:r w:rsidRPr="002646DB">
              <w:rPr>
                <w:vanish/>
                <w:color w:val="auto"/>
                <w:sz w:val="16"/>
                <w:szCs w:val="16"/>
              </w:rPr>
              <w:t>Цыганова Ю.С.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vanish/>
                <w:color w:val="auto"/>
                <w:sz w:val="16"/>
                <w:szCs w:val="16"/>
              </w:rPr>
              <w:t>Ауд. П-214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 xml:space="preserve">МДК 05.03 Разработка и внедрение управляющих программ изготовления деталей машин 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Исаковская Е.Л.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0"/>
                <w:szCs w:val="16"/>
                <w:highlight w:val="yellow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Ауд. П-202</w:t>
            </w: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8"/>
                <w:szCs w:val="18"/>
              </w:rPr>
            </w:pPr>
          </w:p>
        </w:tc>
        <w:tc>
          <w:tcPr>
            <w:tcW w:w="192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Математика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Зуев С.А.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Ауд. А-307</w:t>
            </w:r>
          </w:p>
        </w:tc>
      </w:tr>
      <w:tr w:rsidR="007A4383" w:rsidRPr="00E21754" w:rsidTr="00504A71">
        <w:trPr>
          <w:trHeight w:val="1047"/>
        </w:trPr>
        <w:tc>
          <w:tcPr>
            <w:tcW w:w="777" w:type="dxa"/>
            <w:vMerge/>
            <w:tcBorders>
              <w:left w:val="single" w:sz="18" w:space="0" w:color="auto"/>
            </w:tcBorders>
            <w:shd w:val="clear" w:color="auto" w:fill="auto"/>
            <w:tcMar>
              <w:left w:w="77" w:type="dxa"/>
            </w:tcMar>
            <w:textDirection w:val="btLr"/>
            <w:vAlign w:val="center"/>
          </w:tcPr>
          <w:p w:rsidR="007A4383" w:rsidRPr="003C3CF0" w:rsidRDefault="007A4383" w:rsidP="007A4383">
            <w:pPr>
              <w:ind w:left="113" w:right="113"/>
              <w:jc w:val="center"/>
              <w:rPr>
                <w:b/>
                <w:color w:val="auto"/>
                <w:sz w:val="48"/>
                <w:szCs w:val="48"/>
              </w:rPr>
            </w:pPr>
          </w:p>
        </w:tc>
        <w:tc>
          <w:tcPr>
            <w:tcW w:w="565" w:type="dxa"/>
            <w:shd w:val="clear" w:color="auto" w:fill="auto"/>
            <w:tcMar>
              <w:left w:w="98" w:type="dxa"/>
            </w:tcMar>
            <w:vAlign w:val="center"/>
          </w:tcPr>
          <w:p w:rsidR="007A4383" w:rsidRPr="003C3CF0" w:rsidRDefault="007A4383" w:rsidP="007A4383">
            <w:pPr>
              <w:jc w:val="center"/>
              <w:rPr>
                <w:b/>
                <w:color w:val="auto"/>
                <w:sz w:val="22"/>
              </w:rPr>
            </w:pPr>
            <w:r w:rsidRPr="003C3CF0">
              <w:rPr>
                <w:b/>
                <w:color w:val="auto"/>
                <w:sz w:val="22"/>
              </w:rPr>
              <w:t>3</w:t>
            </w:r>
          </w:p>
          <w:p w:rsidR="007A4383" w:rsidRPr="003C3CF0" w:rsidRDefault="007A4383" w:rsidP="007A4383">
            <w:pPr>
              <w:jc w:val="center"/>
              <w:rPr>
                <w:b/>
                <w:color w:val="auto"/>
                <w:sz w:val="22"/>
              </w:rPr>
            </w:pPr>
          </w:p>
        </w:tc>
        <w:tc>
          <w:tcPr>
            <w:tcW w:w="1815" w:type="dxa"/>
            <w:tcMar>
              <w:left w:w="77" w:type="dxa"/>
            </w:tcMar>
            <w:vAlign w:val="center"/>
          </w:tcPr>
          <w:p w:rsidR="007A4383" w:rsidRPr="002646DB" w:rsidRDefault="007A4383" w:rsidP="007A4383">
            <w:pPr>
              <w:jc w:val="center"/>
              <w:rPr>
                <w:vanish/>
                <w:color w:val="auto"/>
                <w:sz w:val="16"/>
                <w:szCs w:val="16"/>
              </w:rPr>
            </w:pPr>
            <w:r w:rsidRPr="002646DB">
              <w:rPr>
                <w:vanish/>
                <w:color w:val="auto"/>
                <w:sz w:val="16"/>
                <w:szCs w:val="16"/>
              </w:rPr>
              <w:t>ОБЗР</w:t>
            </w:r>
          </w:p>
          <w:p w:rsidR="007A4383" w:rsidRPr="002646DB" w:rsidRDefault="007A4383" w:rsidP="007A4383">
            <w:pPr>
              <w:jc w:val="center"/>
              <w:rPr>
                <w:vanish/>
                <w:color w:val="auto"/>
                <w:sz w:val="16"/>
                <w:szCs w:val="16"/>
              </w:rPr>
            </w:pPr>
            <w:r w:rsidRPr="002646DB">
              <w:rPr>
                <w:vanish/>
                <w:color w:val="auto"/>
                <w:sz w:val="16"/>
                <w:szCs w:val="16"/>
              </w:rPr>
              <w:t>Круглова Д.Е.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8"/>
                <w:szCs w:val="18"/>
              </w:rPr>
            </w:pPr>
            <w:r w:rsidRPr="002646DB">
              <w:rPr>
                <w:vanish/>
                <w:color w:val="auto"/>
                <w:sz w:val="16"/>
                <w:szCs w:val="16"/>
              </w:rPr>
              <w:t>Ауд. П-201</w:t>
            </w:r>
          </w:p>
        </w:tc>
        <w:tc>
          <w:tcPr>
            <w:tcW w:w="1815" w:type="dxa"/>
            <w:vMerge/>
            <w:tcMar>
              <w:left w:w="77" w:type="dxa"/>
            </w:tcMar>
            <w:vAlign w:val="center"/>
          </w:tcPr>
          <w:p w:rsidR="007A4383" w:rsidRPr="002646DB" w:rsidRDefault="007A4383" w:rsidP="007A4383">
            <w:pPr>
              <w:jc w:val="center"/>
              <w:rPr>
                <w:vanish/>
                <w:color w:val="auto"/>
                <w:sz w:val="16"/>
                <w:szCs w:val="16"/>
              </w:rPr>
            </w:pPr>
          </w:p>
        </w:tc>
        <w:tc>
          <w:tcPr>
            <w:tcW w:w="1815" w:type="dxa"/>
            <w:tcBorders>
              <w:right w:val="single" w:sz="18" w:space="0" w:color="auto"/>
            </w:tcBorders>
            <w:tcMar>
              <w:left w:w="77" w:type="dxa"/>
            </w:tcMar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Основы информационных технологий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Толмачева В.В.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20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Ауд. П-219</w:t>
            </w:r>
          </w:p>
        </w:tc>
        <w:tc>
          <w:tcPr>
            <w:tcW w:w="1815" w:type="dxa"/>
            <w:vMerge/>
            <w:tcBorders>
              <w:left w:val="single" w:sz="18" w:space="0" w:color="auto"/>
            </w:tcBorders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</w:p>
        </w:tc>
        <w:tc>
          <w:tcPr>
            <w:tcW w:w="1815" w:type="dxa"/>
            <w:tcBorders>
              <w:right w:val="single" w:sz="4" w:space="0" w:color="auto"/>
            </w:tcBorders>
            <w:tcMar>
              <w:left w:w="77" w:type="dxa"/>
            </w:tcMar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МДК.02.01 ТО устройств электроснабжения и электрооборудования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Капустин К.Д.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Ауд. П-108</w:t>
            </w: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8"/>
                <w:szCs w:val="18"/>
              </w:rPr>
            </w:pPr>
          </w:p>
        </w:tc>
        <w:tc>
          <w:tcPr>
            <w:tcW w:w="18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Технология изготовления деталей на токарных станках с программным управлением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Галкина М.Б.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Ауд. П-106</w:t>
            </w:r>
          </w:p>
        </w:tc>
        <w:tc>
          <w:tcPr>
            <w:tcW w:w="1620" w:type="dxa"/>
            <w:tcBorders>
              <w:right w:val="single" w:sz="4" w:space="0" w:color="auto"/>
            </w:tcBorders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8"/>
                <w:szCs w:val="16"/>
              </w:rPr>
            </w:pPr>
            <w:r w:rsidRPr="002646DB">
              <w:rPr>
                <w:b/>
                <w:vanish/>
                <w:color w:val="auto"/>
                <w:sz w:val="18"/>
                <w:szCs w:val="16"/>
              </w:rPr>
              <w:t>Физика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8"/>
                <w:szCs w:val="16"/>
              </w:rPr>
            </w:pPr>
            <w:r w:rsidRPr="002646DB">
              <w:rPr>
                <w:b/>
                <w:vanish/>
                <w:color w:val="auto"/>
                <w:sz w:val="18"/>
                <w:szCs w:val="16"/>
              </w:rPr>
              <w:t>Соломович А.В.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8"/>
                <w:szCs w:val="18"/>
              </w:rPr>
            </w:pPr>
            <w:r w:rsidRPr="002646DB">
              <w:rPr>
                <w:b/>
                <w:vanish/>
                <w:color w:val="auto"/>
                <w:sz w:val="18"/>
                <w:szCs w:val="16"/>
              </w:rPr>
              <w:t>Ауд. В-302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383" w:rsidRPr="002646DB" w:rsidRDefault="007A4383" w:rsidP="007A4383">
            <w:pPr>
              <w:suppressAutoHyphens w:val="0"/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География</w:t>
            </w:r>
          </w:p>
          <w:p w:rsidR="007A4383" w:rsidRPr="002646DB" w:rsidRDefault="007A4383" w:rsidP="007A4383">
            <w:pPr>
              <w:suppressAutoHyphens w:val="0"/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Цыганова Ю.С.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Ауд. П-214</w:t>
            </w: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</w:p>
        </w:tc>
        <w:tc>
          <w:tcPr>
            <w:tcW w:w="192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 xml:space="preserve">Физическая культура 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Коканова О.Ю.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Спортивный зал корп П</w:t>
            </w:r>
          </w:p>
        </w:tc>
      </w:tr>
      <w:tr w:rsidR="007A4383" w:rsidRPr="00E21754" w:rsidTr="00111A2B">
        <w:trPr>
          <w:trHeight w:val="1192"/>
        </w:trPr>
        <w:tc>
          <w:tcPr>
            <w:tcW w:w="777" w:type="dxa"/>
            <w:vMerge/>
            <w:tcBorders>
              <w:left w:val="single" w:sz="18" w:space="0" w:color="auto"/>
            </w:tcBorders>
            <w:shd w:val="clear" w:color="auto" w:fill="auto"/>
            <w:tcMar>
              <w:left w:w="77" w:type="dxa"/>
            </w:tcMar>
            <w:textDirection w:val="btLr"/>
            <w:vAlign w:val="center"/>
          </w:tcPr>
          <w:p w:rsidR="007A4383" w:rsidRPr="003C3CF0" w:rsidRDefault="007A4383" w:rsidP="007A4383">
            <w:pPr>
              <w:ind w:left="113" w:right="113"/>
              <w:jc w:val="center"/>
              <w:rPr>
                <w:b/>
                <w:color w:val="auto"/>
                <w:sz w:val="48"/>
                <w:szCs w:val="48"/>
              </w:rPr>
            </w:pPr>
          </w:p>
        </w:tc>
        <w:tc>
          <w:tcPr>
            <w:tcW w:w="565" w:type="dxa"/>
            <w:shd w:val="clear" w:color="auto" w:fill="auto"/>
            <w:tcMar>
              <w:left w:w="98" w:type="dxa"/>
            </w:tcMar>
            <w:vAlign w:val="center"/>
          </w:tcPr>
          <w:p w:rsidR="007A4383" w:rsidRPr="003C3CF0" w:rsidRDefault="007A4383" w:rsidP="007A4383">
            <w:pPr>
              <w:jc w:val="center"/>
              <w:rPr>
                <w:b/>
                <w:color w:val="auto"/>
                <w:sz w:val="22"/>
              </w:rPr>
            </w:pPr>
            <w:r w:rsidRPr="003C3CF0">
              <w:rPr>
                <w:b/>
                <w:color w:val="auto"/>
                <w:sz w:val="22"/>
              </w:rPr>
              <w:t>4</w:t>
            </w:r>
          </w:p>
        </w:tc>
        <w:tc>
          <w:tcPr>
            <w:tcW w:w="1815" w:type="dxa"/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8"/>
                <w:szCs w:val="18"/>
              </w:rPr>
            </w:pPr>
            <w:r w:rsidRPr="002646DB">
              <w:rPr>
                <w:b/>
                <w:vanish/>
                <w:color w:val="auto"/>
                <w:sz w:val="18"/>
                <w:szCs w:val="18"/>
              </w:rPr>
              <w:t>Математика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8"/>
                <w:szCs w:val="18"/>
              </w:rPr>
            </w:pPr>
            <w:r w:rsidRPr="002646DB">
              <w:rPr>
                <w:b/>
                <w:vanish/>
                <w:color w:val="auto"/>
                <w:sz w:val="18"/>
                <w:szCs w:val="18"/>
              </w:rPr>
              <w:t>Лебедевич И.Г.</w:t>
            </w:r>
          </w:p>
          <w:p w:rsidR="007A4383" w:rsidRPr="002646DB" w:rsidRDefault="007A4383" w:rsidP="007A4383">
            <w:pPr>
              <w:jc w:val="center"/>
              <w:rPr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8"/>
                <w:szCs w:val="18"/>
              </w:rPr>
              <w:t>Ауд. А-307</w:t>
            </w:r>
          </w:p>
        </w:tc>
        <w:tc>
          <w:tcPr>
            <w:tcW w:w="1815" w:type="dxa"/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</w:p>
        </w:tc>
        <w:tc>
          <w:tcPr>
            <w:tcW w:w="1815" w:type="dxa"/>
            <w:tcBorders>
              <w:right w:val="single" w:sz="18" w:space="0" w:color="auto"/>
            </w:tcBorders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Физическая культура Круглова Д.Е.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 xml:space="preserve">Спортивный зал 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Корп. П</w:t>
            </w:r>
          </w:p>
        </w:tc>
        <w:tc>
          <w:tcPr>
            <w:tcW w:w="1815" w:type="dxa"/>
            <w:tcBorders>
              <w:left w:val="single" w:sz="18" w:space="0" w:color="auto"/>
            </w:tcBorders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</w:p>
        </w:tc>
        <w:tc>
          <w:tcPr>
            <w:tcW w:w="1815" w:type="dxa"/>
            <w:tcBorders>
              <w:right w:val="single" w:sz="4" w:space="0" w:color="auto"/>
            </w:tcBorders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МДК.02.01 ТО устройств электроснабжения и электрооборудования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Капустин К.Д.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Ауд. П-108</w:t>
            </w:r>
          </w:p>
        </w:tc>
        <w:tc>
          <w:tcPr>
            <w:tcW w:w="18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8"/>
                <w:szCs w:val="18"/>
              </w:rPr>
            </w:pPr>
          </w:p>
        </w:tc>
        <w:tc>
          <w:tcPr>
            <w:tcW w:w="18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383" w:rsidRPr="002646DB" w:rsidRDefault="007A4383" w:rsidP="007A4383">
            <w:pPr>
              <w:jc w:val="center"/>
              <w:rPr>
                <w:vanish/>
                <w:color w:val="auto"/>
                <w:sz w:val="16"/>
                <w:szCs w:val="16"/>
              </w:rPr>
            </w:pPr>
            <w:r w:rsidRPr="002646DB">
              <w:rPr>
                <w:vanish/>
                <w:color w:val="auto"/>
                <w:sz w:val="16"/>
                <w:szCs w:val="16"/>
              </w:rPr>
              <w:t>Химия</w:t>
            </w:r>
          </w:p>
          <w:p w:rsidR="007A4383" w:rsidRPr="002646DB" w:rsidRDefault="007A4383" w:rsidP="007A4383">
            <w:pPr>
              <w:jc w:val="center"/>
              <w:rPr>
                <w:vanish/>
                <w:color w:val="auto"/>
                <w:sz w:val="16"/>
                <w:szCs w:val="16"/>
              </w:rPr>
            </w:pPr>
            <w:r w:rsidRPr="002646DB">
              <w:rPr>
                <w:vanish/>
                <w:color w:val="auto"/>
                <w:sz w:val="16"/>
                <w:szCs w:val="16"/>
              </w:rPr>
              <w:t>Федорова Л.Ф.</w:t>
            </w:r>
          </w:p>
          <w:p w:rsidR="007A4383" w:rsidRPr="002646DB" w:rsidRDefault="007A4383" w:rsidP="007A4383">
            <w:pPr>
              <w:jc w:val="center"/>
              <w:rPr>
                <w:vanish/>
                <w:color w:val="auto"/>
                <w:sz w:val="16"/>
                <w:szCs w:val="16"/>
              </w:rPr>
            </w:pPr>
            <w:r w:rsidRPr="002646DB">
              <w:rPr>
                <w:vanish/>
                <w:color w:val="auto"/>
                <w:sz w:val="16"/>
                <w:szCs w:val="16"/>
              </w:rPr>
              <w:t>Ауд. А-302</w:t>
            </w:r>
          </w:p>
        </w:tc>
        <w:tc>
          <w:tcPr>
            <w:tcW w:w="1620" w:type="dxa"/>
            <w:tcBorders>
              <w:right w:val="single" w:sz="4" w:space="0" w:color="auto"/>
            </w:tcBorders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caps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caps/>
                <w:vanish/>
                <w:color w:val="auto"/>
                <w:sz w:val="16"/>
                <w:szCs w:val="16"/>
              </w:rPr>
              <w:t>Математика</w:t>
            </w:r>
          </w:p>
          <w:p w:rsidR="007A4383" w:rsidRPr="002646DB" w:rsidRDefault="007A4383" w:rsidP="007A4383">
            <w:pPr>
              <w:jc w:val="center"/>
              <w:rPr>
                <w:b/>
                <w:caps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caps/>
                <w:vanish/>
                <w:color w:val="auto"/>
                <w:sz w:val="16"/>
                <w:szCs w:val="16"/>
              </w:rPr>
              <w:t>Артюхова Я.Е.</w:t>
            </w:r>
          </w:p>
          <w:p w:rsidR="007A4383" w:rsidRPr="002646DB" w:rsidRDefault="007A4383" w:rsidP="007A4383">
            <w:pPr>
              <w:jc w:val="center"/>
              <w:rPr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caps/>
                <w:vanish/>
                <w:color w:val="auto"/>
                <w:sz w:val="16"/>
                <w:szCs w:val="16"/>
              </w:rPr>
              <w:t>Ауд. А-321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 xml:space="preserve">МДК 03.01 Устройство станков и манипуляторов с программным управлением   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Галкина М.Б.</w:t>
            </w:r>
          </w:p>
          <w:p w:rsidR="007A4383" w:rsidRPr="002646DB" w:rsidRDefault="007A4383" w:rsidP="007A4383">
            <w:pPr>
              <w:suppressAutoHyphens w:val="0"/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Ауд. П-106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</w:p>
        </w:tc>
        <w:tc>
          <w:tcPr>
            <w:tcW w:w="192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</w:p>
        </w:tc>
      </w:tr>
      <w:tr w:rsidR="007A4383" w:rsidRPr="00E21754" w:rsidTr="00111A2B">
        <w:trPr>
          <w:trHeight w:val="947"/>
        </w:trPr>
        <w:tc>
          <w:tcPr>
            <w:tcW w:w="777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tcMar>
              <w:left w:w="77" w:type="dxa"/>
            </w:tcMar>
            <w:textDirection w:val="btLr"/>
            <w:vAlign w:val="center"/>
          </w:tcPr>
          <w:p w:rsidR="007A4383" w:rsidRPr="003C3CF0" w:rsidRDefault="007A4383" w:rsidP="007A4383">
            <w:pPr>
              <w:ind w:left="113" w:right="113"/>
              <w:jc w:val="center"/>
              <w:rPr>
                <w:b/>
                <w:color w:val="auto"/>
                <w:sz w:val="48"/>
                <w:szCs w:val="48"/>
              </w:rPr>
            </w:pPr>
          </w:p>
        </w:tc>
        <w:tc>
          <w:tcPr>
            <w:tcW w:w="565" w:type="dxa"/>
            <w:tcBorders>
              <w:bottom w:val="single" w:sz="4" w:space="0" w:color="auto"/>
            </w:tcBorders>
            <w:shd w:val="clear" w:color="auto" w:fill="auto"/>
            <w:tcMar>
              <w:left w:w="98" w:type="dxa"/>
            </w:tcMar>
            <w:vAlign w:val="center"/>
          </w:tcPr>
          <w:p w:rsidR="007A4383" w:rsidRPr="003C3CF0" w:rsidRDefault="007A4383" w:rsidP="007A4383">
            <w:pPr>
              <w:jc w:val="center"/>
              <w:rPr>
                <w:b/>
                <w:color w:val="auto"/>
                <w:sz w:val="22"/>
              </w:rPr>
            </w:pPr>
            <w:r w:rsidRPr="003C3CF0">
              <w:rPr>
                <w:b/>
                <w:color w:val="auto"/>
                <w:sz w:val="22"/>
              </w:rPr>
              <w:t>5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vAlign w:val="center"/>
          </w:tcPr>
          <w:p w:rsidR="007A4383" w:rsidRPr="002646DB" w:rsidRDefault="007A4383" w:rsidP="007A4383">
            <w:pPr>
              <w:jc w:val="center"/>
              <w:rPr>
                <w:vanish/>
                <w:color w:val="auto"/>
                <w:sz w:val="16"/>
                <w:szCs w:val="16"/>
              </w:rPr>
            </w:pPr>
          </w:p>
        </w:tc>
        <w:tc>
          <w:tcPr>
            <w:tcW w:w="1815" w:type="dxa"/>
            <w:tcBorders>
              <w:bottom w:val="single" w:sz="4" w:space="0" w:color="auto"/>
            </w:tcBorders>
            <w:vAlign w:val="center"/>
          </w:tcPr>
          <w:p w:rsidR="007A4383" w:rsidRPr="002646DB" w:rsidRDefault="007A4383" w:rsidP="007A4383">
            <w:pPr>
              <w:jc w:val="center"/>
              <w:rPr>
                <w:vanish/>
                <w:color w:val="auto"/>
                <w:sz w:val="16"/>
                <w:szCs w:val="16"/>
              </w:rPr>
            </w:pPr>
          </w:p>
        </w:tc>
        <w:tc>
          <w:tcPr>
            <w:tcW w:w="1815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Основы шахматной игры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Четверикова В.Е.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Ауд. Б-217</w:t>
            </w:r>
          </w:p>
        </w:tc>
        <w:tc>
          <w:tcPr>
            <w:tcW w:w="1815" w:type="dxa"/>
            <w:tcBorders>
              <w:left w:val="single" w:sz="18" w:space="0" w:color="auto"/>
              <w:bottom w:val="single" w:sz="4" w:space="0" w:color="auto"/>
            </w:tcBorders>
          </w:tcPr>
          <w:p w:rsidR="007A4383" w:rsidRPr="002646DB" w:rsidRDefault="007A4383" w:rsidP="007A4383">
            <w:pPr>
              <w:jc w:val="center"/>
              <w:rPr>
                <w:vanish/>
                <w:color w:val="auto"/>
                <w:sz w:val="16"/>
                <w:szCs w:val="16"/>
              </w:rPr>
            </w:pPr>
          </w:p>
        </w:tc>
        <w:tc>
          <w:tcPr>
            <w:tcW w:w="181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8"/>
                <w:szCs w:val="18"/>
              </w:rPr>
            </w:pPr>
            <w:r w:rsidRPr="002646DB">
              <w:rPr>
                <w:b/>
                <w:vanish/>
                <w:color w:val="auto"/>
                <w:sz w:val="18"/>
                <w:szCs w:val="18"/>
              </w:rPr>
              <w:t>Математика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8"/>
                <w:szCs w:val="18"/>
              </w:rPr>
            </w:pPr>
            <w:r w:rsidRPr="002646DB">
              <w:rPr>
                <w:b/>
                <w:vanish/>
                <w:color w:val="auto"/>
                <w:sz w:val="18"/>
                <w:szCs w:val="18"/>
              </w:rPr>
              <w:t>Лебедевич И.Г.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8"/>
                <w:szCs w:val="18"/>
              </w:rPr>
            </w:pPr>
            <w:r w:rsidRPr="002646DB">
              <w:rPr>
                <w:b/>
                <w:vanish/>
                <w:color w:val="auto"/>
                <w:sz w:val="18"/>
                <w:szCs w:val="18"/>
              </w:rPr>
              <w:t>Ауд. А-307</w:t>
            </w:r>
          </w:p>
        </w:tc>
        <w:tc>
          <w:tcPr>
            <w:tcW w:w="18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caps/>
                <w:vanish/>
                <w:color w:val="auto"/>
                <w:sz w:val="16"/>
                <w:szCs w:val="16"/>
              </w:rPr>
            </w:pPr>
          </w:p>
        </w:tc>
        <w:tc>
          <w:tcPr>
            <w:tcW w:w="18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Технология изготовления деталей на токарных станках с программным управлением Д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Галкина М.Б.</w:t>
            </w:r>
          </w:p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2"/>
                <w:szCs w:val="16"/>
              </w:rPr>
            </w:pPr>
            <w:r w:rsidRPr="002646DB">
              <w:rPr>
                <w:b/>
                <w:vanish/>
                <w:color w:val="auto"/>
                <w:sz w:val="16"/>
                <w:szCs w:val="16"/>
              </w:rPr>
              <w:t>Ауд. П-106</w:t>
            </w:r>
          </w:p>
        </w:tc>
        <w:tc>
          <w:tcPr>
            <w:tcW w:w="16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0"/>
                <w:szCs w:val="16"/>
                <w:highlight w:val="yellow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A4383" w:rsidRPr="002646DB" w:rsidRDefault="007A4383" w:rsidP="007A4383">
            <w:pPr>
              <w:jc w:val="center"/>
              <w:rPr>
                <w:vanish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383" w:rsidRPr="002646DB" w:rsidRDefault="007A4383" w:rsidP="007A4383">
            <w:pPr>
              <w:jc w:val="center"/>
              <w:rPr>
                <w:vanish/>
                <w:color w:val="auto"/>
                <w:sz w:val="16"/>
                <w:szCs w:val="16"/>
              </w:rPr>
            </w:pPr>
          </w:p>
        </w:tc>
        <w:tc>
          <w:tcPr>
            <w:tcW w:w="1927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A4383" w:rsidRPr="002646DB" w:rsidRDefault="007A4383" w:rsidP="007A4383">
            <w:pPr>
              <w:jc w:val="center"/>
              <w:rPr>
                <w:b/>
                <w:vanish/>
                <w:color w:val="auto"/>
                <w:sz w:val="16"/>
                <w:szCs w:val="16"/>
              </w:rPr>
            </w:pPr>
          </w:p>
        </w:tc>
      </w:tr>
    </w:tbl>
    <w:p w:rsidR="003652A6" w:rsidRPr="00E21754" w:rsidRDefault="003652A6">
      <w:pPr>
        <w:rPr>
          <w:color w:val="auto"/>
        </w:rPr>
      </w:pPr>
    </w:p>
    <w:p w:rsidR="00144D13" w:rsidRPr="00194AE4" w:rsidRDefault="00E80DC5" w:rsidP="00194AE4">
      <w:pPr>
        <w:suppressAutoHyphens w:val="0"/>
        <w:jc w:val="right"/>
        <w:rPr>
          <w:color w:val="auto"/>
          <w:sz w:val="28"/>
        </w:rPr>
      </w:pPr>
      <w:r w:rsidRPr="00194AE4">
        <w:rPr>
          <w:color w:val="auto"/>
          <w:sz w:val="28"/>
        </w:rPr>
        <w:t>Заместитель директора _________________С.А. Логисова</w:t>
      </w:r>
      <w:r w:rsidR="00194AE4">
        <w:rPr>
          <w:color w:val="auto"/>
          <w:sz w:val="28"/>
        </w:rPr>
        <w:t xml:space="preserve">                              </w:t>
      </w:r>
    </w:p>
    <w:sectPr w:rsidR="00144D13" w:rsidRPr="00194AE4" w:rsidSect="00DF0851">
      <w:pgSz w:w="23814" w:h="16839" w:orient="landscape" w:code="8"/>
      <w:pgMar w:top="720" w:right="989" w:bottom="720" w:left="720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7632" w:rsidRDefault="00967632" w:rsidP="005648D4">
      <w:r>
        <w:separator/>
      </w:r>
    </w:p>
  </w:endnote>
  <w:endnote w:type="continuationSeparator" w:id="0">
    <w:p w:rsidR="00967632" w:rsidRDefault="00967632" w:rsidP="00564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7632" w:rsidRDefault="00967632" w:rsidP="005648D4">
      <w:r>
        <w:separator/>
      </w:r>
    </w:p>
  </w:footnote>
  <w:footnote w:type="continuationSeparator" w:id="0">
    <w:p w:rsidR="00967632" w:rsidRDefault="00967632" w:rsidP="005648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42C04"/>
    <w:multiLevelType w:val="hybridMultilevel"/>
    <w:tmpl w:val="2688791C"/>
    <w:lvl w:ilvl="0" w:tplc="6D18903E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A931B7"/>
    <w:multiLevelType w:val="hybridMultilevel"/>
    <w:tmpl w:val="2240783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B4C94"/>
    <w:multiLevelType w:val="hybridMultilevel"/>
    <w:tmpl w:val="983E279C"/>
    <w:lvl w:ilvl="0" w:tplc="EF542B2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52C2034"/>
    <w:multiLevelType w:val="hybridMultilevel"/>
    <w:tmpl w:val="988CC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rawingGridHorizontalSpacing w:val="108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772D"/>
    <w:rsid w:val="00000BD3"/>
    <w:rsid w:val="0000289D"/>
    <w:rsid w:val="0000378F"/>
    <w:rsid w:val="00005E0F"/>
    <w:rsid w:val="00010343"/>
    <w:rsid w:val="000121EE"/>
    <w:rsid w:val="00013006"/>
    <w:rsid w:val="00015945"/>
    <w:rsid w:val="00022DA3"/>
    <w:rsid w:val="00022E7E"/>
    <w:rsid w:val="0002628E"/>
    <w:rsid w:val="000262E6"/>
    <w:rsid w:val="000307DE"/>
    <w:rsid w:val="0003132D"/>
    <w:rsid w:val="000314EF"/>
    <w:rsid w:val="00031A9E"/>
    <w:rsid w:val="00035D00"/>
    <w:rsid w:val="00041D2F"/>
    <w:rsid w:val="00043A8C"/>
    <w:rsid w:val="0004592B"/>
    <w:rsid w:val="00046F18"/>
    <w:rsid w:val="00047DD5"/>
    <w:rsid w:val="00052098"/>
    <w:rsid w:val="00053039"/>
    <w:rsid w:val="00055B11"/>
    <w:rsid w:val="00060F2C"/>
    <w:rsid w:val="000637EB"/>
    <w:rsid w:val="00064B3B"/>
    <w:rsid w:val="000657D8"/>
    <w:rsid w:val="000677DC"/>
    <w:rsid w:val="00073E8D"/>
    <w:rsid w:val="000814FE"/>
    <w:rsid w:val="00081519"/>
    <w:rsid w:val="00087297"/>
    <w:rsid w:val="00090570"/>
    <w:rsid w:val="00091B6F"/>
    <w:rsid w:val="000924B8"/>
    <w:rsid w:val="00094EDD"/>
    <w:rsid w:val="000A2F66"/>
    <w:rsid w:val="000A5966"/>
    <w:rsid w:val="000B63E2"/>
    <w:rsid w:val="000C23BC"/>
    <w:rsid w:val="000C5B8F"/>
    <w:rsid w:val="000C5C20"/>
    <w:rsid w:val="000D1CF6"/>
    <w:rsid w:val="000D20B0"/>
    <w:rsid w:val="000D51F6"/>
    <w:rsid w:val="000D7FD9"/>
    <w:rsid w:val="000E114A"/>
    <w:rsid w:val="000E33EA"/>
    <w:rsid w:val="000E3B28"/>
    <w:rsid w:val="000E6FA0"/>
    <w:rsid w:val="000F24E3"/>
    <w:rsid w:val="000F60E6"/>
    <w:rsid w:val="000F6368"/>
    <w:rsid w:val="00100FB3"/>
    <w:rsid w:val="00101817"/>
    <w:rsid w:val="00102367"/>
    <w:rsid w:val="00102EE1"/>
    <w:rsid w:val="001037F3"/>
    <w:rsid w:val="00103D2E"/>
    <w:rsid w:val="0010448E"/>
    <w:rsid w:val="001045C6"/>
    <w:rsid w:val="00104810"/>
    <w:rsid w:val="0010504F"/>
    <w:rsid w:val="00106AFA"/>
    <w:rsid w:val="00111444"/>
    <w:rsid w:val="00111A2B"/>
    <w:rsid w:val="0011266E"/>
    <w:rsid w:val="001133A9"/>
    <w:rsid w:val="00116477"/>
    <w:rsid w:val="001208CB"/>
    <w:rsid w:val="00122B4A"/>
    <w:rsid w:val="001238FB"/>
    <w:rsid w:val="001247FC"/>
    <w:rsid w:val="001318CE"/>
    <w:rsid w:val="00131B0B"/>
    <w:rsid w:val="00131D85"/>
    <w:rsid w:val="00132FFD"/>
    <w:rsid w:val="00134ED5"/>
    <w:rsid w:val="00135F98"/>
    <w:rsid w:val="00135F9B"/>
    <w:rsid w:val="001373B3"/>
    <w:rsid w:val="00141C64"/>
    <w:rsid w:val="00144D13"/>
    <w:rsid w:val="00146379"/>
    <w:rsid w:val="0015096E"/>
    <w:rsid w:val="00152879"/>
    <w:rsid w:val="00153048"/>
    <w:rsid w:val="00153696"/>
    <w:rsid w:val="00153D54"/>
    <w:rsid w:val="00156EAF"/>
    <w:rsid w:val="00157531"/>
    <w:rsid w:val="00157676"/>
    <w:rsid w:val="00160405"/>
    <w:rsid w:val="00171EB3"/>
    <w:rsid w:val="00174151"/>
    <w:rsid w:val="00174195"/>
    <w:rsid w:val="00174FA4"/>
    <w:rsid w:val="00175A85"/>
    <w:rsid w:val="0017790D"/>
    <w:rsid w:val="00182CB6"/>
    <w:rsid w:val="001838B3"/>
    <w:rsid w:val="0018729F"/>
    <w:rsid w:val="0019359E"/>
    <w:rsid w:val="00194AE4"/>
    <w:rsid w:val="001965B0"/>
    <w:rsid w:val="00196D90"/>
    <w:rsid w:val="001A5038"/>
    <w:rsid w:val="001B00BD"/>
    <w:rsid w:val="001B701D"/>
    <w:rsid w:val="001C065D"/>
    <w:rsid w:val="001C0A6A"/>
    <w:rsid w:val="001C206D"/>
    <w:rsid w:val="001C31F2"/>
    <w:rsid w:val="001C3C57"/>
    <w:rsid w:val="001C6325"/>
    <w:rsid w:val="001C74F9"/>
    <w:rsid w:val="001D01BD"/>
    <w:rsid w:val="001D06B6"/>
    <w:rsid w:val="001D0C08"/>
    <w:rsid w:val="001D4F5B"/>
    <w:rsid w:val="001E0DC1"/>
    <w:rsid w:val="001E2D22"/>
    <w:rsid w:val="001E64CB"/>
    <w:rsid w:val="001F13F5"/>
    <w:rsid w:val="001F18D1"/>
    <w:rsid w:val="001F6100"/>
    <w:rsid w:val="001F71CE"/>
    <w:rsid w:val="00200B6E"/>
    <w:rsid w:val="00200FDB"/>
    <w:rsid w:val="002020E2"/>
    <w:rsid w:val="002064A1"/>
    <w:rsid w:val="0021164D"/>
    <w:rsid w:val="0021711F"/>
    <w:rsid w:val="002243FE"/>
    <w:rsid w:val="00224CD7"/>
    <w:rsid w:val="00225689"/>
    <w:rsid w:val="00227978"/>
    <w:rsid w:val="00230107"/>
    <w:rsid w:val="0023154E"/>
    <w:rsid w:val="00231BC4"/>
    <w:rsid w:val="00232C7E"/>
    <w:rsid w:val="00233BFE"/>
    <w:rsid w:val="00235F76"/>
    <w:rsid w:val="0023671B"/>
    <w:rsid w:val="002378F1"/>
    <w:rsid w:val="00240986"/>
    <w:rsid w:val="00240A7C"/>
    <w:rsid w:val="00241595"/>
    <w:rsid w:val="00242060"/>
    <w:rsid w:val="002423A2"/>
    <w:rsid w:val="00242681"/>
    <w:rsid w:val="00243656"/>
    <w:rsid w:val="002436E3"/>
    <w:rsid w:val="0024483D"/>
    <w:rsid w:val="00245A23"/>
    <w:rsid w:val="002527B9"/>
    <w:rsid w:val="00255F0C"/>
    <w:rsid w:val="00262154"/>
    <w:rsid w:val="0026217B"/>
    <w:rsid w:val="00262BA3"/>
    <w:rsid w:val="002646DB"/>
    <w:rsid w:val="002703D0"/>
    <w:rsid w:val="0027069D"/>
    <w:rsid w:val="00270823"/>
    <w:rsid w:val="00270ECE"/>
    <w:rsid w:val="002711F4"/>
    <w:rsid w:val="002731E1"/>
    <w:rsid w:val="00273F19"/>
    <w:rsid w:val="00275057"/>
    <w:rsid w:val="0027509F"/>
    <w:rsid w:val="0027704B"/>
    <w:rsid w:val="00277C28"/>
    <w:rsid w:val="00280E47"/>
    <w:rsid w:val="00281FAE"/>
    <w:rsid w:val="00282B2B"/>
    <w:rsid w:val="00284C9F"/>
    <w:rsid w:val="002851B8"/>
    <w:rsid w:val="002869B2"/>
    <w:rsid w:val="002908A1"/>
    <w:rsid w:val="00291653"/>
    <w:rsid w:val="0029398F"/>
    <w:rsid w:val="002949B0"/>
    <w:rsid w:val="00296ADF"/>
    <w:rsid w:val="002970CF"/>
    <w:rsid w:val="002A2200"/>
    <w:rsid w:val="002A227D"/>
    <w:rsid w:val="002A37A3"/>
    <w:rsid w:val="002A3C33"/>
    <w:rsid w:val="002A46B7"/>
    <w:rsid w:val="002A56A8"/>
    <w:rsid w:val="002A7436"/>
    <w:rsid w:val="002B0824"/>
    <w:rsid w:val="002B0CE9"/>
    <w:rsid w:val="002B0EE0"/>
    <w:rsid w:val="002B4185"/>
    <w:rsid w:val="002B4C52"/>
    <w:rsid w:val="002B5848"/>
    <w:rsid w:val="002B72E0"/>
    <w:rsid w:val="002C3047"/>
    <w:rsid w:val="002C50B6"/>
    <w:rsid w:val="002C626D"/>
    <w:rsid w:val="002C64A6"/>
    <w:rsid w:val="002C6517"/>
    <w:rsid w:val="002C6879"/>
    <w:rsid w:val="002C7C73"/>
    <w:rsid w:val="002D14D6"/>
    <w:rsid w:val="002D3977"/>
    <w:rsid w:val="002E1D90"/>
    <w:rsid w:val="002E2471"/>
    <w:rsid w:val="002E37DF"/>
    <w:rsid w:val="002E443B"/>
    <w:rsid w:val="002E444D"/>
    <w:rsid w:val="002E51A7"/>
    <w:rsid w:val="002E58B3"/>
    <w:rsid w:val="002E5CEE"/>
    <w:rsid w:val="002E5E02"/>
    <w:rsid w:val="002E7043"/>
    <w:rsid w:val="002F075B"/>
    <w:rsid w:val="002F27EA"/>
    <w:rsid w:val="002F3513"/>
    <w:rsid w:val="002F65DC"/>
    <w:rsid w:val="002F67DA"/>
    <w:rsid w:val="002F7E18"/>
    <w:rsid w:val="00300768"/>
    <w:rsid w:val="00303757"/>
    <w:rsid w:val="00313AE5"/>
    <w:rsid w:val="003149F9"/>
    <w:rsid w:val="0031653C"/>
    <w:rsid w:val="00317670"/>
    <w:rsid w:val="00322C42"/>
    <w:rsid w:val="003249DA"/>
    <w:rsid w:val="00324EB5"/>
    <w:rsid w:val="00325803"/>
    <w:rsid w:val="00327CDC"/>
    <w:rsid w:val="00331F99"/>
    <w:rsid w:val="0033420F"/>
    <w:rsid w:val="00335AEB"/>
    <w:rsid w:val="00336D7C"/>
    <w:rsid w:val="003414C4"/>
    <w:rsid w:val="003421E0"/>
    <w:rsid w:val="00343968"/>
    <w:rsid w:val="003461A0"/>
    <w:rsid w:val="00346222"/>
    <w:rsid w:val="00347662"/>
    <w:rsid w:val="003502B4"/>
    <w:rsid w:val="00352C64"/>
    <w:rsid w:val="00353006"/>
    <w:rsid w:val="00356F4E"/>
    <w:rsid w:val="00360C20"/>
    <w:rsid w:val="00364360"/>
    <w:rsid w:val="00364FAD"/>
    <w:rsid w:val="003652A6"/>
    <w:rsid w:val="00365490"/>
    <w:rsid w:val="00367FE1"/>
    <w:rsid w:val="00371C1F"/>
    <w:rsid w:val="003726A7"/>
    <w:rsid w:val="00372F65"/>
    <w:rsid w:val="00374626"/>
    <w:rsid w:val="003751E5"/>
    <w:rsid w:val="003816A4"/>
    <w:rsid w:val="00381E28"/>
    <w:rsid w:val="0038700A"/>
    <w:rsid w:val="00387D33"/>
    <w:rsid w:val="003904CA"/>
    <w:rsid w:val="003912B8"/>
    <w:rsid w:val="0039343D"/>
    <w:rsid w:val="00394773"/>
    <w:rsid w:val="00395DD5"/>
    <w:rsid w:val="003A1D68"/>
    <w:rsid w:val="003A1F75"/>
    <w:rsid w:val="003A288F"/>
    <w:rsid w:val="003A4C75"/>
    <w:rsid w:val="003A7E29"/>
    <w:rsid w:val="003B0DC7"/>
    <w:rsid w:val="003B14E0"/>
    <w:rsid w:val="003B551F"/>
    <w:rsid w:val="003C0DA0"/>
    <w:rsid w:val="003C0F4D"/>
    <w:rsid w:val="003C1D1C"/>
    <w:rsid w:val="003C3CF0"/>
    <w:rsid w:val="003C3F75"/>
    <w:rsid w:val="003C5D54"/>
    <w:rsid w:val="003C63A2"/>
    <w:rsid w:val="003C70BC"/>
    <w:rsid w:val="003C7A3D"/>
    <w:rsid w:val="003D0121"/>
    <w:rsid w:val="003D04A1"/>
    <w:rsid w:val="003D379E"/>
    <w:rsid w:val="003D450E"/>
    <w:rsid w:val="003D7A18"/>
    <w:rsid w:val="003D7B94"/>
    <w:rsid w:val="003E00B6"/>
    <w:rsid w:val="003E0AB3"/>
    <w:rsid w:val="003E2D7B"/>
    <w:rsid w:val="003E4B46"/>
    <w:rsid w:val="003E4C8A"/>
    <w:rsid w:val="003E5680"/>
    <w:rsid w:val="003E5B99"/>
    <w:rsid w:val="003E7F8F"/>
    <w:rsid w:val="003F0431"/>
    <w:rsid w:val="003F3C4C"/>
    <w:rsid w:val="00400BB8"/>
    <w:rsid w:val="00404CFE"/>
    <w:rsid w:val="00404D74"/>
    <w:rsid w:val="004066CF"/>
    <w:rsid w:val="00413980"/>
    <w:rsid w:val="00413E41"/>
    <w:rsid w:val="0042190C"/>
    <w:rsid w:val="00421BE4"/>
    <w:rsid w:val="00425C55"/>
    <w:rsid w:val="00430E9A"/>
    <w:rsid w:val="0043265B"/>
    <w:rsid w:val="0043323F"/>
    <w:rsid w:val="004367F8"/>
    <w:rsid w:val="004425A9"/>
    <w:rsid w:val="004429A3"/>
    <w:rsid w:val="00442BB8"/>
    <w:rsid w:val="004436E2"/>
    <w:rsid w:val="004440A1"/>
    <w:rsid w:val="00445870"/>
    <w:rsid w:val="00445EFC"/>
    <w:rsid w:val="00454EA4"/>
    <w:rsid w:val="004553B2"/>
    <w:rsid w:val="00460C24"/>
    <w:rsid w:val="0046139C"/>
    <w:rsid w:val="0046186D"/>
    <w:rsid w:val="004643B5"/>
    <w:rsid w:val="004648F5"/>
    <w:rsid w:val="00470684"/>
    <w:rsid w:val="00470DFB"/>
    <w:rsid w:val="00471E34"/>
    <w:rsid w:val="004734CD"/>
    <w:rsid w:val="004743BB"/>
    <w:rsid w:val="00474E9B"/>
    <w:rsid w:val="004760CC"/>
    <w:rsid w:val="004776CB"/>
    <w:rsid w:val="0048214A"/>
    <w:rsid w:val="00484BA5"/>
    <w:rsid w:val="00485961"/>
    <w:rsid w:val="00487CC4"/>
    <w:rsid w:val="00490886"/>
    <w:rsid w:val="0049359A"/>
    <w:rsid w:val="00494715"/>
    <w:rsid w:val="00495213"/>
    <w:rsid w:val="004953EB"/>
    <w:rsid w:val="004B3DEA"/>
    <w:rsid w:val="004B4327"/>
    <w:rsid w:val="004B437F"/>
    <w:rsid w:val="004B4CC7"/>
    <w:rsid w:val="004B5275"/>
    <w:rsid w:val="004B53B0"/>
    <w:rsid w:val="004B6A82"/>
    <w:rsid w:val="004B7FD1"/>
    <w:rsid w:val="004C6966"/>
    <w:rsid w:val="004D1836"/>
    <w:rsid w:val="004D3D95"/>
    <w:rsid w:val="004D5638"/>
    <w:rsid w:val="004D5E78"/>
    <w:rsid w:val="004D728A"/>
    <w:rsid w:val="004E08A0"/>
    <w:rsid w:val="004E2F7F"/>
    <w:rsid w:val="004F00E1"/>
    <w:rsid w:val="004F1B4C"/>
    <w:rsid w:val="004F231B"/>
    <w:rsid w:val="004F4653"/>
    <w:rsid w:val="004F4799"/>
    <w:rsid w:val="004F6F85"/>
    <w:rsid w:val="0050075F"/>
    <w:rsid w:val="00502C9F"/>
    <w:rsid w:val="00502FF4"/>
    <w:rsid w:val="005031EA"/>
    <w:rsid w:val="00504505"/>
    <w:rsid w:val="00504A71"/>
    <w:rsid w:val="00504B83"/>
    <w:rsid w:val="0050553D"/>
    <w:rsid w:val="00505FC7"/>
    <w:rsid w:val="00520649"/>
    <w:rsid w:val="00522EB2"/>
    <w:rsid w:val="0052427F"/>
    <w:rsid w:val="00524D70"/>
    <w:rsid w:val="00525055"/>
    <w:rsid w:val="00525963"/>
    <w:rsid w:val="00526CF8"/>
    <w:rsid w:val="00526DB9"/>
    <w:rsid w:val="00530DBF"/>
    <w:rsid w:val="00532401"/>
    <w:rsid w:val="00533DF2"/>
    <w:rsid w:val="00534D8A"/>
    <w:rsid w:val="00537F40"/>
    <w:rsid w:val="005444F3"/>
    <w:rsid w:val="005520FF"/>
    <w:rsid w:val="0055460E"/>
    <w:rsid w:val="005554A6"/>
    <w:rsid w:val="005557D2"/>
    <w:rsid w:val="00557BC3"/>
    <w:rsid w:val="00561994"/>
    <w:rsid w:val="00562F0F"/>
    <w:rsid w:val="005630BC"/>
    <w:rsid w:val="005647E9"/>
    <w:rsid w:val="005648D4"/>
    <w:rsid w:val="00564E4F"/>
    <w:rsid w:val="005668CD"/>
    <w:rsid w:val="005707A5"/>
    <w:rsid w:val="005721F9"/>
    <w:rsid w:val="0057278F"/>
    <w:rsid w:val="005727E3"/>
    <w:rsid w:val="0057443D"/>
    <w:rsid w:val="00575E23"/>
    <w:rsid w:val="00580768"/>
    <w:rsid w:val="00581DE9"/>
    <w:rsid w:val="00582C5C"/>
    <w:rsid w:val="00583B42"/>
    <w:rsid w:val="005850AF"/>
    <w:rsid w:val="005851C2"/>
    <w:rsid w:val="00585511"/>
    <w:rsid w:val="00590EA4"/>
    <w:rsid w:val="0059528E"/>
    <w:rsid w:val="00595986"/>
    <w:rsid w:val="005960BB"/>
    <w:rsid w:val="00597123"/>
    <w:rsid w:val="00597492"/>
    <w:rsid w:val="005A05D6"/>
    <w:rsid w:val="005A0FDE"/>
    <w:rsid w:val="005A1D4C"/>
    <w:rsid w:val="005A40DF"/>
    <w:rsid w:val="005A4245"/>
    <w:rsid w:val="005A59E7"/>
    <w:rsid w:val="005A5D84"/>
    <w:rsid w:val="005A6AD7"/>
    <w:rsid w:val="005B0367"/>
    <w:rsid w:val="005B0C05"/>
    <w:rsid w:val="005B0E4D"/>
    <w:rsid w:val="005B2E2B"/>
    <w:rsid w:val="005B41C5"/>
    <w:rsid w:val="005B51CE"/>
    <w:rsid w:val="005B7001"/>
    <w:rsid w:val="005C33F6"/>
    <w:rsid w:val="005C6D62"/>
    <w:rsid w:val="005D0AFA"/>
    <w:rsid w:val="005D2D01"/>
    <w:rsid w:val="005E09BE"/>
    <w:rsid w:val="005E2707"/>
    <w:rsid w:val="005E659C"/>
    <w:rsid w:val="005E6C91"/>
    <w:rsid w:val="005E7602"/>
    <w:rsid w:val="005E7DDD"/>
    <w:rsid w:val="005F01D0"/>
    <w:rsid w:val="005F300E"/>
    <w:rsid w:val="005F538B"/>
    <w:rsid w:val="005F5432"/>
    <w:rsid w:val="005F5BF9"/>
    <w:rsid w:val="00601A0E"/>
    <w:rsid w:val="00610988"/>
    <w:rsid w:val="00611345"/>
    <w:rsid w:val="00611917"/>
    <w:rsid w:val="006128A5"/>
    <w:rsid w:val="0061450A"/>
    <w:rsid w:val="006153E3"/>
    <w:rsid w:val="00615FD6"/>
    <w:rsid w:val="006219F4"/>
    <w:rsid w:val="006257D1"/>
    <w:rsid w:val="006334B6"/>
    <w:rsid w:val="00634247"/>
    <w:rsid w:val="006348A2"/>
    <w:rsid w:val="006355C4"/>
    <w:rsid w:val="00636888"/>
    <w:rsid w:val="006371CE"/>
    <w:rsid w:val="00640425"/>
    <w:rsid w:val="006404F7"/>
    <w:rsid w:val="006407F7"/>
    <w:rsid w:val="00642091"/>
    <w:rsid w:val="006475F3"/>
    <w:rsid w:val="00650B34"/>
    <w:rsid w:val="00651138"/>
    <w:rsid w:val="00651AC1"/>
    <w:rsid w:val="00653E68"/>
    <w:rsid w:val="0065517D"/>
    <w:rsid w:val="0066153A"/>
    <w:rsid w:val="00664C69"/>
    <w:rsid w:val="00673966"/>
    <w:rsid w:val="00674585"/>
    <w:rsid w:val="00674C7A"/>
    <w:rsid w:val="00676AF0"/>
    <w:rsid w:val="00684343"/>
    <w:rsid w:val="00684B30"/>
    <w:rsid w:val="006853AD"/>
    <w:rsid w:val="0068663E"/>
    <w:rsid w:val="00686E43"/>
    <w:rsid w:val="00690491"/>
    <w:rsid w:val="00690B38"/>
    <w:rsid w:val="006914CA"/>
    <w:rsid w:val="00691747"/>
    <w:rsid w:val="00692D9C"/>
    <w:rsid w:val="006A4655"/>
    <w:rsid w:val="006A5D8C"/>
    <w:rsid w:val="006A67A2"/>
    <w:rsid w:val="006A6A49"/>
    <w:rsid w:val="006A6EC5"/>
    <w:rsid w:val="006A7078"/>
    <w:rsid w:val="006B1C54"/>
    <w:rsid w:val="006B450F"/>
    <w:rsid w:val="006B503E"/>
    <w:rsid w:val="006B56DF"/>
    <w:rsid w:val="006B677F"/>
    <w:rsid w:val="006B6978"/>
    <w:rsid w:val="006B77E1"/>
    <w:rsid w:val="006C1B9B"/>
    <w:rsid w:val="006C276C"/>
    <w:rsid w:val="006C6432"/>
    <w:rsid w:val="006C65FE"/>
    <w:rsid w:val="006D297F"/>
    <w:rsid w:val="006D4DAC"/>
    <w:rsid w:val="006E0384"/>
    <w:rsid w:val="006E1C9A"/>
    <w:rsid w:val="006E5536"/>
    <w:rsid w:val="006E7A43"/>
    <w:rsid w:val="006F02E5"/>
    <w:rsid w:val="006F0969"/>
    <w:rsid w:val="006F2894"/>
    <w:rsid w:val="006F36CC"/>
    <w:rsid w:val="006F3FEE"/>
    <w:rsid w:val="006F640E"/>
    <w:rsid w:val="006F7C39"/>
    <w:rsid w:val="007004F4"/>
    <w:rsid w:val="00701C5B"/>
    <w:rsid w:val="00702214"/>
    <w:rsid w:val="00705B98"/>
    <w:rsid w:val="0070636C"/>
    <w:rsid w:val="00707011"/>
    <w:rsid w:val="007078EF"/>
    <w:rsid w:val="007079B0"/>
    <w:rsid w:val="0071514F"/>
    <w:rsid w:val="00715BAB"/>
    <w:rsid w:val="00716C28"/>
    <w:rsid w:val="00717D58"/>
    <w:rsid w:val="00721B18"/>
    <w:rsid w:val="00721C26"/>
    <w:rsid w:val="00726DDC"/>
    <w:rsid w:val="0072777A"/>
    <w:rsid w:val="007306DE"/>
    <w:rsid w:val="0073289D"/>
    <w:rsid w:val="007344B7"/>
    <w:rsid w:val="00741560"/>
    <w:rsid w:val="00741DDF"/>
    <w:rsid w:val="00743260"/>
    <w:rsid w:val="007442A9"/>
    <w:rsid w:val="007478CF"/>
    <w:rsid w:val="00750DDB"/>
    <w:rsid w:val="00753D65"/>
    <w:rsid w:val="007570B7"/>
    <w:rsid w:val="0076453B"/>
    <w:rsid w:val="00766955"/>
    <w:rsid w:val="0077068F"/>
    <w:rsid w:val="00771C1A"/>
    <w:rsid w:val="00772338"/>
    <w:rsid w:val="00784A56"/>
    <w:rsid w:val="007879E8"/>
    <w:rsid w:val="00792FA1"/>
    <w:rsid w:val="00794A62"/>
    <w:rsid w:val="0079545D"/>
    <w:rsid w:val="007959C3"/>
    <w:rsid w:val="00795EE8"/>
    <w:rsid w:val="007960EC"/>
    <w:rsid w:val="00797287"/>
    <w:rsid w:val="007A0F2D"/>
    <w:rsid w:val="007A35A9"/>
    <w:rsid w:val="007A4383"/>
    <w:rsid w:val="007A566A"/>
    <w:rsid w:val="007A7E0E"/>
    <w:rsid w:val="007B14B0"/>
    <w:rsid w:val="007B3317"/>
    <w:rsid w:val="007B3CEB"/>
    <w:rsid w:val="007B5BAC"/>
    <w:rsid w:val="007C6847"/>
    <w:rsid w:val="007C6C32"/>
    <w:rsid w:val="007D0B05"/>
    <w:rsid w:val="007D0F8C"/>
    <w:rsid w:val="007D1577"/>
    <w:rsid w:val="007D229A"/>
    <w:rsid w:val="007D328C"/>
    <w:rsid w:val="007D576B"/>
    <w:rsid w:val="007D6A70"/>
    <w:rsid w:val="007D6C82"/>
    <w:rsid w:val="007D6E12"/>
    <w:rsid w:val="007E10AA"/>
    <w:rsid w:val="007E1749"/>
    <w:rsid w:val="007E1F1D"/>
    <w:rsid w:val="007E2F6F"/>
    <w:rsid w:val="007E4445"/>
    <w:rsid w:val="007E45C3"/>
    <w:rsid w:val="007E4D00"/>
    <w:rsid w:val="007E523C"/>
    <w:rsid w:val="007E6599"/>
    <w:rsid w:val="007F2287"/>
    <w:rsid w:val="007F3983"/>
    <w:rsid w:val="007F3B92"/>
    <w:rsid w:val="007F3FC3"/>
    <w:rsid w:val="007F6600"/>
    <w:rsid w:val="007F6EC6"/>
    <w:rsid w:val="00801327"/>
    <w:rsid w:val="008016A3"/>
    <w:rsid w:val="0080466B"/>
    <w:rsid w:val="008102B3"/>
    <w:rsid w:val="00816533"/>
    <w:rsid w:val="008263B3"/>
    <w:rsid w:val="00830325"/>
    <w:rsid w:val="00830624"/>
    <w:rsid w:val="00830C29"/>
    <w:rsid w:val="00833CFC"/>
    <w:rsid w:val="008404FA"/>
    <w:rsid w:val="00850A85"/>
    <w:rsid w:val="008555C6"/>
    <w:rsid w:val="00861F62"/>
    <w:rsid w:val="0086290D"/>
    <w:rsid w:val="00870064"/>
    <w:rsid w:val="00870701"/>
    <w:rsid w:val="00872B40"/>
    <w:rsid w:val="0087422F"/>
    <w:rsid w:val="008752AB"/>
    <w:rsid w:val="00876B3C"/>
    <w:rsid w:val="00880DDF"/>
    <w:rsid w:val="00881F19"/>
    <w:rsid w:val="00881F1F"/>
    <w:rsid w:val="008823C4"/>
    <w:rsid w:val="00883729"/>
    <w:rsid w:val="00886B40"/>
    <w:rsid w:val="008873BE"/>
    <w:rsid w:val="0088784D"/>
    <w:rsid w:val="00887E99"/>
    <w:rsid w:val="008909F9"/>
    <w:rsid w:val="00891FE3"/>
    <w:rsid w:val="00897D9F"/>
    <w:rsid w:val="008A0043"/>
    <w:rsid w:val="008A59A8"/>
    <w:rsid w:val="008A608D"/>
    <w:rsid w:val="008A6873"/>
    <w:rsid w:val="008B4543"/>
    <w:rsid w:val="008B6EFE"/>
    <w:rsid w:val="008B7A53"/>
    <w:rsid w:val="008B7FC8"/>
    <w:rsid w:val="008C1D5F"/>
    <w:rsid w:val="008C292C"/>
    <w:rsid w:val="008C360B"/>
    <w:rsid w:val="008C6B0D"/>
    <w:rsid w:val="008D2A2B"/>
    <w:rsid w:val="008D3BCE"/>
    <w:rsid w:val="008D46DA"/>
    <w:rsid w:val="008D7D98"/>
    <w:rsid w:val="008E2942"/>
    <w:rsid w:val="008E3EFC"/>
    <w:rsid w:val="008E49FF"/>
    <w:rsid w:val="008E4E90"/>
    <w:rsid w:val="008E663E"/>
    <w:rsid w:val="008E6FC8"/>
    <w:rsid w:val="008E7A9C"/>
    <w:rsid w:val="008F0965"/>
    <w:rsid w:val="008F38D0"/>
    <w:rsid w:val="008F6083"/>
    <w:rsid w:val="00901B4C"/>
    <w:rsid w:val="009025BC"/>
    <w:rsid w:val="00903A5D"/>
    <w:rsid w:val="00903C60"/>
    <w:rsid w:val="009047B1"/>
    <w:rsid w:val="00905CAB"/>
    <w:rsid w:val="009100B7"/>
    <w:rsid w:val="009135E0"/>
    <w:rsid w:val="00913635"/>
    <w:rsid w:val="00914AC7"/>
    <w:rsid w:val="00916790"/>
    <w:rsid w:val="00916B31"/>
    <w:rsid w:val="00921D0B"/>
    <w:rsid w:val="00922EA8"/>
    <w:rsid w:val="00924F6E"/>
    <w:rsid w:val="0093040A"/>
    <w:rsid w:val="009309F7"/>
    <w:rsid w:val="00930BFE"/>
    <w:rsid w:val="00930DCA"/>
    <w:rsid w:val="0093114A"/>
    <w:rsid w:val="00931172"/>
    <w:rsid w:val="009313F8"/>
    <w:rsid w:val="00931830"/>
    <w:rsid w:val="00931AF9"/>
    <w:rsid w:val="009375AE"/>
    <w:rsid w:val="00937873"/>
    <w:rsid w:val="00942553"/>
    <w:rsid w:val="009428A2"/>
    <w:rsid w:val="009458BF"/>
    <w:rsid w:val="00945A52"/>
    <w:rsid w:val="00946181"/>
    <w:rsid w:val="009464BA"/>
    <w:rsid w:val="00947E7E"/>
    <w:rsid w:val="0095047B"/>
    <w:rsid w:val="00953811"/>
    <w:rsid w:val="009601F7"/>
    <w:rsid w:val="00966D1E"/>
    <w:rsid w:val="00967632"/>
    <w:rsid w:val="00970117"/>
    <w:rsid w:val="00970483"/>
    <w:rsid w:val="009711E5"/>
    <w:rsid w:val="0097262E"/>
    <w:rsid w:val="00975EA7"/>
    <w:rsid w:val="00977152"/>
    <w:rsid w:val="0098109A"/>
    <w:rsid w:val="0098134E"/>
    <w:rsid w:val="0098158B"/>
    <w:rsid w:val="00982CE4"/>
    <w:rsid w:val="00983650"/>
    <w:rsid w:val="00984B47"/>
    <w:rsid w:val="00985166"/>
    <w:rsid w:val="00986EE1"/>
    <w:rsid w:val="0099348E"/>
    <w:rsid w:val="0099353C"/>
    <w:rsid w:val="00994528"/>
    <w:rsid w:val="009955F3"/>
    <w:rsid w:val="009A0E94"/>
    <w:rsid w:val="009A18C4"/>
    <w:rsid w:val="009A25A3"/>
    <w:rsid w:val="009A30C6"/>
    <w:rsid w:val="009A5A9B"/>
    <w:rsid w:val="009A600E"/>
    <w:rsid w:val="009A67B0"/>
    <w:rsid w:val="009A7262"/>
    <w:rsid w:val="009B0B0C"/>
    <w:rsid w:val="009B4BB9"/>
    <w:rsid w:val="009B4E5D"/>
    <w:rsid w:val="009B51D9"/>
    <w:rsid w:val="009B5B65"/>
    <w:rsid w:val="009B5E4C"/>
    <w:rsid w:val="009B661E"/>
    <w:rsid w:val="009B756A"/>
    <w:rsid w:val="009C4475"/>
    <w:rsid w:val="009C6115"/>
    <w:rsid w:val="009C6DBE"/>
    <w:rsid w:val="009C6F6B"/>
    <w:rsid w:val="009D1B9B"/>
    <w:rsid w:val="009D2BE3"/>
    <w:rsid w:val="009D3B0C"/>
    <w:rsid w:val="009D5188"/>
    <w:rsid w:val="009D55CD"/>
    <w:rsid w:val="009D685B"/>
    <w:rsid w:val="009E0823"/>
    <w:rsid w:val="009E1443"/>
    <w:rsid w:val="009E17D6"/>
    <w:rsid w:val="009E291B"/>
    <w:rsid w:val="009E2F1B"/>
    <w:rsid w:val="009E591F"/>
    <w:rsid w:val="009E6167"/>
    <w:rsid w:val="009E6C27"/>
    <w:rsid w:val="009E7AF4"/>
    <w:rsid w:val="009F3053"/>
    <w:rsid w:val="009F3CCD"/>
    <w:rsid w:val="009F4ABA"/>
    <w:rsid w:val="009F68C4"/>
    <w:rsid w:val="00A03FFA"/>
    <w:rsid w:val="00A05D6C"/>
    <w:rsid w:val="00A0701E"/>
    <w:rsid w:val="00A072BF"/>
    <w:rsid w:val="00A072C4"/>
    <w:rsid w:val="00A12ACD"/>
    <w:rsid w:val="00A12BA7"/>
    <w:rsid w:val="00A21D39"/>
    <w:rsid w:val="00A236F4"/>
    <w:rsid w:val="00A2432F"/>
    <w:rsid w:val="00A264E5"/>
    <w:rsid w:val="00A272DA"/>
    <w:rsid w:val="00A31FBF"/>
    <w:rsid w:val="00A3759C"/>
    <w:rsid w:val="00A41A29"/>
    <w:rsid w:val="00A43D91"/>
    <w:rsid w:val="00A464BB"/>
    <w:rsid w:val="00A5104D"/>
    <w:rsid w:val="00A5423E"/>
    <w:rsid w:val="00A5537F"/>
    <w:rsid w:val="00A56539"/>
    <w:rsid w:val="00A56BEA"/>
    <w:rsid w:val="00A6244E"/>
    <w:rsid w:val="00A65608"/>
    <w:rsid w:val="00A67E18"/>
    <w:rsid w:val="00A7012A"/>
    <w:rsid w:val="00A70226"/>
    <w:rsid w:val="00A71FA8"/>
    <w:rsid w:val="00A722D1"/>
    <w:rsid w:val="00A7394D"/>
    <w:rsid w:val="00A832A6"/>
    <w:rsid w:val="00A83468"/>
    <w:rsid w:val="00A83E27"/>
    <w:rsid w:val="00A859F0"/>
    <w:rsid w:val="00A904D1"/>
    <w:rsid w:val="00A90782"/>
    <w:rsid w:val="00A91709"/>
    <w:rsid w:val="00AA01B6"/>
    <w:rsid w:val="00AA0860"/>
    <w:rsid w:val="00AA253B"/>
    <w:rsid w:val="00AA42A1"/>
    <w:rsid w:val="00AA5D84"/>
    <w:rsid w:val="00AB031F"/>
    <w:rsid w:val="00AB11A3"/>
    <w:rsid w:val="00AB4743"/>
    <w:rsid w:val="00AB483E"/>
    <w:rsid w:val="00AB6C74"/>
    <w:rsid w:val="00AB6DBD"/>
    <w:rsid w:val="00AC1065"/>
    <w:rsid w:val="00AC2F20"/>
    <w:rsid w:val="00AC3C25"/>
    <w:rsid w:val="00AC6EAD"/>
    <w:rsid w:val="00AC6EF3"/>
    <w:rsid w:val="00AC7407"/>
    <w:rsid w:val="00AD08D0"/>
    <w:rsid w:val="00AD12FE"/>
    <w:rsid w:val="00AD212F"/>
    <w:rsid w:val="00AD236F"/>
    <w:rsid w:val="00AD37EC"/>
    <w:rsid w:val="00AD57A1"/>
    <w:rsid w:val="00AD5830"/>
    <w:rsid w:val="00AD5F8A"/>
    <w:rsid w:val="00AD6588"/>
    <w:rsid w:val="00AD65B6"/>
    <w:rsid w:val="00AD794B"/>
    <w:rsid w:val="00AD7E8E"/>
    <w:rsid w:val="00AE006F"/>
    <w:rsid w:val="00AE1B84"/>
    <w:rsid w:val="00AE1DD1"/>
    <w:rsid w:val="00AE4187"/>
    <w:rsid w:val="00AE4980"/>
    <w:rsid w:val="00AE5BF6"/>
    <w:rsid w:val="00AE7D04"/>
    <w:rsid w:val="00AF04C6"/>
    <w:rsid w:val="00AF1093"/>
    <w:rsid w:val="00AF28DD"/>
    <w:rsid w:val="00AF2A12"/>
    <w:rsid w:val="00AF6388"/>
    <w:rsid w:val="00B018E7"/>
    <w:rsid w:val="00B03A11"/>
    <w:rsid w:val="00B04641"/>
    <w:rsid w:val="00B04834"/>
    <w:rsid w:val="00B124CA"/>
    <w:rsid w:val="00B129B6"/>
    <w:rsid w:val="00B12F4D"/>
    <w:rsid w:val="00B13DCA"/>
    <w:rsid w:val="00B153B9"/>
    <w:rsid w:val="00B235EB"/>
    <w:rsid w:val="00B255DF"/>
    <w:rsid w:val="00B256B1"/>
    <w:rsid w:val="00B30B5E"/>
    <w:rsid w:val="00B3331C"/>
    <w:rsid w:val="00B339D0"/>
    <w:rsid w:val="00B33D8C"/>
    <w:rsid w:val="00B35C11"/>
    <w:rsid w:val="00B36759"/>
    <w:rsid w:val="00B41B8F"/>
    <w:rsid w:val="00B447BB"/>
    <w:rsid w:val="00B454AD"/>
    <w:rsid w:val="00B464C3"/>
    <w:rsid w:val="00B469AB"/>
    <w:rsid w:val="00B530F2"/>
    <w:rsid w:val="00B633D1"/>
    <w:rsid w:val="00B63A15"/>
    <w:rsid w:val="00B63B2E"/>
    <w:rsid w:val="00B643DD"/>
    <w:rsid w:val="00B65885"/>
    <w:rsid w:val="00B725D9"/>
    <w:rsid w:val="00B72CF4"/>
    <w:rsid w:val="00B73623"/>
    <w:rsid w:val="00B745BC"/>
    <w:rsid w:val="00B8040B"/>
    <w:rsid w:val="00B80DC1"/>
    <w:rsid w:val="00B83605"/>
    <w:rsid w:val="00B8470E"/>
    <w:rsid w:val="00B8492F"/>
    <w:rsid w:val="00B868FB"/>
    <w:rsid w:val="00B95340"/>
    <w:rsid w:val="00B958C7"/>
    <w:rsid w:val="00BA0A1A"/>
    <w:rsid w:val="00BA2A7C"/>
    <w:rsid w:val="00BA3479"/>
    <w:rsid w:val="00BA3721"/>
    <w:rsid w:val="00BA3923"/>
    <w:rsid w:val="00BA4873"/>
    <w:rsid w:val="00BA6B94"/>
    <w:rsid w:val="00BA6CE9"/>
    <w:rsid w:val="00BA7FA7"/>
    <w:rsid w:val="00BB0368"/>
    <w:rsid w:val="00BB3E77"/>
    <w:rsid w:val="00BB3FF0"/>
    <w:rsid w:val="00BB559B"/>
    <w:rsid w:val="00BB7733"/>
    <w:rsid w:val="00BC10E8"/>
    <w:rsid w:val="00BC1BD8"/>
    <w:rsid w:val="00BC6068"/>
    <w:rsid w:val="00BC616E"/>
    <w:rsid w:val="00BC6FEC"/>
    <w:rsid w:val="00BD0C4E"/>
    <w:rsid w:val="00BD2848"/>
    <w:rsid w:val="00BD4557"/>
    <w:rsid w:val="00BD46D1"/>
    <w:rsid w:val="00BD6C98"/>
    <w:rsid w:val="00BF068A"/>
    <w:rsid w:val="00BF5D13"/>
    <w:rsid w:val="00BF7570"/>
    <w:rsid w:val="00C0460E"/>
    <w:rsid w:val="00C05598"/>
    <w:rsid w:val="00C06766"/>
    <w:rsid w:val="00C15A35"/>
    <w:rsid w:val="00C17928"/>
    <w:rsid w:val="00C22056"/>
    <w:rsid w:val="00C253F1"/>
    <w:rsid w:val="00C256D6"/>
    <w:rsid w:val="00C302D7"/>
    <w:rsid w:val="00C31999"/>
    <w:rsid w:val="00C344C2"/>
    <w:rsid w:val="00C35651"/>
    <w:rsid w:val="00C371A7"/>
    <w:rsid w:val="00C37370"/>
    <w:rsid w:val="00C4249E"/>
    <w:rsid w:val="00C446A3"/>
    <w:rsid w:val="00C44AAC"/>
    <w:rsid w:val="00C45F92"/>
    <w:rsid w:val="00C50D0F"/>
    <w:rsid w:val="00C53495"/>
    <w:rsid w:val="00C55BF9"/>
    <w:rsid w:val="00C606B7"/>
    <w:rsid w:val="00C6252D"/>
    <w:rsid w:val="00C62771"/>
    <w:rsid w:val="00C63714"/>
    <w:rsid w:val="00C6505B"/>
    <w:rsid w:val="00C65D53"/>
    <w:rsid w:val="00C677EB"/>
    <w:rsid w:val="00C70FBC"/>
    <w:rsid w:val="00C73182"/>
    <w:rsid w:val="00C73E6E"/>
    <w:rsid w:val="00C740DD"/>
    <w:rsid w:val="00C741D8"/>
    <w:rsid w:val="00C74605"/>
    <w:rsid w:val="00C76E4D"/>
    <w:rsid w:val="00C77075"/>
    <w:rsid w:val="00C77314"/>
    <w:rsid w:val="00C77C8E"/>
    <w:rsid w:val="00C84A9C"/>
    <w:rsid w:val="00C85A19"/>
    <w:rsid w:val="00C85EFF"/>
    <w:rsid w:val="00C8640D"/>
    <w:rsid w:val="00C90FA1"/>
    <w:rsid w:val="00C92979"/>
    <w:rsid w:val="00C92CCB"/>
    <w:rsid w:val="00C9300D"/>
    <w:rsid w:val="00C9454A"/>
    <w:rsid w:val="00C956A2"/>
    <w:rsid w:val="00C969DD"/>
    <w:rsid w:val="00C9708D"/>
    <w:rsid w:val="00C976D4"/>
    <w:rsid w:val="00CA0507"/>
    <w:rsid w:val="00CA132E"/>
    <w:rsid w:val="00CA13E7"/>
    <w:rsid w:val="00CA20B3"/>
    <w:rsid w:val="00CA437D"/>
    <w:rsid w:val="00CA5998"/>
    <w:rsid w:val="00CA793D"/>
    <w:rsid w:val="00CB01D5"/>
    <w:rsid w:val="00CB0BDC"/>
    <w:rsid w:val="00CB363C"/>
    <w:rsid w:val="00CB3B37"/>
    <w:rsid w:val="00CB5B64"/>
    <w:rsid w:val="00CB74A9"/>
    <w:rsid w:val="00CB78DA"/>
    <w:rsid w:val="00CB7C1A"/>
    <w:rsid w:val="00CC703B"/>
    <w:rsid w:val="00CD1C1D"/>
    <w:rsid w:val="00CD41FC"/>
    <w:rsid w:val="00CD5623"/>
    <w:rsid w:val="00CD5E91"/>
    <w:rsid w:val="00CD7B14"/>
    <w:rsid w:val="00CE1256"/>
    <w:rsid w:val="00CE29DB"/>
    <w:rsid w:val="00CE31F7"/>
    <w:rsid w:val="00CE44D5"/>
    <w:rsid w:val="00CE558B"/>
    <w:rsid w:val="00CE6D37"/>
    <w:rsid w:val="00CE7CB2"/>
    <w:rsid w:val="00CF0379"/>
    <w:rsid w:val="00CF0EAA"/>
    <w:rsid w:val="00CF3775"/>
    <w:rsid w:val="00CF431D"/>
    <w:rsid w:val="00CF4495"/>
    <w:rsid w:val="00CF4A84"/>
    <w:rsid w:val="00CF5335"/>
    <w:rsid w:val="00CF6739"/>
    <w:rsid w:val="00CF6F30"/>
    <w:rsid w:val="00D00FF1"/>
    <w:rsid w:val="00D025AB"/>
    <w:rsid w:val="00D03F47"/>
    <w:rsid w:val="00D11774"/>
    <w:rsid w:val="00D118B1"/>
    <w:rsid w:val="00D119F7"/>
    <w:rsid w:val="00D148C6"/>
    <w:rsid w:val="00D1578E"/>
    <w:rsid w:val="00D16D7E"/>
    <w:rsid w:val="00D176D5"/>
    <w:rsid w:val="00D17F54"/>
    <w:rsid w:val="00D22F2A"/>
    <w:rsid w:val="00D231F5"/>
    <w:rsid w:val="00D23A61"/>
    <w:rsid w:val="00D242C3"/>
    <w:rsid w:val="00D24C6F"/>
    <w:rsid w:val="00D305A9"/>
    <w:rsid w:val="00D32DDC"/>
    <w:rsid w:val="00D3318E"/>
    <w:rsid w:val="00D33980"/>
    <w:rsid w:val="00D37877"/>
    <w:rsid w:val="00D404C1"/>
    <w:rsid w:val="00D41071"/>
    <w:rsid w:val="00D43950"/>
    <w:rsid w:val="00D456BB"/>
    <w:rsid w:val="00D501AE"/>
    <w:rsid w:val="00D5057F"/>
    <w:rsid w:val="00D51E58"/>
    <w:rsid w:val="00D56031"/>
    <w:rsid w:val="00D56849"/>
    <w:rsid w:val="00D578FD"/>
    <w:rsid w:val="00D60C14"/>
    <w:rsid w:val="00D6129F"/>
    <w:rsid w:val="00D6140F"/>
    <w:rsid w:val="00D61B6D"/>
    <w:rsid w:val="00D61C16"/>
    <w:rsid w:val="00D62758"/>
    <w:rsid w:val="00D62BE3"/>
    <w:rsid w:val="00D664B5"/>
    <w:rsid w:val="00D669D7"/>
    <w:rsid w:val="00D73474"/>
    <w:rsid w:val="00D75558"/>
    <w:rsid w:val="00D7625D"/>
    <w:rsid w:val="00D8067B"/>
    <w:rsid w:val="00D8100E"/>
    <w:rsid w:val="00D85616"/>
    <w:rsid w:val="00D87E7D"/>
    <w:rsid w:val="00D90326"/>
    <w:rsid w:val="00D90BEB"/>
    <w:rsid w:val="00D9158F"/>
    <w:rsid w:val="00D9180C"/>
    <w:rsid w:val="00D94B82"/>
    <w:rsid w:val="00D95532"/>
    <w:rsid w:val="00D95767"/>
    <w:rsid w:val="00D9641D"/>
    <w:rsid w:val="00D97B44"/>
    <w:rsid w:val="00D97CFE"/>
    <w:rsid w:val="00DA0C5D"/>
    <w:rsid w:val="00DA2A31"/>
    <w:rsid w:val="00DA6D0A"/>
    <w:rsid w:val="00DA79BA"/>
    <w:rsid w:val="00DB1D6A"/>
    <w:rsid w:val="00DB4AAE"/>
    <w:rsid w:val="00DB4D91"/>
    <w:rsid w:val="00DB5A36"/>
    <w:rsid w:val="00DB5E6E"/>
    <w:rsid w:val="00DB7B6C"/>
    <w:rsid w:val="00DC2616"/>
    <w:rsid w:val="00DC3422"/>
    <w:rsid w:val="00DC3A45"/>
    <w:rsid w:val="00DC72CA"/>
    <w:rsid w:val="00DD0611"/>
    <w:rsid w:val="00DD273B"/>
    <w:rsid w:val="00DD2931"/>
    <w:rsid w:val="00DD5B37"/>
    <w:rsid w:val="00DE09EA"/>
    <w:rsid w:val="00DE0DF1"/>
    <w:rsid w:val="00DE267B"/>
    <w:rsid w:val="00DE5792"/>
    <w:rsid w:val="00DE639E"/>
    <w:rsid w:val="00DE674A"/>
    <w:rsid w:val="00DE699E"/>
    <w:rsid w:val="00DE75D0"/>
    <w:rsid w:val="00DF0851"/>
    <w:rsid w:val="00DF2822"/>
    <w:rsid w:val="00DF2E3A"/>
    <w:rsid w:val="00DF31E1"/>
    <w:rsid w:val="00DF35E9"/>
    <w:rsid w:val="00E00B24"/>
    <w:rsid w:val="00E02A83"/>
    <w:rsid w:val="00E03C71"/>
    <w:rsid w:val="00E076E2"/>
    <w:rsid w:val="00E07E72"/>
    <w:rsid w:val="00E131C0"/>
    <w:rsid w:val="00E21754"/>
    <w:rsid w:val="00E21A86"/>
    <w:rsid w:val="00E244EA"/>
    <w:rsid w:val="00E2540D"/>
    <w:rsid w:val="00E320E4"/>
    <w:rsid w:val="00E33F74"/>
    <w:rsid w:val="00E345CD"/>
    <w:rsid w:val="00E34E8B"/>
    <w:rsid w:val="00E353C1"/>
    <w:rsid w:val="00E37D83"/>
    <w:rsid w:val="00E37DB5"/>
    <w:rsid w:val="00E40BBD"/>
    <w:rsid w:val="00E40E1D"/>
    <w:rsid w:val="00E412E3"/>
    <w:rsid w:val="00E513B7"/>
    <w:rsid w:val="00E51CFE"/>
    <w:rsid w:val="00E51EC9"/>
    <w:rsid w:val="00E548F0"/>
    <w:rsid w:val="00E61515"/>
    <w:rsid w:val="00E65B50"/>
    <w:rsid w:val="00E65DF6"/>
    <w:rsid w:val="00E66565"/>
    <w:rsid w:val="00E712CC"/>
    <w:rsid w:val="00E73CAE"/>
    <w:rsid w:val="00E769AF"/>
    <w:rsid w:val="00E76B2F"/>
    <w:rsid w:val="00E770DB"/>
    <w:rsid w:val="00E8033F"/>
    <w:rsid w:val="00E80DC5"/>
    <w:rsid w:val="00E816AA"/>
    <w:rsid w:val="00E82D9B"/>
    <w:rsid w:val="00E83449"/>
    <w:rsid w:val="00E83780"/>
    <w:rsid w:val="00E83FB8"/>
    <w:rsid w:val="00E845DE"/>
    <w:rsid w:val="00E875BB"/>
    <w:rsid w:val="00E92489"/>
    <w:rsid w:val="00E93645"/>
    <w:rsid w:val="00E94A6D"/>
    <w:rsid w:val="00E961CB"/>
    <w:rsid w:val="00EA2AB5"/>
    <w:rsid w:val="00EA3A14"/>
    <w:rsid w:val="00EA683C"/>
    <w:rsid w:val="00EA7A16"/>
    <w:rsid w:val="00EA7CB1"/>
    <w:rsid w:val="00EB27A3"/>
    <w:rsid w:val="00EB27B3"/>
    <w:rsid w:val="00EB335E"/>
    <w:rsid w:val="00EC27E5"/>
    <w:rsid w:val="00EC5501"/>
    <w:rsid w:val="00EC583B"/>
    <w:rsid w:val="00EC621A"/>
    <w:rsid w:val="00ED2A49"/>
    <w:rsid w:val="00EE13A3"/>
    <w:rsid w:val="00EE3AC9"/>
    <w:rsid w:val="00EE695F"/>
    <w:rsid w:val="00EF077E"/>
    <w:rsid w:val="00EF1F01"/>
    <w:rsid w:val="00EF2E8A"/>
    <w:rsid w:val="00EF39EC"/>
    <w:rsid w:val="00EF3A7D"/>
    <w:rsid w:val="00EF3DF4"/>
    <w:rsid w:val="00EF792B"/>
    <w:rsid w:val="00F01B01"/>
    <w:rsid w:val="00F0770F"/>
    <w:rsid w:val="00F108FB"/>
    <w:rsid w:val="00F10EAF"/>
    <w:rsid w:val="00F11885"/>
    <w:rsid w:val="00F11F95"/>
    <w:rsid w:val="00F13AB5"/>
    <w:rsid w:val="00F14CC0"/>
    <w:rsid w:val="00F21294"/>
    <w:rsid w:val="00F222B3"/>
    <w:rsid w:val="00F24989"/>
    <w:rsid w:val="00F25519"/>
    <w:rsid w:val="00F25897"/>
    <w:rsid w:val="00F26424"/>
    <w:rsid w:val="00F26941"/>
    <w:rsid w:val="00F26C27"/>
    <w:rsid w:val="00F3028A"/>
    <w:rsid w:val="00F34038"/>
    <w:rsid w:val="00F36510"/>
    <w:rsid w:val="00F42A20"/>
    <w:rsid w:val="00F46198"/>
    <w:rsid w:val="00F46A73"/>
    <w:rsid w:val="00F51C8F"/>
    <w:rsid w:val="00F52033"/>
    <w:rsid w:val="00F576B5"/>
    <w:rsid w:val="00F60F55"/>
    <w:rsid w:val="00F614FB"/>
    <w:rsid w:val="00F61E4E"/>
    <w:rsid w:val="00F64127"/>
    <w:rsid w:val="00F65725"/>
    <w:rsid w:val="00F7010B"/>
    <w:rsid w:val="00F71A9A"/>
    <w:rsid w:val="00F73518"/>
    <w:rsid w:val="00F73CAF"/>
    <w:rsid w:val="00F765C9"/>
    <w:rsid w:val="00F77773"/>
    <w:rsid w:val="00F821BF"/>
    <w:rsid w:val="00F82DB2"/>
    <w:rsid w:val="00F83092"/>
    <w:rsid w:val="00F8337B"/>
    <w:rsid w:val="00F860BD"/>
    <w:rsid w:val="00F86F7C"/>
    <w:rsid w:val="00F87080"/>
    <w:rsid w:val="00F874FB"/>
    <w:rsid w:val="00F901F6"/>
    <w:rsid w:val="00F93B31"/>
    <w:rsid w:val="00F969A8"/>
    <w:rsid w:val="00F97449"/>
    <w:rsid w:val="00F97C71"/>
    <w:rsid w:val="00FA6F77"/>
    <w:rsid w:val="00FB0696"/>
    <w:rsid w:val="00FB23C4"/>
    <w:rsid w:val="00FC13CC"/>
    <w:rsid w:val="00FC2DD7"/>
    <w:rsid w:val="00FC45DE"/>
    <w:rsid w:val="00FC59AC"/>
    <w:rsid w:val="00FC66E2"/>
    <w:rsid w:val="00FC6D2D"/>
    <w:rsid w:val="00FC7338"/>
    <w:rsid w:val="00FD1998"/>
    <w:rsid w:val="00FD1B51"/>
    <w:rsid w:val="00FD39F5"/>
    <w:rsid w:val="00FD3BA2"/>
    <w:rsid w:val="00FD57C3"/>
    <w:rsid w:val="00FD65D4"/>
    <w:rsid w:val="00FD772D"/>
    <w:rsid w:val="00FE0004"/>
    <w:rsid w:val="00FE093D"/>
    <w:rsid w:val="00FE1B4F"/>
    <w:rsid w:val="00FE1B73"/>
    <w:rsid w:val="00FE4659"/>
    <w:rsid w:val="00FF0A9A"/>
    <w:rsid w:val="00FF159E"/>
    <w:rsid w:val="00FF2EFB"/>
    <w:rsid w:val="00FF353E"/>
    <w:rsid w:val="00FF3A7F"/>
    <w:rsid w:val="00FF5D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208D5"/>
  <w15:docId w15:val="{5E6089D7-25C5-4A37-910A-A1219DE2F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988"/>
    <w:pPr>
      <w:suppressAutoHyphens/>
    </w:pPr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rsid w:val="00FD772D"/>
    <w:rPr>
      <w:rFonts w:cs="Times New Roman"/>
    </w:rPr>
  </w:style>
  <w:style w:type="paragraph" w:customStyle="1" w:styleId="1">
    <w:name w:val="Заголовок1"/>
    <w:basedOn w:val="a"/>
    <w:next w:val="a3"/>
    <w:rsid w:val="00FD772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rsid w:val="00FD772D"/>
    <w:pPr>
      <w:spacing w:after="140" w:line="288" w:lineRule="auto"/>
    </w:pPr>
  </w:style>
  <w:style w:type="paragraph" w:styleId="a4">
    <w:name w:val="List"/>
    <w:basedOn w:val="a3"/>
    <w:rsid w:val="00FD772D"/>
    <w:rPr>
      <w:rFonts w:cs="Mangal"/>
    </w:rPr>
  </w:style>
  <w:style w:type="paragraph" w:styleId="a5">
    <w:name w:val="Title"/>
    <w:basedOn w:val="a"/>
    <w:rsid w:val="00FD772D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rsid w:val="00FD772D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rsid w:val="00FD772D"/>
  </w:style>
  <w:style w:type="paragraph" w:customStyle="1" w:styleId="a8">
    <w:name w:val="Заголовок таблицы"/>
    <w:basedOn w:val="a7"/>
    <w:rsid w:val="00FD772D"/>
  </w:style>
  <w:style w:type="table" w:styleId="a9">
    <w:name w:val="Table Grid"/>
    <w:basedOn w:val="a1"/>
    <w:uiPriority w:val="99"/>
    <w:rsid w:val="009A565D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D2A49"/>
    <w:pPr>
      <w:ind w:left="720"/>
      <w:contextualSpacing/>
    </w:pPr>
  </w:style>
  <w:style w:type="paragraph" w:styleId="ab">
    <w:name w:val="endnote text"/>
    <w:basedOn w:val="a"/>
    <w:link w:val="ac"/>
    <w:uiPriority w:val="99"/>
    <w:semiHidden/>
    <w:unhideWhenUsed/>
    <w:rsid w:val="005648D4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5648D4"/>
    <w:rPr>
      <w:color w:val="00000A"/>
      <w:szCs w:val="20"/>
    </w:rPr>
  </w:style>
  <w:style w:type="character" w:styleId="ad">
    <w:name w:val="endnote reference"/>
    <w:basedOn w:val="a0"/>
    <w:uiPriority w:val="99"/>
    <w:semiHidden/>
    <w:unhideWhenUsed/>
    <w:rsid w:val="005648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2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D1800C-C4AE-4577-887F-F1888C38E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1352</TotalTime>
  <Pages>1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РАСПИСАНИЕ 1 КУРС</vt:lpstr>
    </vt:vector>
  </TitlesOfParts>
  <Company>ЯАМК</Company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РАСПИСАНИЕ 1 КУРС</dc:title>
  <dc:creator>user</dc:creator>
  <cp:lastModifiedBy>User</cp:lastModifiedBy>
  <cp:revision>72</cp:revision>
  <cp:lastPrinted>2025-08-29T18:49:00Z</cp:lastPrinted>
  <dcterms:created xsi:type="dcterms:W3CDTF">2024-09-02T12:30:00Z</dcterms:created>
  <dcterms:modified xsi:type="dcterms:W3CDTF">2026-10-17T16:20:00Z</dcterms:modified>
  <dc:language>ru-RU</dc:language>
</cp:coreProperties>
</file>