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000F1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F10" w:rsidRDefault="008E5714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F1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F10" w:rsidRDefault="008E5714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Минобрнауки</w:t>
            </w:r>
            <w:proofErr w:type="spellEnd"/>
            <w:r>
              <w:rPr>
                <w:sz w:val="48"/>
              </w:rPr>
              <w:t xml:space="preserve"> России от 28.07.2014 N 849</w:t>
            </w:r>
            <w:r>
              <w:rPr>
                <w:sz w:val="48"/>
              </w:rPr>
              <w:br/>
              <w:t>(ред. от 13.07.2021)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21.08.2014 N 33748)</w:t>
            </w:r>
          </w:p>
        </w:tc>
      </w:tr>
      <w:tr w:rsidR="00000F1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F10" w:rsidRDefault="008E5714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</w:t>
              </w:r>
              <w:r>
                <w:rPr>
                  <w:b/>
                  <w:color w:val="0000FF"/>
                  <w:sz w:val="28"/>
                </w:rPr>
                <w:t>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000F10" w:rsidRDefault="00000F10">
      <w:pPr>
        <w:pStyle w:val="ConsPlusNormal0"/>
        <w:sectPr w:rsidR="00000F1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00F10" w:rsidRDefault="00000F10">
      <w:pPr>
        <w:pStyle w:val="ConsPlusNormal0"/>
        <w:jc w:val="both"/>
        <w:outlineLvl w:val="0"/>
      </w:pPr>
    </w:p>
    <w:p w:rsidR="00000F10" w:rsidRDefault="008E5714">
      <w:pPr>
        <w:pStyle w:val="ConsPlusNormal0"/>
        <w:outlineLvl w:val="0"/>
      </w:pPr>
      <w:r>
        <w:t>Зарегистрировано в Минюсте России 21 августа 2014 г. N 33748</w:t>
      </w:r>
    </w:p>
    <w:p w:rsidR="00000F10" w:rsidRDefault="00000F1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000F10" w:rsidRDefault="00000F10">
      <w:pPr>
        <w:pStyle w:val="ConsPlusTitle0"/>
        <w:jc w:val="center"/>
      </w:pPr>
    </w:p>
    <w:p w:rsidR="00000F10" w:rsidRDefault="008E5714">
      <w:pPr>
        <w:pStyle w:val="ConsPlusTitle0"/>
        <w:jc w:val="center"/>
      </w:pPr>
      <w:r>
        <w:t>ПРИКАЗ</w:t>
      </w:r>
    </w:p>
    <w:p w:rsidR="00000F10" w:rsidRDefault="008E5714">
      <w:pPr>
        <w:pStyle w:val="ConsPlusTitle0"/>
        <w:jc w:val="center"/>
      </w:pPr>
      <w:r>
        <w:t>от 28 июля 2014 г. N 849</w:t>
      </w:r>
    </w:p>
    <w:p w:rsidR="00000F10" w:rsidRDefault="00000F10">
      <w:pPr>
        <w:pStyle w:val="ConsPlusTitle0"/>
        <w:jc w:val="center"/>
      </w:pPr>
    </w:p>
    <w:p w:rsidR="00000F10" w:rsidRDefault="008E5714">
      <w:pPr>
        <w:pStyle w:val="ConsPlusTitle0"/>
        <w:jc w:val="center"/>
      </w:pPr>
      <w:r>
        <w:t>ОБ УТВЕРЖДЕНИИ</w:t>
      </w:r>
    </w:p>
    <w:p w:rsidR="00000F10" w:rsidRDefault="008E5714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000F10" w:rsidRDefault="008E5714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000F10" w:rsidRDefault="008E5714">
      <w:pPr>
        <w:pStyle w:val="ConsPlusTitle0"/>
        <w:jc w:val="center"/>
      </w:pPr>
      <w:r>
        <w:t>09.02.01 КОМПЬЮТЕРНЫЕ СИСТЕМЫ И КОМПЛЕКСЫ</w:t>
      </w:r>
    </w:p>
    <w:p w:rsidR="00000F10" w:rsidRDefault="00000F1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F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F10" w:rsidRDefault="00000F1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F10" w:rsidRDefault="00000F1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F10" w:rsidRDefault="008E571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0F10" w:rsidRDefault="008E571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F10" w:rsidRDefault="00000F10">
            <w:pPr>
              <w:pStyle w:val="ConsPlusNormal0"/>
            </w:pPr>
          </w:p>
        </w:tc>
      </w:tr>
    </w:tbl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ind w:firstLine="540"/>
        <w:jc w:val="both"/>
      </w:pPr>
      <w:proofErr w:type="gramStart"/>
      <w:r>
        <w:t>В соответствии с подпунктом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</w:t>
      </w:r>
      <w:r>
        <w:t>2; 2014, N 2, ст. 126; N 6, ст. 582;</w:t>
      </w:r>
      <w:proofErr w:type="gramEnd"/>
      <w:r>
        <w:t xml:space="preserve"> </w:t>
      </w:r>
      <w:proofErr w:type="gramStart"/>
      <w:r>
        <w:t xml:space="preserve">N 27, ст. 3776), </w:t>
      </w:r>
      <w:hyperlink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</w:t>
      </w:r>
      <w:r>
        <w:t xml:space="preserve">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</w:t>
      </w:r>
      <w:r>
        <w:t>, приказываю:</w:t>
      </w:r>
      <w:proofErr w:type="gramEnd"/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09.02.01 Компьютерные сист</w:t>
      </w:r>
      <w:r>
        <w:t>емы и комплексы.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23.06.2010 N 69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3 Компьютерные системы и комплексы&quot; (Зарегистрировано в Минюст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</w:t>
      </w:r>
      <w:r>
        <w:t>ции от 23 июня 2010 г. N 695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230113 Компьютерные системы и комплексы" (зарегистрирован Министерством юсти</w:t>
      </w:r>
      <w:r>
        <w:t>ции Российской Федерации 5 августа 2010 г., регистрационный N 18076).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2014 года.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jc w:val="right"/>
      </w:pPr>
      <w:r>
        <w:t>Министр</w:t>
      </w:r>
    </w:p>
    <w:p w:rsidR="00000F10" w:rsidRDefault="008E5714">
      <w:pPr>
        <w:pStyle w:val="ConsPlusNormal0"/>
        <w:jc w:val="right"/>
      </w:pPr>
      <w:r>
        <w:t>Д.В.ЛИВАНОВ</w:t>
      </w:r>
    </w:p>
    <w:p w:rsidR="00000F10" w:rsidRDefault="00000F10">
      <w:pPr>
        <w:pStyle w:val="ConsPlusNormal0"/>
        <w:jc w:val="both"/>
      </w:pPr>
    </w:p>
    <w:p w:rsidR="00000F10" w:rsidRDefault="00000F10">
      <w:pPr>
        <w:pStyle w:val="ConsPlusNormal0"/>
        <w:jc w:val="both"/>
      </w:pPr>
    </w:p>
    <w:p w:rsidR="00000F10" w:rsidRDefault="00000F10">
      <w:pPr>
        <w:pStyle w:val="ConsPlusNormal0"/>
        <w:jc w:val="both"/>
      </w:pPr>
    </w:p>
    <w:p w:rsidR="00000F10" w:rsidRDefault="00000F10">
      <w:pPr>
        <w:pStyle w:val="ConsPlusNormal0"/>
        <w:jc w:val="both"/>
      </w:pP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jc w:val="right"/>
        <w:outlineLvl w:val="0"/>
      </w:pPr>
      <w:r>
        <w:t>Приложение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jc w:val="right"/>
      </w:pPr>
      <w:r>
        <w:t>Утвержден</w:t>
      </w:r>
    </w:p>
    <w:p w:rsidR="00000F10" w:rsidRDefault="008E5714">
      <w:pPr>
        <w:pStyle w:val="ConsPlusNormal0"/>
        <w:jc w:val="right"/>
      </w:pPr>
      <w:r>
        <w:t>приказом Министерства образования</w:t>
      </w:r>
    </w:p>
    <w:p w:rsidR="00000F10" w:rsidRDefault="008E5714">
      <w:pPr>
        <w:pStyle w:val="ConsPlusNormal0"/>
        <w:jc w:val="right"/>
      </w:pPr>
      <w:r>
        <w:t>и науки Российской Федерации</w:t>
      </w:r>
    </w:p>
    <w:p w:rsidR="00000F10" w:rsidRDefault="008E5714">
      <w:pPr>
        <w:pStyle w:val="ConsPlusNormal0"/>
        <w:jc w:val="right"/>
      </w:pPr>
      <w:r>
        <w:t>от 28 июля 2014 г. N 849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Title0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000F10" w:rsidRDefault="008E5714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000F10" w:rsidRDefault="008E5714">
      <w:pPr>
        <w:pStyle w:val="ConsPlusTitle0"/>
        <w:jc w:val="center"/>
      </w:pPr>
      <w:r>
        <w:t>09.02.01 КОМПЬЮТЕРНЫЕ СИСТЕМЫ И КОМПЛЕКСЫ</w:t>
      </w:r>
    </w:p>
    <w:p w:rsidR="00000F10" w:rsidRDefault="00000F1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F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F10" w:rsidRDefault="00000F1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F10" w:rsidRDefault="00000F1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F10" w:rsidRDefault="008E571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0F10" w:rsidRDefault="008E5714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F10" w:rsidRDefault="00000F10">
            <w:pPr>
              <w:pStyle w:val="ConsPlusNormal0"/>
            </w:pPr>
          </w:p>
        </w:tc>
      </w:tr>
    </w:tbl>
    <w:p w:rsidR="00000F10" w:rsidRDefault="00000F10">
      <w:pPr>
        <w:pStyle w:val="ConsPlusNormal0"/>
        <w:jc w:val="both"/>
      </w:pPr>
    </w:p>
    <w:p w:rsidR="00000F10" w:rsidRDefault="008E5714">
      <w:pPr>
        <w:pStyle w:val="ConsPlusTitle0"/>
        <w:jc w:val="center"/>
        <w:outlineLvl w:val="1"/>
      </w:pPr>
      <w:r>
        <w:t>I. ОБЛАСТЬ ПРИМЕНЕНИЯ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09.02.01 Компьютерные системы и ком</w:t>
      </w:r>
      <w:r>
        <w:t>плексы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</w:t>
      </w:r>
      <w:r>
        <w:t>рритории Российской Федерации (далее - образовательная организация).</w:t>
      </w:r>
      <w:proofErr w:type="gramEnd"/>
    </w:p>
    <w:p w:rsidR="00000F10" w:rsidRDefault="008E5714">
      <w:pPr>
        <w:pStyle w:val="ConsPlusNormal0"/>
        <w:spacing w:before="200"/>
        <w:ind w:firstLine="540"/>
        <w:jc w:val="both"/>
      </w:pPr>
      <w:r>
        <w:t>1.2. Право на реализацию программы подготовки специалистов среднего звена по специальности 09.02.01 Компьютерные системы и комплексы имеет образовательная организация при наличии соответс</w:t>
      </w:r>
      <w:r>
        <w:t>твующей лицензии на осуществление образовательной деятельности.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</w:t>
      </w:r>
      <w:r>
        <w:t>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</w:t>
      </w:r>
      <w:r>
        <w:t>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1.3. Образовательная деятельность при освоении образовательной программы или отде</w:t>
      </w:r>
      <w:r>
        <w:t>льных ее компонентов организуется в форме практической подготовки.</w:t>
      </w:r>
    </w:p>
    <w:p w:rsidR="00000F10" w:rsidRDefault="008E5714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1.3 введен </w:t>
      </w:r>
      <w:hyperlink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</w:t>
      </w:r>
      <w:r>
        <w:t>ения</w:t>
      </w:r>
      <w:proofErr w:type="spellEnd"/>
      <w:r>
        <w:t xml:space="preserve"> России от 13.07.2021 N 450)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1.4.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</w:t>
      </w:r>
      <w:r>
        <w:t xml:space="preserve">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000F10" w:rsidRDefault="008E5714">
      <w:pPr>
        <w:pStyle w:val="ConsPlusNormal0"/>
        <w:jc w:val="both"/>
      </w:pPr>
      <w:r>
        <w:t xml:space="preserve">(п. 1.4 </w:t>
      </w:r>
      <w:proofErr w:type="gramStart"/>
      <w:r>
        <w:t>введен</w:t>
      </w:r>
      <w:proofErr w:type="gramEnd"/>
      <w:r>
        <w:t xml:space="preserve"> </w:t>
      </w:r>
      <w:hyperlink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Title0"/>
        <w:jc w:val="center"/>
        <w:outlineLvl w:val="1"/>
      </w:pPr>
      <w:r>
        <w:t>II. ИСПОЛЬЗУЕМЫЕ СОКРАЩЕНИЯ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ind w:firstLine="540"/>
        <w:jc w:val="both"/>
      </w:pPr>
      <w:r>
        <w:t>В настоящем стандарте используются следующие сокращения: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СПО - среднее профессионал</w:t>
      </w:r>
      <w:r>
        <w:t>ьное образование;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ППССЗ - программа подготовки специалистов среднего звена;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ОК - общая компетенция;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- профессиональная компетенция;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ПМ - профессионал</w:t>
      </w:r>
      <w:r>
        <w:t>ьный модуль;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МДК - междисциплинарный курс.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Title0"/>
        <w:jc w:val="center"/>
        <w:outlineLvl w:val="1"/>
      </w:pPr>
      <w:r>
        <w:t>III. ХАРАКТЕРИСТИКА ПОДГОТОВКИ ПО СПЕЦИАЛЬНОСТИ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lastRenderedPageBreak/>
        <w:t>3.2. Сроки получения СПО по специальности 09.02.01 Компьютерные системы и комплексы б</w:t>
      </w:r>
      <w:r>
        <w:t>азовой подготовки в очной форме обучения и присваиваемая квалификация приводятся в Таблице 1.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jc w:val="right"/>
        <w:outlineLvl w:val="2"/>
      </w:pPr>
      <w:r>
        <w:t>Таблица 1</w:t>
      </w:r>
    </w:p>
    <w:p w:rsidR="00000F10" w:rsidRDefault="00000F1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9"/>
        <w:gridCol w:w="2378"/>
        <w:gridCol w:w="4090"/>
      </w:tblGrid>
      <w:tr w:rsidR="00000F10">
        <w:tc>
          <w:tcPr>
            <w:tcW w:w="3169" w:type="dxa"/>
          </w:tcPr>
          <w:p w:rsidR="00000F10" w:rsidRDefault="008E5714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378" w:type="dxa"/>
          </w:tcPr>
          <w:p w:rsidR="00000F10" w:rsidRDefault="008E5714">
            <w:pPr>
              <w:pStyle w:val="ConsPlusNormal0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090" w:type="dxa"/>
          </w:tcPr>
          <w:p w:rsidR="00000F10" w:rsidRDefault="008E5714">
            <w:pPr>
              <w:pStyle w:val="ConsPlusNormal0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9" w:tooltip="&lt;1&gt; Независимо от применяемых образовательных технологий.">
              <w:r>
                <w:rPr>
                  <w:color w:val="0000FF"/>
                </w:rPr>
                <w:t>&lt;1&gt;</w:t>
              </w:r>
            </w:hyperlink>
          </w:p>
        </w:tc>
      </w:tr>
      <w:tr w:rsidR="00000F10">
        <w:tc>
          <w:tcPr>
            <w:tcW w:w="3169" w:type="dxa"/>
          </w:tcPr>
          <w:p w:rsidR="00000F10" w:rsidRDefault="008E5714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2378" w:type="dxa"/>
            <w:vMerge w:val="restart"/>
          </w:tcPr>
          <w:p w:rsidR="00000F10" w:rsidRDefault="008E5714">
            <w:pPr>
              <w:pStyle w:val="ConsPlusNormal0"/>
              <w:jc w:val="center"/>
            </w:pPr>
            <w:r>
              <w:t>Техник по компьютерным системам</w:t>
            </w:r>
          </w:p>
        </w:tc>
        <w:tc>
          <w:tcPr>
            <w:tcW w:w="4090" w:type="dxa"/>
          </w:tcPr>
          <w:p w:rsidR="00000F10" w:rsidRDefault="008E5714">
            <w:pPr>
              <w:pStyle w:val="ConsPlusNormal0"/>
              <w:jc w:val="center"/>
            </w:pPr>
            <w:r>
              <w:t>2 года 10 месяцев</w:t>
            </w:r>
          </w:p>
        </w:tc>
      </w:tr>
      <w:tr w:rsidR="00000F10">
        <w:tc>
          <w:tcPr>
            <w:tcW w:w="3169" w:type="dxa"/>
          </w:tcPr>
          <w:p w:rsidR="00000F10" w:rsidRDefault="008E5714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2378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090" w:type="dxa"/>
          </w:tcPr>
          <w:p w:rsidR="00000F10" w:rsidRDefault="008E5714">
            <w:pPr>
              <w:pStyle w:val="ConsPlusNormal0"/>
              <w:jc w:val="center"/>
            </w:pPr>
            <w:r>
              <w:t xml:space="preserve">3 года 10 месяцев </w:t>
            </w:r>
            <w:hyperlink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рофи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ind w:firstLine="540"/>
        <w:jc w:val="both"/>
      </w:pPr>
      <w:r>
        <w:t>--------------------------------</w:t>
      </w:r>
    </w:p>
    <w:p w:rsidR="00000F10" w:rsidRDefault="008E5714">
      <w:pPr>
        <w:pStyle w:val="ConsPlusNormal0"/>
        <w:spacing w:before="200"/>
        <w:ind w:firstLine="540"/>
        <w:jc w:val="both"/>
      </w:pPr>
      <w:bookmarkStart w:id="1" w:name="P79"/>
      <w:bookmarkEnd w:id="1"/>
      <w:r>
        <w:t>&lt;1&gt; Независимо от применяемых образовательных технологий.</w:t>
      </w:r>
    </w:p>
    <w:p w:rsidR="00000F10" w:rsidRDefault="008E5714">
      <w:pPr>
        <w:pStyle w:val="ConsPlusNormal0"/>
        <w:spacing w:before="200"/>
        <w:ind w:firstLine="540"/>
        <w:jc w:val="both"/>
      </w:pPr>
      <w:bookmarkStart w:id="2" w:name="P80"/>
      <w:bookmarkEnd w:id="2"/>
      <w:r>
        <w:t>&lt;2&gt;</w:t>
      </w:r>
      <w: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проф</w:t>
      </w:r>
      <w:r>
        <w:t>иля получаемой специальности СПО.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</w:t>
      </w:r>
      <w:r>
        <w:t>лификация приводятся в Таблице 2.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jc w:val="right"/>
        <w:outlineLvl w:val="2"/>
      </w:pPr>
      <w:r>
        <w:t>Таблица 2</w:t>
      </w:r>
    </w:p>
    <w:p w:rsidR="00000F10" w:rsidRDefault="00000F1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8"/>
        <w:gridCol w:w="2642"/>
        <w:gridCol w:w="3827"/>
      </w:tblGrid>
      <w:tr w:rsidR="00000F10">
        <w:tc>
          <w:tcPr>
            <w:tcW w:w="3168" w:type="dxa"/>
          </w:tcPr>
          <w:p w:rsidR="00000F10" w:rsidRDefault="008E5714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42" w:type="dxa"/>
          </w:tcPr>
          <w:p w:rsidR="00000F10" w:rsidRDefault="008E5714">
            <w:pPr>
              <w:pStyle w:val="ConsPlusNormal0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827" w:type="dxa"/>
          </w:tcPr>
          <w:p w:rsidR="00000F10" w:rsidRDefault="008E5714">
            <w:pPr>
              <w:pStyle w:val="ConsPlusNormal0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7" w:tooltip="&lt;1&gt; Независимо от применяемых образовательных технологий.">
              <w:r>
                <w:rPr>
                  <w:color w:val="0000FF"/>
                </w:rPr>
                <w:t>&lt;1&gt;</w:t>
              </w:r>
            </w:hyperlink>
          </w:p>
        </w:tc>
      </w:tr>
      <w:tr w:rsidR="00000F10">
        <w:tc>
          <w:tcPr>
            <w:tcW w:w="3168" w:type="dxa"/>
          </w:tcPr>
          <w:p w:rsidR="00000F10" w:rsidRDefault="008E5714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2642" w:type="dxa"/>
            <w:vMerge w:val="restart"/>
          </w:tcPr>
          <w:p w:rsidR="00000F10" w:rsidRDefault="008E5714">
            <w:pPr>
              <w:pStyle w:val="ConsPlusNormal0"/>
              <w:jc w:val="center"/>
            </w:pPr>
            <w:r>
              <w:t>Специалист по компьютерным системам</w:t>
            </w:r>
          </w:p>
        </w:tc>
        <w:tc>
          <w:tcPr>
            <w:tcW w:w="3827" w:type="dxa"/>
          </w:tcPr>
          <w:p w:rsidR="00000F10" w:rsidRDefault="008E5714">
            <w:pPr>
              <w:pStyle w:val="ConsPlusNormal0"/>
              <w:jc w:val="center"/>
            </w:pPr>
            <w:r>
              <w:t>3 года 10 месяцев</w:t>
            </w:r>
          </w:p>
        </w:tc>
      </w:tr>
      <w:tr w:rsidR="00000F10">
        <w:tc>
          <w:tcPr>
            <w:tcW w:w="3168" w:type="dxa"/>
          </w:tcPr>
          <w:p w:rsidR="00000F10" w:rsidRDefault="008E5714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264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3827" w:type="dxa"/>
          </w:tcPr>
          <w:p w:rsidR="00000F10" w:rsidRDefault="008E5714">
            <w:pPr>
              <w:pStyle w:val="ConsPlusNormal0"/>
              <w:jc w:val="center"/>
            </w:pPr>
            <w:r>
              <w:t xml:space="preserve">4 года 10 месяцев </w:t>
            </w:r>
            <w:hyperlink w:anchor="P9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рофи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ind w:firstLine="540"/>
        <w:jc w:val="both"/>
      </w:pPr>
      <w:r>
        <w:t>--------------------------------</w:t>
      </w:r>
    </w:p>
    <w:p w:rsidR="00000F10" w:rsidRDefault="008E5714">
      <w:pPr>
        <w:pStyle w:val="ConsPlusNormal0"/>
        <w:spacing w:before="200"/>
        <w:ind w:firstLine="540"/>
        <w:jc w:val="both"/>
      </w:pPr>
      <w:bookmarkStart w:id="3" w:name="P97"/>
      <w:bookmarkEnd w:id="3"/>
      <w:r>
        <w:t>&lt;1&gt; Независимо от применяемых образовательных технологий.</w:t>
      </w:r>
    </w:p>
    <w:p w:rsidR="00000F10" w:rsidRDefault="008E5714">
      <w:pPr>
        <w:pStyle w:val="ConsPlusNormal0"/>
        <w:spacing w:before="200"/>
        <w:ind w:firstLine="540"/>
        <w:jc w:val="both"/>
      </w:pPr>
      <w:bookmarkStart w:id="4" w:name="P98"/>
      <w:bookmarkEnd w:id="4"/>
      <w:r>
        <w:t>&lt;2&gt;</w:t>
      </w:r>
      <w: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проф</w:t>
      </w:r>
      <w:r>
        <w:t>иля получаемой специальности СПО.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</w:t>
      </w:r>
      <w:proofErr w:type="spellStart"/>
      <w:r>
        <w:t>очно-заочной</w:t>
      </w:r>
      <w:proofErr w:type="spellEnd"/>
      <w:r>
        <w:t xml:space="preserve"> и заочной формам обучения: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на базе среднего общего образ</w:t>
      </w:r>
      <w:r>
        <w:t>ования - не более чем на 1 год;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на базе основного общего образования - не более чем на 1,5 года;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lastRenderedPageBreak/>
        <w:t>б) для инвалидов и лиц с ограниченными возможностями здоровья - не более чем на 10 месяцев.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Title0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000F10" w:rsidRDefault="008E5714">
      <w:pPr>
        <w:pStyle w:val="ConsPlusTitle0"/>
        <w:jc w:val="center"/>
      </w:pPr>
      <w:r>
        <w:t>ДЕЯТЕЛЬНОСТИ ВЫПУСКНИКОВ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ind w:firstLine="540"/>
        <w:jc w:val="both"/>
      </w:pPr>
      <w:r>
        <w:t>4.1. Область профессиональной деятельности выпускников: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совокупность методов и средств по разработке и производству компьютерных систем и комплексов;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эксплуатация, техническое обслуживание, сопровождение и настройка компьютерных систем и комплексов;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обеспе</w:t>
      </w:r>
      <w:r>
        <w:t>чение функционирования программно-аппаратных средств защиты информации в компьютерных системах и комплексах.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цифровые устройства;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системы автоматизированного проектирования;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нормативно-техн</w:t>
      </w:r>
      <w:r>
        <w:t>ическая документация;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микропроцессорные системы;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периферийное оборудование;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компьютерные системы, комплексы и сети;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средства обеспечения информационной безопасности в компьютерных системах, комплексах и сетях;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продажа сложных технических систем;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первичные </w:t>
      </w:r>
      <w:r>
        <w:t>трудовые коллективы.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4.3. Техник по компьютерным системам готовится к следующим видам деятельности: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4.3.1. Проектирование цифровых устройств.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4.3.2. Применение микропроцессорных систем, установка и настройка периферийного оборудования.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4.3.3. Техническое обслуживание и ремонт компьютерных систем и комплексов.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466" w:tooltip="ПЕРЕЧЕНЬ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4.4. Специалист п</w:t>
      </w:r>
      <w:r>
        <w:t>о компьютерным системам готовится к следующим видам деятельности: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4.4.1. Проектирование цифровых устройств.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4.4.2. Применение микропроцессорных систем, установка и настройка периферийного оборудования.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4.4.3. Техническое обслуживание и ремонт компьютерных </w:t>
      </w:r>
      <w:r>
        <w:t>систем и комплексов.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4.4.4. Разработка компьютерных систем и комплексов.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466" w:tooltip="ПЕРЕЧЕНЬ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Title0"/>
        <w:jc w:val="center"/>
        <w:outlineLvl w:val="1"/>
      </w:pPr>
      <w:r>
        <w:t>V. ТРЕБОВАНИЯ К РЕЗУЛЬТАТАМ ОСВОЕНИЯ ПРОГРАММЫ ПОДГОТОВКИ</w:t>
      </w:r>
    </w:p>
    <w:p w:rsidR="00000F10" w:rsidRDefault="008E5714">
      <w:pPr>
        <w:pStyle w:val="ConsPlusTitle0"/>
        <w:jc w:val="center"/>
      </w:pPr>
      <w:r>
        <w:lastRenderedPageBreak/>
        <w:t>СПЕЦИАЛИСТОВ СРЕДНЕГО ЗВЕНА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ind w:firstLine="540"/>
        <w:jc w:val="both"/>
      </w:pPr>
      <w:r>
        <w:t>5.1. Техник по компьютерным системам должен обладать общими компетенциями, включающими в себя способность: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ОК 1. Понимать сущность и социальную значимость своей будущей </w:t>
      </w:r>
      <w:r>
        <w:t>профессии, проявлять к ней устойчивый интерес.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ОК 3. Принимать решения в стандартных и нестандартных </w:t>
      </w:r>
      <w:r>
        <w:t>ситуациях и нести за них ответственность.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ОК 5. Использовать информационно-коммуникационные техно</w:t>
      </w:r>
      <w:r>
        <w:t>логии в профессиональной деятельности.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ОК 8. Само</w:t>
      </w:r>
      <w:r>
        <w:t>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5.2. Техник по компь</w:t>
      </w:r>
      <w:r>
        <w:t>ютерным системам должен обладать профессиональными компетенциями, соответствующими видам деятельности: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5.2.1. Проектирование цифровых устройств.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1.1. Выполнять требования технического задания на проектирование цифровых устройств.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1.2. Разрабатывать с</w:t>
      </w:r>
      <w:r>
        <w:t>хемы цифровых устройств на основе интегральных схем разной степени интеграции.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1.3. Использовать средства и методы автоматизированного проектирования при разработке цифровых устройств.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1.4. Проводить измерения параметров проектируемых устройств и опр</w:t>
      </w:r>
      <w:r>
        <w:t>еделять показатели надежности.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1.5. Выполнять требования нормативно-технической документации.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5.2.2. Применение микропроцессорных систем, установка и настройка периферийного оборудования.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2.1. Создавать программы на языке ассемблера для микропроцессо</w:t>
      </w:r>
      <w:r>
        <w:t>рных систем.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2.2. Производить тестирование, определение параметров и отладку микропроцессорных систем.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ПК 2.3. Осуществлять установку и конфигурирование персональных </w:t>
      </w:r>
      <w:proofErr w:type="gramStart"/>
      <w:r>
        <w:t>компьютеров</w:t>
      </w:r>
      <w:proofErr w:type="gramEnd"/>
      <w:r>
        <w:t xml:space="preserve"> и подключение периферийных устройств.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2.4. Выявлять причины неисправности периферийного оборудования.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lastRenderedPageBreak/>
        <w:t>5.2.3. Техническое обслуживание и ремонт компьютерных систем и комплексов.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3.1. Проводить контроль параметров, диагностику и восстановление работоспособности компьютерных систем и компле</w:t>
      </w:r>
      <w:r>
        <w:t>ксов.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3.2. Проводить системотехническое обслуживание компьютерных систем и комплексов.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3.3. 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5.2.4. Выполнен</w:t>
      </w:r>
      <w:r>
        <w:t>ие работ по одной или нескольким профессиям рабочих, должностям служащих.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5.3. Специалист по компьютерным системам должен обладать общими компетенциями, включающими в себя способность: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ОК 1. Понимать сущность и социальную значимость своей будущей профессии</w:t>
      </w:r>
      <w:r>
        <w:t>, проявлять к ней устойчивый интерес.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ОК 5. Использ</w:t>
      </w:r>
      <w:r>
        <w:t>овать информационно-коммуникационные технологии для совершенствования профессиональной деятельности.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ОК 7. Ставить цели, мотивир</w:t>
      </w:r>
      <w:r>
        <w:t>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</w:t>
      </w:r>
      <w:r>
        <w:t>знанно планировать повышение квалификации.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5.4. Специалист по компьютерным системам должен обладать профессиональными компетенциями, соответствующими видам деятельности: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5.4.1. Проектир</w:t>
      </w:r>
      <w:r>
        <w:t>ование цифровых устройств.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1.1. Разрабатывать схемы цифровых устройств на основе интегральных схем разной степени интеграции.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1.2. Выполнять требования технического задания на проектирование цифровых устройств.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ПК 1.3. Использовать средства и методы </w:t>
      </w:r>
      <w:r>
        <w:t>автоматизированного проектирования при разработке цифровых устройств.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1.4. Определять показатели надежности и качества проектируемых цифровых устройств.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1.5. Выполнять требования нормативно-технической документации.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5.4.2. Применение микропроцессорны</w:t>
      </w:r>
      <w:r>
        <w:t>х систем, установка и настройка периферийного оборудования.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2.1. Создавать программы на языке ассемблера для микропроцессорных систем.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lastRenderedPageBreak/>
        <w:t>ПК 2.2. Производить тестирование и отладку микропроцессорных систем.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2.3. Осуществлять установку и конфигурирование</w:t>
      </w:r>
      <w:r>
        <w:t xml:space="preserve"> персональных </w:t>
      </w:r>
      <w:proofErr w:type="gramStart"/>
      <w:r>
        <w:t>компьютеров</w:t>
      </w:r>
      <w:proofErr w:type="gramEnd"/>
      <w:r>
        <w:t xml:space="preserve"> и подключение периферийных устройств.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2.4. Выявлять причины неисправности периферийного оборудования.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5.4.3. Техническое обслуживание и ремонт компьютерных систем и комплексов.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3.1. Проводить контроль, диагностику и восстановление работоспособности компьютерных систем и комплексов.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3.2. Проводить системотехническое обслуживание компьютерных систем и комплексов.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3.3. Принимать участие в отладке и технических испытаниях ко</w:t>
      </w:r>
      <w:r>
        <w:t>мпьютерных систем и комплексов, инсталляции, конфигурировании и настройке операционной системы, драйверов, резидентных программ.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3.4. Выявлять потребности клиента и его требования к компьютерной системе и (или) комплексу.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3.5. Содействовать заказчику</w:t>
      </w:r>
      <w:r>
        <w:t xml:space="preserve"> в выборе варианта комплектации компьютерных систем и комплексов с учетом выявленных требований.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3.6. Информировать клиента об условиях эксплуатации выбранных вариантов технических решений.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5.4.4. Разработка компьютерных систем и комплексов.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4.1. Уча</w:t>
      </w:r>
      <w:r>
        <w:t>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4.2. Участвовать в проектировании, монтаже, эксплуатации и диагностике компьюте</w:t>
      </w:r>
      <w:r>
        <w:t>рных систем и комплексов.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ПК 4.3. Проводить мероприятия по защите информации в компьютерных системах и комплексах.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:rsidR="00000F10" w:rsidRDefault="008E5714">
      <w:pPr>
        <w:pStyle w:val="ConsPlusTitle0"/>
        <w:jc w:val="center"/>
      </w:pPr>
      <w:r>
        <w:t>СПЕ</w:t>
      </w:r>
      <w:r>
        <w:t>ЦИАЛИСТОВ СРЕДНЕГО ЗВЕНА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ind w:firstLine="540"/>
        <w:jc w:val="both"/>
      </w:pPr>
      <w:r>
        <w:t>6.1. ППССЗ предусматривает изучение следующих учебных циклов: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общего гуманитарного и социально-экономического;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математического и общего естественнонаучного;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профессионального;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и разделов: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учебная практика;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производственная практик</w:t>
      </w:r>
      <w:r>
        <w:t>а (по профилю специальности);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производственная практика (преддипломная);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промежуточная аттестация;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государственная итоговая аттестация.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lastRenderedPageBreak/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</w:t>
      </w:r>
      <w:r>
        <w:t>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</w:t>
      </w:r>
      <w:r>
        <w:t>плинарные курсы и профессиональные модули вариативной части определяются образовательной организацией.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Профессиональный учебный цикл</w:t>
      </w:r>
      <w:r>
        <w:t xml:space="preserve"> состоит из </w:t>
      </w:r>
      <w:proofErr w:type="spellStart"/>
      <w:r>
        <w:t>общепрофессиональных</w:t>
      </w:r>
      <w:proofErr w:type="spellEnd"/>
      <w: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</w:t>
      </w:r>
      <w:r>
        <w:t>учебная и (или) производственная практика (по профилю специальности).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 xml:space="preserve">"Основы </w:t>
      </w:r>
      <w:r>
        <w:t>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000F10" w:rsidRDefault="008E5714">
      <w:pPr>
        <w:pStyle w:val="ConsPlusNormal0"/>
        <w:spacing w:before="200"/>
        <w:ind w:firstLine="540"/>
        <w:jc w:val="both"/>
      </w:pPr>
      <w:r>
        <w:t>Обязательная часть профессионального учебного цикла ППССЗ как базовой</w:t>
      </w:r>
      <w:r>
        <w:t>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6.4. Образовател</w:t>
      </w:r>
      <w:r>
        <w:t>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jc w:val="right"/>
        <w:outlineLvl w:val="2"/>
      </w:pPr>
      <w:r>
        <w:t>Таблица 3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Title0"/>
        <w:jc w:val="center"/>
      </w:pPr>
      <w:r>
        <w:t>Структура программы подготовки специалистов среднего звена</w:t>
      </w:r>
    </w:p>
    <w:p w:rsidR="00000F10" w:rsidRDefault="008E5714">
      <w:pPr>
        <w:pStyle w:val="ConsPlusTitle0"/>
        <w:jc w:val="center"/>
      </w:pPr>
      <w:r>
        <w:t>базовой подготовки</w:t>
      </w:r>
    </w:p>
    <w:p w:rsidR="00000F10" w:rsidRDefault="00000F10">
      <w:pPr>
        <w:pStyle w:val="ConsPlusNormal0"/>
        <w:jc w:val="both"/>
      </w:pPr>
    </w:p>
    <w:p w:rsidR="00000F10" w:rsidRDefault="00000F10">
      <w:pPr>
        <w:pStyle w:val="ConsPlusNormal0"/>
        <w:sectPr w:rsidR="00000F10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4682"/>
        <w:gridCol w:w="1440"/>
        <w:gridCol w:w="1620"/>
        <w:gridCol w:w="2504"/>
        <w:gridCol w:w="1816"/>
      </w:tblGrid>
      <w:tr w:rsidR="00000F10">
        <w:tc>
          <w:tcPr>
            <w:tcW w:w="1320" w:type="dxa"/>
          </w:tcPr>
          <w:p w:rsidR="00000F10" w:rsidRDefault="008E5714">
            <w:pPr>
              <w:pStyle w:val="ConsPlusNormal0"/>
              <w:jc w:val="center"/>
            </w:pPr>
            <w:r>
              <w:lastRenderedPageBreak/>
              <w:t>Индекс</w:t>
            </w:r>
          </w:p>
        </w:tc>
        <w:tc>
          <w:tcPr>
            <w:tcW w:w="4682" w:type="dxa"/>
          </w:tcPr>
          <w:p w:rsidR="00000F10" w:rsidRDefault="008E5714">
            <w:pPr>
              <w:pStyle w:val="ConsPlusNormal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>Всего максимальной учебной нагрузки обучающегося</w:t>
            </w:r>
          </w:p>
          <w:p w:rsidR="00000F10" w:rsidRDefault="008E5714">
            <w:pPr>
              <w:pStyle w:val="ConsPlusNormal0"/>
              <w:jc w:val="center"/>
            </w:pPr>
            <w:r>
              <w:t>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04" w:type="dxa"/>
          </w:tcPr>
          <w:p w:rsidR="00000F10" w:rsidRDefault="008E5714">
            <w:pPr>
              <w:pStyle w:val="ConsPlusNormal0"/>
              <w:jc w:val="center"/>
            </w:pPr>
            <w:r>
              <w:t>Индекс и наименование дисциплин, междисцип</w:t>
            </w:r>
            <w:r>
              <w:t>линарных курсов (МДК)</w:t>
            </w:r>
          </w:p>
        </w:tc>
        <w:tc>
          <w:tcPr>
            <w:tcW w:w="1816" w:type="dxa"/>
          </w:tcPr>
          <w:p w:rsidR="00000F10" w:rsidRDefault="008E5714">
            <w:pPr>
              <w:pStyle w:val="ConsPlusNormal0"/>
              <w:jc w:val="center"/>
            </w:pPr>
            <w:r>
              <w:t>Коды формируемых компетенций</w:t>
            </w:r>
          </w:p>
        </w:tc>
      </w:tr>
      <w:tr w:rsidR="00000F10">
        <w:tc>
          <w:tcPr>
            <w:tcW w:w="13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>3186</w:t>
            </w: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2124</w:t>
            </w:r>
          </w:p>
        </w:tc>
        <w:tc>
          <w:tcPr>
            <w:tcW w:w="2504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16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0" w:type="dxa"/>
            <w:vMerge w:val="restart"/>
          </w:tcPr>
          <w:p w:rsidR="00000F10" w:rsidRDefault="008E5714">
            <w:pPr>
              <w:pStyle w:val="ConsPlusNormal0"/>
            </w:pPr>
            <w:r>
              <w:t>ОГСЭ.00</w:t>
            </w: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>648</w:t>
            </w: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432</w:t>
            </w:r>
          </w:p>
        </w:tc>
        <w:tc>
          <w:tcPr>
            <w:tcW w:w="2504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16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основные категории и понятия философии;</w:t>
            </w:r>
          </w:p>
          <w:p w:rsidR="00000F10" w:rsidRDefault="008E5714">
            <w:pPr>
              <w:pStyle w:val="ConsPlusNormal0"/>
            </w:pPr>
            <w:r>
              <w:t>роль философии в жизни человека и общества;</w:t>
            </w:r>
          </w:p>
          <w:p w:rsidR="00000F10" w:rsidRDefault="008E5714">
            <w:pPr>
              <w:pStyle w:val="ConsPlusNormal0"/>
            </w:pPr>
            <w:r>
              <w:t>основы философского учения о бытии;</w:t>
            </w:r>
          </w:p>
          <w:p w:rsidR="00000F10" w:rsidRDefault="008E5714">
            <w:pPr>
              <w:pStyle w:val="ConsPlusNormal0"/>
            </w:pPr>
            <w:r>
              <w:t>сущность процесса познания;</w:t>
            </w:r>
          </w:p>
          <w:p w:rsidR="00000F10" w:rsidRDefault="008E5714">
            <w:pPr>
              <w:pStyle w:val="ConsPlusNormal0"/>
            </w:pPr>
            <w:r>
              <w:t>основы научной, философской и религиозной картин мира;</w:t>
            </w:r>
          </w:p>
          <w:p w:rsidR="00000F10" w:rsidRDefault="008E5714">
            <w:pPr>
              <w:pStyle w:val="ConsPlusNormal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F10" w:rsidRDefault="008E5714">
            <w:pPr>
              <w:pStyle w:val="ConsPlusNormal0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2504" w:type="dxa"/>
          </w:tcPr>
          <w:p w:rsidR="00000F10" w:rsidRDefault="008E5714">
            <w:pPr>
              <w:pStyle w:val="ConsPlusNormal0"/>
            </w:pPr>
            <w:r>
              <w:t>ОГСЭ.01. Основы философии</w:t>
            </w:r>
          </w:p>
        </w:tc>
        <w:tc>
          <w:tcPr>
            <w:tcW w:w="1816" w:type="dxa"/>
          </w:tcPr>
          <w:p w:rsidR="00000F10" w:rsidRDefault="008E5714">
            <w:pPr>
              <w:pStyle w:val="ConsPlusNormal0"/>
            </w:pPr>
            <w:r>
              <w:t>О</w:t>
            </w:r>
            <w:r>
              <w:t>К 1 - 9</w:t>
            </w:r>
          </w:p>
        </w:tc>
      </w:tr>
      <w:tr w:rsidR="00000F10">
        <w:tc>
          <w:tcPr>
            <w:tcW w:w="13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F10" w:rsidRDefault="008E5714">
            <w:pPr>
              <w:pStyle w:val="ConsPlusNormal0"/>
            </w:pPr>
            <w:r>
              <w:lastRenderedPageBreak/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основные направления развития ключевых регионов мира на рубеже веков XX и XXI вв.;</w:t>
            </w:r>
          </w:p>
          <w:p w:rsidR="00000F10" w:rsidRDefault="008E5714">
            <w:pPr>
              <w:pStyle w:val="ConsPlusNormal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F10" w:rsidRDefault="008E5714">
            <w:pPr>
              <w:pStyle w:val="ConsPlusNormal0"/>
            </w:pPr>
            <w:r>
              <w:t>основные процессы (интеграционные, поликультурные, миграционные и иные</w:t>
            </w:r>
            <w:r>
              <w:t>) политического и экономического развития ведущих государств и регионов мира;</w:t>
            </w:r>
          </w:p>
          <w:p w:rsidR="00000F10" w:rsidRDefault="008E5714">
            <w:pPr>
              <w:pStyle w:val="ConsPlusNormal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F10" w:rsidRDefault="008E5714">
            <w:pPr>
              <w:pStyle w:val="ConsPlusNormal0"/>
            </w:pPr>
            <w:r>
              <w:t>о роли науки, культуры и религии в сохранении и укреплении национальных и государственных тр</w:t>
            </w:r>
            <w:r>
              <w:t>адиций;</w:t>
            </w:r>
          </w:p>
          <w:p w:rsidR="00000F10" w:rsidRDefault="008E5714">
            <w:pPr>
              <w:pStyle w:val="ConsPlusNormal0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2504" w:type="dxa"/>
          </w:tcPr>
          <w:p w:rsidR="00000F10" w:rsidRDefault="008E5714">
            <w:pPr>
              <w:pStyle w:val="ConsPlusNormal0"/>
            </w:pPr>
            <w:r>
              <w:t>ОГСЭ.02. История</w:t>
            </w:r>
          </w:p>
        </w:tc>
        <w:tc>
          <w:tcPr>
            <w:tcW w:w="1816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</w:tc>
      </w:tr>
      <w:tr w:rsidR="00000F10">
        <w:tc>
          <w:tcPr>
            <w:tcW w:w="13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F10" w:rsidRDefault="008E5714">
            <w:pPr>
              <w:pStyle w:val="ConsPlusNormal0"/>
            </w:pPr>
            <w:r>
              <w:t>переводить (со словарем) иностранные тексты профессиональной направленности;</w:t>
            </w:r>
          </w:p>
          <w:p w:rsidR="00000F10" w:rsidRDefault="008E5714">
            <w:pPr>
              <w:pStyle w:val="ConsPlusNormal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 xml:space="preserve">лексический (1200 - 1400 лексических единиц) и грамматический минимум, необходимый для </w:t>
            </w:r>
            <w:r>
              <w:t>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168</w:t>
            </w:r>
          </w:p>
        </w:tc>
        <w:tc>
          <w:tcPr>
            <w:tcW w:w="2504" w:type="dxa"/>
          </w:tcPr>
          <w:p w:rsidR="00000F10" w:rsidRDefault="008E5714">
            <w:pPr>
              <w:pStyle w:val="ConsPlusNormal0"/>
            </w:pPr>
            <w:r>
              <w:t>ОГСЭ.03. Иностранный язык</w:t>
            </w:r>
          </w:p>
        </w:tc>
        <w:tc>
          <w:tcPr>
            <w:tcW w:w="1816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</w:tc>
      </w:tr>
      <w:tr w:rsidR="00000F10">
        <w:tc>
          <w:tcPr>
            <w:tcW w:w="13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F10" w:rsidRDefault="008E5714">
            <w:pPr>
              <w:pStyle w:val="ConsPlusNormal0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lastRenderedPageBreak/>
              <w:t>336</w:t>
            </w: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168</w:t>
            </w:r>
          </w:p>
        </w:tc>
        <w:tc>
          <w:tcPr>
            <w:tcW w:w="2504" w:type="dxa"/>
          </w:tcPr>
          <w:p w:rsidR="00000F10" w:rsidRDefault="008E5714">
            <w:pPr>
              <w:pStyle w:val="ConsPlusNormal0"/>
            </w:pPr>
            <w:r>
              <w:t xml:space="preserve">ОГСЭ.04. Физическая </w:t>
            </w:r>
            <w:r>
              <w:lastRenderedPageBreak/>
              <w:t>культура</w:t>
            </w:r>
          </w:p>
        </w:tc>
        <w:tc>
          <w:tcPr>
            <w:tcW w:w="1816" w:type="dxa"/>
          </w:tcPr>
          <w:p w:rsidR="00000F10" w:rsidRDefault="008E5714">
            <w:pPr>
              <w:pStyle w:val="ConsPlusNormal0"/>
            </w:pPr>
            <w:r>
              <w:lastRenderedPageBreak/>
              <w:t>ОК 2, 3, 6</w:t>
            </w:r>
          </w:p>
        </w:tc>
      </w:tr>
      <w:tr w:rsidR="00000F10">
        <w:tc>
          <w:tcPr>
            <w:tcW w:w="1320" w:type="dxa"/>
            <w:vMerge w:val="restart"/>
          </w:tcPr>
          <w:p w:rsidR="00000F10" w:rsidRDefault="008E5714">
            <w:pPr>
              <w:pStyle w:val="ConsPlusNormal0"/>
            </w:pPr>
            <w:r>
              <w:lastRenderedPageBreak/>
              <w:t>ЕН.00</w:t>
            </w: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>270</w:t>
            </w: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180</w:t>
            </w:r>
          </w:p>
        </w:tc>
        <w:tc>
          <w:tcPr>
            <w:tcW w:w="2504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16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выполнять операции над матрицами и решать системы линейных уравнений;</w:t>
            </w:r>
          </w:p>
          <w:p w:rsidR="00000F10" w:rsidRDefault="008E5714">
            <w:pPr>
              <w:pStyle w:val="ConsPlusNormal0"/>
            </w:pPr>
            <w:r>
              <w:t>применять методы дифференциального и интегрального исчисления;</w:t>
            </w:r>
          </w:p>
          <w:p w:rsidR="00000F10" w:rsidRDefault="008E5714">
            <w:pPr>
              <w:pStyle w:val="ConsPlusNormal0"/>
            </w:pPr>
            <w:r>
              <w:t>решать дифференциальные уравнения;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основы математического анализа, линейной алгебры и аналитической геометрии;</w:t>
            </w:r>
          </w:p>
          <w:p w:rsidR="00000F10" w:rsidRDefault="008E5714">
            <w:pPr>
              <w:pStyle w:val="ConsPlusNormal0"/>
            </w:pPr>
            <w:r>
              <w:t>основы дифференциального и интегрального исчисления;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</w:tcPr>
          <w:p w:rsidR="00000F10" w:rsidRDefault="008E5714">
            <w:pPr>
              <w:pStyle w:val="ConsPlusNormal0"/>
            </w:pPr>
            <w:r>
              <w:t>ЕН.01. Элементы высшей математики</w:t>
            </w:r>
          </w:p>
        </w:tc>
        <w:tc>
          <w:tcPr>
            <w:tcW w:w="1816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1.2, 1.4, 2.2</w:t>
            </w:r>
          </w:p>
        </w:tc>
      </w:tr>
      <w:tr w:rsidR="00000F10">
        <w:tc>
          <w:tcPr>
            <w:tcW w:w="13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вычислять вероятность событий с использованием элементов комбинаторики;</w:t>
            </w:r>
          </w:p>
          <w:p w:rsidR="00000F10" w:rsidRDefault="008E5714">
            <w:pPr>
              <w:pStyle w:val="ConsPlusNormal0"/>
            </w:pPr>
            <w:r>
              <w:t>использовать методы математической статистики;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основы теории вероятностей и математической статистики;</w:t>
            </w:r>
          </w:p>
          <w:p w:rsidR="00000F10" w:rsidRDefault="008E5714">
            <w:pPr>
              <w:pStyle w:val="ConsPlusNormal0"/>
            </w:pPr>
            <w:r>
              <w:t>основные понятия теории графов.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</w:tcPr>
          <w:p w:rsidR="00000F10" w:rsidRDefault="008E5714">
            <w:pPr>
              <w:pStyle w:val="ConsPlusNormal0"/>
            </w:pPr>
            <w:r>
              <w:t>ЕН.02. Теория вероятностей и математическая статистика</w:t>
            </w:r>
          </w:p>
        </w:tc>
        <w:tc>
          <w:tcPr>
            <w:tcW w:w="1816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1.2, 1.4, 2.2</w:t>
            </w:r>
          </w:p>
        </w:tc>
      </w:tr>
      <w:tr w:rsidR="00000F10">
        <w:tc>
          <w:tcPr>
            <w:tcW w:w="1320" w:type="dxa"/>
          </w:tcPr>
          <w:p w:rsidR="00000F10" w:rsidRDefault="008E5714">
            <w:pPr>
              <w:pStyle w:val="ConsPlusNormal0"/>
            </w:pPr>
            <w:r>
              <w:t>П.00</w:t>
            </w: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Профессиональный учебный цикл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>2268</w:t>
            </w: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1512</w:t>
            </w:r>
          </w:p>
        </w:tc>
        <w:tc>
          <w:tcPr>
            <w:tcW w:w="2504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16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0" w:type="dxa"/>
            <w:vMerge w:val="restart"/>
          </w:tcPr>
          <w:p w:rsidR="00000F10" w:rsidRDefault="008E5714">
            <w:pPr>
              <w:pStyle w:val="ConsPlusNormal0"/>
            </w:pPr>
            <w:r>
              <w:lastRenderedPageBreak/>
              <w:t>ОП.00</w:t>
            </w: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>1088</w:t>
            </w: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720</w:t>
            </w:r>
          </w:p>
        </w:tc>
        <w:tc>
          <w:tcPr>
            <w:tcW w:w="2504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16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правила разработки и оформления технической документации, чертежей и схем;</w:t>
            </w:r>
          </w:p>
          <w:p w:rsidR="00000F10" w:rsidRDefault="008E5714">
            <w:pPr>
              <w:pStyle w:val="ConsPlusNormal0"/>
            </w:pPr>
            <w:r>
              <w:t>пакеты прикладных программ по инженерной графике при разработке и оформлении технической документации;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</w:tcPr>
          <w:p w:rsidR="00000F10" w:rsidRDefault="008E5714">
            <w:pPr>
              <w:pStyle w:val="ConsPlusNormal0"/>
            </w:pPr>
            <w:r>
              <w:t>ОП.01. Инженерная графика</w:t>
            </w:r>
          </w:p>
        </w:tc>
        <w:tc>
          <w:tcPr>
            <w:tcW w:w="1816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1.3, 1.5</w:t>
            </w:r>
          </w:p>
        </w:tc>
      </w:tr>
      <w:tr w:rsidR="00000F10">
        <w:tc>
          <w:tcPr>
            <w:tcW w:w="13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применять основные определения и законы теории электрических цепей;</w:t>
            </w:r>
          </w:p>
          <w:p w:rsidR="00000F10" w:rsidRDefault="008E5714">
            <w:pPr>
              <w:pStyle w:val="ConsPlusNormal0"/>
            </w:pPr>
            <w:r>
              <w:t>учитывать на практике свойства цепей с распределенными параметрами и нелинейных электрических цепей;</w:t>
            </w:r>
          </w:p>
          <w:p w:rsidR="00000F10" w:rsidRDefault="008E5714">
            <w:pPr>
              <w:pStyle w:val="ConsPlusNormal0"/>
            </w:pPr>
            <w:r>
              <w:t>различать непрерывные и дискретные сигналы и их параметры;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основные характеристи</w:t>
            </w:r>
            <w:r>
              <w:t>ки, параметры и элементы электрических цепей при гармоническом воздействии в установившемся режиме;</w:t>
            </w:r>
          </w:p>
          <w:p w:rsidR="00000F10" w:rsidRDefault="008E5714">
            <w:pPr>
              <w:pStyle w:val="ConsPlusNormal0"/>
            </w:pPr>
            <w:r>
              <w:t>свойства основных электрических RC и RLC-цепочек, цепей с взаимной индукцией;</w:t>
            </w:r>
          </w:p>
          <w:p w:rsidR="00000F10" w:rsidRDefault="008E5714">
            <w:pPr>
              <w:pStyle w:val="ConsPlusNormal0"/>
            </w:pPr>
            <w:r>
              <w:t>трехфазные электрические цепи;</w:t>
            </w:r>
          </w:p>
          <w:p w:rsidR="00000F10" w:rsidRDefault="008E5714">
            <w:pPr>
              <w:pStyle w:val="ConsPlusNormal0"/>
            </w:pPr>
            <w:r>
              <w:t>основные свойства фильтров;</w:t>
            </w:r>
          </w:p>
          <w:p w:rsidR="00000F10" w:rsidRDefault="008E5714">
            <w:pPr>
              <w:pStyle w:val="ConsPlusNormal0"/>
            </w:pPr>
            <w:r>
              <w:t>непрерывные и дискр</w:t>
            </w:r>
            <w:r>
              <w:t>етные сигналы:</w:t>
            </w:r>
          </w:p>
          <w:p w:rsidR="00000F10" w:rsidRDefault="008E5714">
            <w:pPr>
              <w:pStyle w:val="ConsPlusNormal0"/>
            </w:pPr>
            <w:r>
              <w:t>методы расчета электрических цепей;</w:t>
            </w:r>
          </w:p>
          <w:p w:rsidR="00000F10" w:rsidRDefault="008E5714">
            <w:pPr>
              <w:pStyle w:val="ConsPlusNormal0"/>
            </w:pPr>
            <w:r>
              <w:t>спектр дискретного сигнала и его анализ;</w:t>
            </w:r>
          </w:p>
          <w:p w:rsidR="00000F10" w:rsidRDefault="008E5714">
            <w:pPr>
              <w:pStyle w:val="ConsPlusNormal0"/>
            </w:pPr>
            <w:r>
              <w:t>цифровые фильтры;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</w:tcPr>
          <w:p w:rsidR="00000F10" w:rsidRDefault="008E5714">
            <w:pPr>
              <w:pStyle w:val="ConsPlusNormal0"/>
            </w:pPr>
            <w:r>
              <w:t>ОП.02. Основы электротехники</w:t>
            </w:r>
          </w:p>
        </w:tc>
        <w:tc>
          <w:tcPr>
            <w:tcW w:w="1816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1.1, 3.1</w:t>
            </w:r>
          </w:p>
        </w:tc>
      </w:tr>
      <w:tr w:rsidR="00000F10">
        <w:tc>
          <w:tcPr>
            <w:tcW w:w="13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lastRenderedPageBreak/>
              <w:t>различать полупроводниковые диоды, биполярные и полевые транзисторы, тиристоры на схемах и в изделиях;</w:t>
            </w:r>
          </w:p>
          <w:p w:rsidR="00000F10" w:rsidRDefault="008E5714">
            <w:pPr>
              <w:pStyle w:val="ConsPlusNormal0"/>
            </w:pPr>
            <w:r>
              <w:t>определять назначение и свойства основных функциональных узлов аналоговой электроники:</w:t>
            </w:r>
          </w:p>
          <w:p w:rsidR="00000F10" w:rsidRDefault="008E5714">
            <w:pPr>
              <w:pStyle w:val="ConsPlusNormal0"/>
            </w:pPr>
            <w:r>
              <w:t>усилителей, генераторов в схемах;</w:t>
            </w:r>
          </w:p>
          <w:p w:rsidR="00000F10" w:rsidRDefault="008E5714">
            <w:pPr>
              <w:pStyle w:val="ConsPlusNormal0"/>
            </w:pPr>
            <w:r>
              <w:t>использовать операционные усилители для построения различных схем;</w:t>
            </w:r>
          </w:p>
          <w:p w:rsidR="00000F10" w:rsidRDefault="008E5714">
            <w:pPr>
              <w:pStyle w:val="ConsPlusNormal0"/>
            </w:pPr>
            <w:r>
              <w:t>применять логические элементы, для построения логических схем, грамотно выбирать их параметры и схемы включения;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принципы функционирования интегрирующих и дифференцирующих RC-цепей;</w:t>
            </w:r>
          </w:p>
          <w:p w:rsidR="00000F10" w:rsidRDefault="008E5714">
            <w:pPr>
              <w:pStyle w:val="ConsPlusNormal0"/>
            </w:pPr>
            <w:r>
              <w:t>технологию изготовления и принципы функционирования полупроводниковых диодов и транзисторов, тиристора, аналоговых электронных устройств;</w:t>
            </w:r>
          </w:p>
          <w:p w:rsidR="00000F10" w:rsidRDefault="008E5714">
            <w:pPr>
              <w:pStyle w:val="ConsPlusNormal0"/>
            </w:pPr>
            <w:r>
              <w:t>свойства идеального операционного усилителя;</w:t>
            </w:r>
          </w:p>
          <w:p w:rsidR="00000F10" w:rsidRDefault="008E5714">
            <w:pPr>
              <w:pStyle w:val="ConsPlusNormal0"/>
            </w:pPr>
            <w:r>
              <w:t>принципы действия генераторов прямоугольных импульсов, мультивибраторов;</w:t>
            </w:r>
          </w:p>
          <w:p w:rsidR="00000F10" w:rsidRDefault="008E5714">
            <w:pPr>
              <w:pStyle w:val="ConsPlusNormal0"/>
            </w:pPr>
            <w:r>
              <w:t>особенности построения диодно-резистивных, диодно-транзисторных и транзисторно-транзисторных схем реализации булевых функций;</w:t>
            </w:r>
          </w:p>
          <w:p w:rsidR="00000F10" w:rsidRDefault="008E5714">
            <w:pPr>
              <w:pStyle w:val="ConsPlusNormal0"/>
            </w:pPr>
            <w:r>
              <w:t>цифровые интегральные схемы:</w:t>
            </w:r>
          </w:p>
          <w:p w:rsidR="00000F10" w:rsidRDefault="008E5714">
            <w:pPr>
              <w:pStyle w:val="ConsPlusNormal0"/>
            </w:pPr>
            <w:r>
              <w:t>режимы работы, параметры и характеристики, особенности применения при разработке цифровых устройств;</w:t>
            </w:r>
          </w:p>
          <w:p w:rsidR="00000F10" w:rsidRDefault="008E5714">
            <w:pPr>
              <w:pStyle w:val="ConsPlusNormal0"/>
            </w:pPr>
            <w:r>
              <w:t xml:space="preserve">этапы эволюционного развития интегральных схем: большие интегральные схемы, сверхбольшие интегральные схемы, микропроцессоры в виде одной или нескольких сверхбольших интегральных схем, переход к </w:t>
            </w:r>
            <w:proofErr w:type="spellStart"/>
            <w:r>
              <w:t>нанотехнологиям</w:t>
            </w:r>
            <w:proofErr w:type="spellEnd"/>
            <w:r>
              <w:t xml:space="preserve"> производства интегральных схем, тенденции раз</w:t>
            </w:r>
            <w:r>
              <w:t>вития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</w:tcPr>
          <w:p w:rsidR="00000F10" w:rsidRDefault="008E5714">
            <w:pPr>
              <w:pStyle w:val="ConsPlusNormal0"/>
            </w:pPr>
            <w:r>
              <w:t xml:space="preserve">ОП.03. Прикладная </w:t>
            </w:r>
            <w:r>
              <w:lastRenderedPageBreak/>
              <w:t>электроника</w:t>
            </w:r>
          </w:p>
        </w:tc>
        <w:tc>
          <w:tcPr>
            <w:tcW w:w="1816" w:type="dxa"/>
          </w:tcPr>
          <w:p w:rsidR="00000F10" w:rsidRDefault="008E5714">
            <w:pPr>
              <w:pStyle w:val="ConsPlusNormal0"/>
            </w:pPr>
            <w:r>
              <w:lastRenderedPageBreak/>
              <w:t>ОК 1 - 9</w:t>
            </w:r>
          </w:p>
          <w:p w:rsidR="00000F10" w:rsidRDefault="008E5714">
            <w:pPr>
              <w:pStyle w:val="ConsPlusNormal0"/>
            </w:pPr>
            <w:r>
              <w:lastRenderedPageBreak/>
              <w:t>ПК 1.1, 2.3</w:t>
            </w:r>
          </w:p>
        </w:tc>
      </w:tr>
      <w:tr w:rsidR="00000F10">
        <w:tc>
          <w:tcPr>
            <w:tcW w:w="13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lastRenderedPageBreak/>
              <w:t>классифицировать основные виды средств измерений;</w:t>
            </w:r>
          </w:p>
          <w:p w:rsidR="00000F10" w:rsidRDefault="008E5714">
            <w:pPr>
              <w:pStyle w:val="ConsPlusNormal0"/>
            </w:pPr>
            <w:r>
              <w:t>применять основные методы и принципы измерений;</w:t>
            </w:r>
          </w:p>
          <w:p w:rsidR="00000F10" w:rsidRDefault="008E5714">
            <w:pPr>
              <w:pStyle w:val="ConsPlusNormal0"/>
            </w:pPr>
            <w:r>
              <w:t>применять методы и средства обеспечения единства и точности измерений;</w:t>
            </w:r>
          </w:p>
          <w:p w:rsidR="00000F10" w:rsidRDefault="008E5714">
            <w:pPr>
              <w:pStyle w:val="ConsPlusNormal0"/>
            </w:pPr>
            <w:r>
              <w:t>применять аналоговые и цифровые измерительные приборы, измерительные генераторы;</w:t>
            </w:r>
          </w:p>
          <w:p w:rsidR="00000F10" w:rsidRDefault="008E5714">
            <w:pPr>
              <w:pStyle w:val="ConsPlusNormal0"/>
            </w:pPr>
            <w:r>
              <w:t xml:space="preserve">применять генераторы шумовых сигналов, акустические излучатели, измерители шума и вибраций, измерительные микрофоны, </w:t>
            </w:r>
            <w:proofErr w:type="spellStart"/>
            <w:r>
              <w:t>вибродатчики</w:t>
            </w:r>
            <w:proofErr w:type="spellEnd"/>
            <w:r>
              <w:t>;</w:t>
            </w:r>
          </w:p>
          <w:p w:rsidR="00000F10" w:rsidRDefault="008E5714">
            <w:pPr>
              <w:pStyle w:val="ConsPlusNormal0"/>
            </w:pPr>
            <w:r>
              <w:t>применять методические оценки защищенности и</w:t>
            </w:r>
            <w:r>
              <w:t>нформационных объектов;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основные понятия об измерениях и единицах физических величин;</w:t>
            </w:r>
          </w:p>
          <w:p w:rsidR="00000F10" w:rsidRDefault="008E5714">
            <w:pPr>
              <w:pStyle w:val="ConsPlusNormal0"/>
            </w:pPr>
            <w:r>
              <w:t>основные виды средств измерений и их классификацию;</w:t>
            </w:r>
          </w:p>
          <w:p w:rsidR="00000F10" w:rsidRDefault="008E5714">
            <w:pPr>
              <w:pStyle w:val="ConsPlusNormal0"/>
            </w:pPr>
            <w:r>
              <w:t>методы измерений;</w:t>
            </w:r>
          </w:p>
          <w:p w:rsidR="00000F10" w:rsidRDefault="008E5714">
            <w:pPr>
              <w:pStyle w:val="ConsPlusNormal0"/>
            </w:pPr>
            <w:r>
              <w:t>метрологические показатели средств измерений;</w:t>
            </w:r>
          </w:p>
          <w:p w:rsidR="00000F10" w:rsidRDefault="008E5714">
            <w:pPr>
              <w:pStyle w:val="ConsPlusNormal0"/>
            </w:pPr>
            <w:r>
              <w:t>виды и способы определения погрешностей измерений;</w:t>
            </w:r>
          </w:p>
          <w:p w:rsidR="00000F10" w:rsidRDefault="008E5714">
            <w:pPr>
              <w:pStyle w:val="ConsPlusNormal0"/>
            </w:pPr>
            <w:r>
              <w:t>принцип действия приборов формирования стандартных измерительных сигналов;</w:t>
            </w:r>
          </w:p>
          <w:p w:rsidR="00000F10" w:rsidRDefault="008E5714">
            <w:pPr>
              <w:pStyle w:val="ConsPlusNormal0"/>
            </w:pPr>
            <w:r>
              <w:t>влияние измерительных приборов на точность измерений;</w:t>
            </w:r>
          </w:p>
          <w:p w:rsidR="00000F10" w:rsidRDefault="008E5714">
            <w:pPr>
              <w:pStyle w:val="ConsPlusNormal0"/>
            </w:pPr>
            <w:r>
              <w:t>методы и способы автоматизации измерений тока, напряжения и мощности;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</w:tcPr>
          <w:p w:rsidR="00000F10" w:rsidRDefault="008E5714">
            <w:pPr>
              <w:pStyle w:val="ConsPlusNormal0"/>
            </w:pPr>
            <w:r>
              <w:t>ОП.0</w:t>
            </w:r>
            <w:r>
              <w:t xml:space="preserve">4. </w:t>
            </w:r>
            <w:r>
              <w:lastRenderedPageBreak/>
              <w:t>Электротехнические измерения</w:t>
            </w:r>
          </w:p>
        </w:tc>
        <w:tc>
          <w:tcPr>
            <w:tcW w:w="1816" w:type="dxa"/>
          </w:tcPr>
          <w:p w:rsidR="00000F10" w:rsidRDefault="008E5714">
            <w:pPr>
              <w:pStyle w:val="ConsPlusNormal0"/>
            </w:pPr>
            <w:r>
              <w:lastRenderedPageBreak/>
              <w:t>ОК 1 - 9</w:t>
            </w:r>
          </w:p>
          <w:p w:rsidR="00000F10" w:rsidRDefault="008E5714">
            <w:pPr>
              <w:pStyle w:val="ConsPlusNormal0"/>
            </w:pPr>
            <w:r>
              <w:lastRenderedPageBreak/>
              <w:t>ПК 1.4, 2.2, 3.1</w:t>
            </w:r>
          </w:p>
        </w:tc>
      </w:tr>
      <w:tr w:rsidR="00000F10">
        <w:tc>
          <w:tcPr>
            <w:tcW w:w="13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обрабатывать текстовую и числовую информацию;</w:t>
            </w:r>
          </w:p>
          <w:p w:rsidR="00000F10" w:rsidRDefault="008E5714">
            <w:pPr>
              <w:pStyle w:val="ConsPlusNormal0"/>
            </w:pPr>
            <w:r>
              <w:t xml:space="preserve">применять </w:t>
            </w:r>
            <w:proofErr w:type="spellStart"/>
            <w:r>
              <w:t>мультимедийные</w:t>
            </w:r>
            <w:proofErr w:type="spellEnd"/>
            <w:r>
              <w:t xml:space="preserve"> технологии обработки и представления информации;</w:t>
            </w:r>
          </w:p>
          <w:p w:rsidR="00000F10" w:rsidRDefault="008E5714">
            <w:pPr>
              <w:pStyle w:val="ConsPlusNormal0"/>
            </w:pPr>
            <w:r>
              <w:t xml:space="preserve">обрабатывать экономическую и статистическую информацию, используя средства пакетов </w:t>
            </w:r>
            <w:r>
              <w:lastRenderedPageBreak/>
              <w:t>прикладных программ;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назначение и виды информационных технологий;</w:t>
            </w:r>
          </w:p>
          <w:p w:rsidR="00000F10" w:rsidRDefault="008E5714">
            <w:pPr>
              <w:pStyle w:val="ConsPlusNormal0"/>
            </w:pPr>
            <w:r>
              <w:t>технологии сбора, накопления, обработки, передачи и распространения информации;</w:t>
            </w:r>
          </w:p>
          <w:p w:rsidR="00000F10" w:rsidRDefault="008E5714">
            <w:pPr>
              <w:pStyle w:val="ConsPlusNormal0"/>
            </w:pPr>
            <w:r>
              <w:t>состав, структуру, п</w:t>
            </w:r>
            <w:r>
              <w:t>ринципы реализации и функционирования информационных технологий;</w:t>
            </w:r>
          </w:p>
          <w:p w:rsidR="00000F10" w:rsidRDefault="008E5714">
            <w:pPr>
              <w:pStyle w:val="ConsPlusNormal0"/>
            </w:pPr>
            <w:r>
              <w:t>базовые и прикладные информационные технологии;</w:t>
            </w:r>
          </w:p>
          <w:p w:rsidR="00000F10" w:rsidRDefault="008E5714">
            <w:pPr>
              <w:pStyle w:val="ConsPlusNormal0"/>
            </w:pPr>
            <w:r>
              <w:t>инструментальные средства информационных технологий;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</w:tcPr>
          <w:p w:rsidR="00000F10" w:rsidRDefault="008E5714">
            <w:pPr>
              <w:pStyle w:val="ConsPlusNormal0"/>
            </w:pPr>
            <w:r>
              <w:t>ОП.05. Информационные технологии</w:t>
            </w:r>
          </w:p>
        </w:tc>
        <w:tc>
          <w:tcPr>
            <w:tcW w:w="1816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1.1, 1.3, 2.2</w:t>
            </w:r>
          </w:p>
        </w:tc>
      </w:tr>
      <w:tr w:rsidR="00000F10">
        <w:tc>
          <w:tcPr>
            <w:tcW w:w="13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применять требования нормативных актов к основным видам продукции (услуг) и процессов;</w:t>
            </w:r>
          </w:p>
          <w:p w:rsidR="00000F10" w:rsidRDefault="008E5714">
            <w:pPr>
              <w:pStyle w:val="ConsPlusNormal0"/>
            </w:pPr>
            <w:r>
              <w:t>применять документацию систем качества;</w:t>
            </w:r>
          </w:p>
          <w:p w:rsidR="00000F10" w:rsidRDefault="008E5714">
            <w:pPr>
              <w:pStyle w:val="ConsPlusNormal0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правовые основы метрологии, стандартизации и сертификации;</w:t>
            </w:r>
          </w:p>
          <w:p w:rsidR="00000F10" w:rsidRDefault="008E5714">
            <w:pPr>
              <w:pStyle w:val="ConsPlusNormal0"/>
            </w:pPr>
            <w:r>
              <w:t>основные понятия и определения метрологии, стандартизации и сертификации;</w:t>
            </w:r>
          </w:p>
          <w:p w:rsidR="00000F10" w:rsidRDefault="008E5714">
            <w:pPr>
              <w:pStyle w:val="ConsPlusNormal0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000F10" w:rsidRDefault="008E5714">
            <w:pPr>
              <w:pStyle w:val="ConsPlusNormal0"/>
            </w:pPr>
            <w:r>
              <w:t>показатели качества и мето</w:t>
            </w:r>
            <w:r>
              <w:t>ды их оценки;</w:t>
            </w:r>
          </w:p>
          <w:p w:rsidR="00000F10" w:rsidRDefault="008E5714">
            <w:pPr>
              <w:pStyle w:val="ConsPlusNormal0"/>
            </w:pPr>
            <w:r>
              <w:t>системы качества;</w:t>
            </w:r>
          </w:p>
          <w:p w:rsidR="00000F10" w:rsidRDefault="008E5714">
            <w:pPr>
              <w:pStyle w:val="ConsPlusNormal0"/>
            </w:pPr>
            <w:r>
              <w:t>основные термины и определения в области сертификации;</w:t>
            </w:r>
          </w:p>
          <w:p w:rsidR="00000F10" w:rsidRDefault="008E5714">
            <w:pPr>
              <w:pStyle w:val="ConsPlusNormal0"/>
            </w:pPr>
            <w:r>
              <w:t>организационную структуру сертификации;</w:t>
            </w:r>
          </w:p>
          <w:p w:rsidR="00000F10" w:rsidRDefault="008E5714">
            <w:pPr>
              <w:pStyle w:val="ConsPlusNormal0"/>
            </w:pPr>
            <w:r>
              <w:t>системы и схемы сертификации;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</w:tcPr>
          <w:p w:rsidR="00000F10" w:rsidRDefault="008E5714">
            <w:pPr>
              <w:pStyle w:val="ConsPlusNormal0"/>
            </w:pPr>
            <w:r>
              <w:t>ОП.06. Метрология, стандартизация и сертификация</w:t>
            </w:r>
          </w:p>
        </w:tc>
        <w:tc>
          <w:tcPr>
            <w:tcW w:w="1816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1.4, 1.5,</w:t>
            </w:r>
          </w:p>
          <w:p w:rsidR="00000F10" w:rsidRDefault="008E5714">
            <w:pPr>
              <w:pStyle w:val="ConsPlusNormal0"/>
            </w:pPr>
            <w:r>
              <w:t>3.3, 4.3</w:t>
            </w:r>
          </w:p>
        </w:tc>
      </w:tr>
      <w:tr w:rsidR="00000F10">
        <w:tc>
          <w:tcPr>
            <w:tcW w:w="13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использовать средства операционных систем и сред для решения практических задач;</w:t>
            </w:r>
          </w:p>
          <w:p w:rsidR="00000F10" w:rsidRDefault="008E5714">
            <w:pPr>
              <w:pStyle w:val="ConsPlusNormal0"/>
            </w:pPr>
            <w:r>
              <w:t xml:space="preserve">использовать сервисные средства, </w:t>
            </w:r>
            <w:r>
              <w:lastRenderedPageBreak/>
              <w:t>поставляемые с операционными системами;</w:t>
            </w:r>
          </w:p>
          <w:p w:rsidR="00000F10" w:rsidRDefault="008E5714">
            <w:pPr>
              <w:pStyle w:val="ConsPlusNormal0"/>
            </w:pPr>
            <w:r>
              <w:t>устанавливать различные операционные системы;</w:t>
            </w:r>
          </w:p>
          <w:p w:rsidR="00000F10" w:rsidRDefault="008E5714">
            <w:pPr>
              <w:pStyle w:val="ConsPlusNormal0"/>
            </w:pPr>
            <w:r>
              <w:t>подключать к операционным системам новые сервисные средства;</w:t>
            </w:r>
          </w:p>
          <w:p w:rsidR="00000F10" w:rsidRDefault="008E5714">
            <w:pPr>
              <w:pStyle w:val="ConsPlusNormal0"/>
            </w:pPr>
            <w:r>
              <w:t>решать задачи обеспечения защиты операционных систем;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основные функции операционных систем;</w:t>
            </w:r>
          </w:p>
          <w:p w:rsidR="00000F10" w:rsidRDefault="008E5714">
            <w:pPr>
              <w:pStyle w:val="ConsPlusNormal0"/>
            </w:pPr>
            <w:r>
              <w:t>машинно-независимые свойства операционных систем;</w:t>
            </w:r>
          </w:p>
          <w:p w:rsidR="00000F10" w:rsidRDefault="008E5714">
            <w:pPr>
              <w:pStyle w:val="ConsPlusNormal0"/>
            </w:pPr>
            <w:r>
              <w:t>принципы построения операционных систем;</w:t>
            </w:r>
          </w:p>
          <w:p w:rsidR="00000F10" w:rsidRDefault="008E5714">
            <w:pPr>
              <w:pStyle w:val="ConsPlusNormal0"/>
            </w:pPr>
            <w:r>
              <w:t>сопро</w:t>
            </w:r>
            <w:r>
              <w:t>вождение операционных систем;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</w:tcPr>
          <w:p w:rsidR="00000F10" w:rsidRDefault="008E5714">
            <w:pPr>
              <w:pStyle w:val="ConsPlusNormal0"/>
            </w:pPr>
            <w:r>
              <w:t>ОП.07. Операционные системы и среды</w:t>
            </w:r>
          </w:p>
        </w:tc>
        <w:tc>
          <w:tcPr>
            <w:tcW w:w="1816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2.3, 3.3, 4.3</w:t>
            </w:r>
          </w:p>
        </w:tc>
      </w:tr>
      <w:tr w:rsidR="00000F10">
        <w:tc>
          <w:tcPr>
            <w:tcW w:w="13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000F10" w:rsidRDefault="008E5714">
            <w:pPr>
              <w:pStyle w:val="ConsPlusNormal0"/>
            </w:pPr>
            <w:r>
              <w:t>применять законы алгебры логики;</w:t>
            </w:r>
          </w:p>
          <w:p w:rsidR="00000F10" w:rsidRDefault="008E5714">
            <w:pPr>
              <w:pStyle w:val="ConsPlusNormal0"/>
            </w:pPr>
            <w:r>
              <w:t>определять типы графов и давать их характеристики;</w:t>
            </w:r>
          </w:p>
          <w:p w:rsidR="00000F10" w:rsidRDefault="008E5714">
            <w:pPr>
              <w:pStyle w:val="ConsPlusNormal0"/>
            </w:pPr>
            <w:r>
              <w:t>строить простейшие автоматы;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основные понятия и приемы дискретной математики;</w:t>
            </w:r>
          </w:p>
          <w:p w:rsidR="00000F10" w:rsidRDefault="008E5714">
            <w:pPr>
              <w:pStyle w:val="ConsPlusNormal0"/>
            </w:pPr>
            <w:r>
              <w:t>логические операции, формулы логики, законы алгебры логики;</w:t>
            </w:r>
          </w:p>
          <w:p w:rsidR="00000F10" w:rsidRDefault="008E5714">
            <w:pPr>
              <w:pStyle w:val="ConsPlusNormal0"/>
            </w:pPr>
            <w:r>
              <w:t xml:space="preserve">основные классы функций, полноту множества функций, теорему </w:t>
            </w:r>
            <w:r>
              <w:t>Поста;</w:t>
            </w:r>
          </w:p>
          <w:p w:rsidR="00000F10" w:rsidRDefault="008E5714">
            <w:pPr>
              <w:pStyle w:val="ConsPlusNormal0"/>
            </w:pPr>
            <w:r>
              <w:t>основные понятия теории множеств, теоретико-множественные операции и их связь с логическими операциями;</w:t>
            </w:r>
          </w:p>
          <w:p w:rsidR="00000F10" w:rsidRDefault="008E5714">
            <w:pPr>
              <w:pStyle w:val="ConsPlusNormal0"/>
            </w:pPr>
            <w:r>
              <w:t>логика предикатов, бинарные отношения и их виды;</w:t>
            </w:r>
          </w:p>
          <w:p w:rsidR="00000F10" w:rsidRDefault="008E5714">
            <w:pPr>
              <w:pStyle w:val="ConsPlusNormal0"/>
            </w:pPr>
            <w:r>
              <w:t>элементы теории отображений и алгебры подстановок;</w:t>
            </w:r>
          </w:p>
          <w:p w:rsidR="00000F10" w:rsidRDefault="008E5714">
            <w:pPr>
              <w:pStyle w:val="ConsPlusNormal0"/>
            </w:pPr>
            <w:r>
              <w:t>метод математической индукции;</w:t>
            </w:r>
          </w:p>
          <w:p w:rsidR="00000F10" w:rsidRDefault="008E5714">
            <w:pPr>
              <w:pStyle w:val="ConsPlusNormal0"/>
            </w:pPr>
            <w:r>
              <w:t>алгоритмическое перечисление основных комбинаторных объектов;</w:t>
            </w:r>
          </w:p>
          <w:p w:rsidR="00000F10" w:rsidRDefault="008E5714">
            <w:pPr>
              <w:pStyle w:val="ConsPlusNormal0"/>
            </w:pPr>
            <w:r>
              <w:lastRenderedPageBreak/>
              <w:t>основные понятия теории графов, характеристики и виды графов;</w:t>
            </w:r>
          </w:p>
          <w:p w:rsidR="00000F10" w:rsidRDefault="008E5714">
            <w:pPr>
              <w:pStyle w:val="ConsPlusNormal0"/>
            </w:pPr>
            <w:r>
              <w:t>элементы теории автоматов;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</w:tcPr>
          <w:p w:rsidR="00000F10" w:rsidRDefault="008E5714">
            <w:pPr>
              <w:pStyle w:val="ConsPlusNormal0"/>
            </w:pPr>
            <w:r>
              <w:t>ОП.08. Дискретная математика</w:t>
            </w:r>
          </w:p>
        </w:tc>
        <w:tc>
          <w:tcPr>
            <w:tcW w:w="1816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1.1, 1.3</w:t>
            </w:r>
          </w:p>
        </w:tc>
      </w:tr>
      <w:tr w:rsidR="00000F10">
        <w:tc>
          <w:tcPr>
            <w:tcW w:w="13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формализовать поставленную задачу;</w:t>
            </w:r>
          </w:p>
          <w:p w:rsidR="00000F10" w:rsidRDefault="008E5714">
            <w:pPr>
              <w:pStyle w:val="ConsPlusNormal0"/>
            </w:pPr>
            <w:r>
              <w:t>применять полученные знания к различным предметным областям;</w:t>
            </w:r>
          </w:p>
          <w:p w:rsidR="00000F10" w:rsidRDefault="008E5714">
            <w:pPr>
              <w:pStyle w:val="ConsPlusNormal0"/>
            </w:pPr>
            <w:r>
              <w:t>составлять и оформлять программы на языках программирования;</w:t>
            </w:r>
          </w:p>
          <w:p w:rsidR="00000F10" w:rsidRDefault="008E5714">
            <w:pPr>
              <w:pStyle w:val="ConsPlusNormal0"/>
            </w:pPr>
            <w:r>
              <w:t>тестировать и отлаживать программы;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общие принципы построения и использования языков программирования, их классификацию;</w:t>
            </w:r>
          </w:p>
          <w:p w:rsidR="00000F10" w:rsidRDefault="008E5714">
            <w:pPr>
              <w:pStyle w:val="ConsPlusNormal0"/>
            </w:pPr>
            <w:r>
              <w:t>соврем</w:t>
            </w:r>
            <w:r>
              <w:t>енные интегрированные среды разработки программ;</w:t>
            </w:r>
          </w:p>
          <w:p w:rsidR="00000F10" w:rsidRDefault="008E5714">
            <w:pPr>
              <w:pStyle w:val="ConsPlusNormal0"/>
            </w:pPr>
            <w:r>
              <w:t>процесс создания программ;</w:t>
            </w:r>
          </w:p>
          <w:p w:rsidR="00000F10" w:rsidRDefault="008E5714">
            <w:pPr>
              <w:pStyle w:val="ConsPlusNormal0"/>
            </w:pPr>
            <w:r>
              <w:t>стандарты языков программирования;</w:t>
            </w:r>
          </w:p>
          <w:p w:rsidR="00000F10" w:rsidRDefault="008E5714">
            <w:pPr>
              <w:pStyle w:val="ConsPlusNormal0"/>
            </w:pPr>
            <w:r>
              <w:t>общую характеристику языков ассемблера: назначение, принципы построения и использования;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</w:tcPr>
          <w:p w:rsidR="00000F10" w:rsidRDefault="008E5714">
            <w:pPr>
              <w:pStyle w:val="ConsPlusNormal0"/>
            </w:pPr>
            <w:r>
              <w:t>ОП.09. Основы алгоритмизации и программирования</w:t>
            </w:r>
          </w:p>
        </w:tc>
        <w:tc>
          <w:tcPr>
            <w:tcW w:w="1816" w:type="dxa"/>
          </w:tcPr>
          <w:p w:rsidR="00000F10" w:rsidRDefault="008E5714">
            <w:pPr>
              <w:pStyle w:val="ConsPlusNormal0"/>
            </w:pPr>
            <w:r>
              <w:t>ОК 1 -</w:t>
            </w:r>
            <w:r>
              <w:t xml:space="preserve"> 9</w:t>
            </w:r>
          </w:p>
          <w:p w:rsidR="00000F10" w:rsidRDefault="008E5714">
            <w:pPr>
              <w:pStyle w:val="ConsPlusNormal0"/>
            </w:pPr>
            <w:r>
              <w:t>ПК 2.1, 2.2, 3.3</w:t>
            </w:r>
          </w:p>
        </w:tc>
      </w:tr>
      <w:tr w:rsidR="00000F10">
        <w:tc>
          <w:tcPr>
            <w:tcW w:w="13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F10" w:rsidRDefault="008E5714">
            <w:pPr>
              <w:pStyle w:val="ConsPlusNormal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F10" w:rsidRDefault="008E5714">
            <w:pPr>
              <w:pStyle w:val="ConsPlusNormal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F10" w:rsidRDefault="008E5714">
            <w:pPr>
              <w:pStyle w:val="ConsPlusNormal0"/>
            </w:pPr>
            <w:r>
              <w:t>применять первичные средст</w:t>
            </w:r>
            <w:r>
              <w:t>ва пожаротушения;</w:t>
            </w:r>
          </w:p>
          <w:p w:rsidR="00000F10" w:rsidRDefault="008E5714">
            <w:pPr>
              <w:pStyle w:val="ConsPlusNormal0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000F10" w:rsidRDefault="008E5714">
            <w:pPr>
              <w:pStyle w:val="ConsPlusNormal0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F10" w:rsidRDefault="008E5714">
            <w:pPr>
              <w:pStyle w:val="ConsPlusNormal0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000F10" w:rsidRDefault="008E5714">
            <w:pPr>
              <w:pStyle w:val="ConsPlusNormal0"/>
            </w:pPr>
            <w:r>
              <w:t>оказывать первую помощь пострадавшим;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 xml:space="preserve">принципы обеспечения устойчивости объектов </w:t>
            </w:r>
            <w: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F10" w:rsidRDefault="008E5714">
            <w:pPr>
              <w:pStyle w:val="ConsPlusNormal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F10" w:rsidRDefault="008E5714">
            <w:pPr>
              <w:pStyle w:val="ConsPlusNormal0"/>
            </w:pPr>
            <w:r>
              <w:t>основы военной службы и обороны государства;</w:t>
            </w:r>
          </w:p>
          <w:p w:rsidR="00000F10" w:rsidRDefault="008E5714">
            <w:pPr>
              <w:pStyle w:val="ConsPlusNormal0"/>
            </w:pPr>
            <w:r>
              <w:t>задачи и основные мероприятия гражданской обороны;</w:t>
            </w:r>
          </w:p>
          <w:p w:rsidR="00000F10" w:rsidRDefault="008E5714">
            <w:pPr>
              <w:pStyle w:val="ConsPlusNormal0"/>
            </w:pPr>
            <w:r>
              <w:t>способы защиты насе</w:t>
            </w:r>
            <w:r>
              <w:t>ления от оружия массового поражения;</w:t>
            </w:r>
          </w:p>
          <w:p w:rsidR="00000F10" w:rsidRDefault="008E5714">
            <w:pPr>
              <w:pStyle w:val="ConsPlusNormal0"/>
            </w:pPr>
            <w:r>
              <w:t>меры пожарной безопасности и правила безопасного поведения при пожарах;</w:t>
            </w:r>
          </w:p>
          <w:p w:rsidR="00000F10" w:rsidRDefault="008E5714">
            <w:pPr>
              <w:pStyle w:val="ConsPlusNormal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F10" w:rsidRDefault="008E5714">
            <w:pPr>
              <w:pStyle w:val="ConsPlusNormal0"/>
            </w:pPr>
            <w:r>
              <w:t>основные виды вооружения, военной техники и сп</w:t>
            </w:r>
            <w:r>
              <w:t>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F10" w:rsidRDefault="008E5714">
            <w:pPr>
              <w:pStyle w:val="ConsPlusNormal0"/>
            </w:pPr>
            <w:r>
              <w:t xml:space="preserve">область применения получаемых профессиональных знаний при исполнении </w:t>
            </w:r>
            <w:r>
              <w:lastRenderedPageBreak/>
              <w:t>обязанностей военной слу</w:t>
            </w:r>
            <w:r>
              <w:t>жбы;</w:t>
            </w:r>
          </w:p>
          <w:p w:rsidR="00000F10" w:rsidRDefault="008E5714">
            <w:pPr>
              <w:pStyle w:val="ConsPlusNormal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2504" w:type="dxa"/>
          </w:tcPr>
          <w:p w:rsidR="00000F10" w:rsidRDefault="008E5714">
            <w:pPr>
              <w:pStyle w:val="ConsPlusNormal0"/>
            </w:pPr>
            <w:r>
              <w:t>ОП.10. Безопасность жизнедеятельности</w:t>
            </w:r>
          </w:p>
        </w:tc>
        <w:tc>
          <w:tcPr>
            <w:tcW w:w="1816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1.4, 1.5</w:t>
            </w:r>
          </w:p>
        </w:tc>
      </w:tr>
      <w:tr w:rsidR="00000F10">
        <w:tc>
          <w:tcPr>
            <w:tcW w:w="1320" w:type="dxa"/>
          </w:tcPr>
          <w:p w:rsidR="00000F10" w:rsidRDefault="008E5714">
            <w:pPr>
              <w:pStyle w:val="ConsPlusNormal0"/>
            </w:pPr>
            <w:r>
              <w:lastRenderedPageBreak/>
              <w:t>ПМ.00</w:t>
            </w: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>1188</w:t>
            </w: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792</w:t>
            </w:r>
          </w:p>
        </w:tc>
        <w:tc>
          <w:tcPr>
            <w:tcW w:w="2504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16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0" w:type="dxa"/>
            <w:vMerge w:val="restart"/>
          </w:tcPr>
          <w:p w:rsidR="00000F10" w:rsidRDefault="008E5714">
            <w:pPr>
              <w:pStyle w:val="ConsPlusNormal0"/>
            </w:pPr>
            <w:r>
              <w:t>ПМ.01</w:t>
            </w:r>
          </w:p>
        </w:tc>
        <w:tc>
          <w:tcPr>
            <w:tcW w:w="4682" w:type="dxa"/>
            <w:vMerge w:val="restart"/>
          </w:tcPr>
          <w:p w:rsidR="00000F10" w:rsidRDefault="008E5714">
            <w:pPr>
              <w:pStyle w:val="ConsPlusNormal0"/>
            </w:pPr>
            <w:r>
              <w:t>Проектирование цифровых устройств</w:t>
            </w:r>
          </w:p>
          <w:p w:rsidR="00000F10" w:rsidRDefault="008E5714">
            <w:pPr>
              <w:pStyle w:val="ConsPlusNormal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F10" w:rsidRDefault="008E5714">
            <w:pPr>
              <w:pStyle w:val="ConsPlusNormal0"/>
            </w:pPr>
            <w:r>
              <w:t>иметь практический опыт:</w:t>
            </w:r>
          </w:p>
          <w:p w:rsidR="00000F10" w:rsidRDefault="008E5714">
            <w:pPr>
              <w:pStyle w:val="ConsPlusNormal0"/>
            </w:pPr>
            <w:r>
              <w:t>применения интегральных схем разной степени интеграции при разработке цифровых устройств и проверки их на работоспособность;</w:t>
            </w:r>
          </w:p>
          <w:p w:rsidR="00000F10" w:rsidRDefault="008E5714">
            <w:pPr>
              <w:pStyle w:val="ConsPlusNormal0"/>
            </w:pPr>
            <w:r>
              <w:t>проектирования цифровых устройств на ос</w:t>
            </w:r>
            <w:r>
              <w:t>нове пакетов прикладных программ;</w:t>
            </w:r>
          </w:p>
          <w:p w:rsidR="00000F10" w:rsidRDefault="008E5714">
            <w:pPr>
              <w:pStyle w:val="ConsPlusNormal0"/>
            </w:pPr>
            <w:r>
              <w:t>оценки качества и надежности цифровых устройств;</w:t>
            </w:r>
          </w:p>
          <w:p w:rsidR="00000F10" w:rsidRDefault="008E5714">
            <w:pPr>
              <w:pStyle w:val="ConsPlusNormal0"/>
            </w:pPr>
            <w:r>
              <w:t>применения нормативно-технической документации;</w:t>
            </w:r>
          </w:p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выполнять анализ и синтез комбинационных схем;</w:t>
            </w:r>
          </w:p>
          <w:p w:rsidR="00000F10" w:rsidRDefault="008E5714">
            <w:pPr>
              <w:pStyle w:val="ConsPlusNormal0"/>
            </w:pPr>
            <w:r>
              <w:t>проводить исследования работы цифровых устройств и проверку их на работоспособность;</w:t>
            </w:r>
          </w:p>
          <w:p w:rsidR="00000F10" w:rsidRDefault="008E5714">
            <w:pPr>
              <w:pStyle w:val="ConsPlusNormal0"/>
            </w:pPr>
            <w:r>
              <w:t>разрабатывать схемы цифровых устройств на основе интегральных схем разной степени интеграции;</w:t>
            </w:r>
          </w:p>
          <w:p w:rsidR="00000F10" w:rsidRDefault="008E5714">
            <w:pPr>
              <w:pStyle w:val="ConsPlusNormal0"/>
            </w:pPr>
            <w:r>
              <w:t>выполнять требования технического задания на проектирование цифровых устройст</w:t>
            </w:r>
            <w:r>
              <w:t>в;</w:t>
            </w:r>
          </w:p>
          <w:p w:rsidR="00000F10" w:rsidRDefault="008E5714">
            <w:pPr>
              <w:pStyle w:val="ConsPlusNormal0"/>
            </w:pPr>
            <w:r>
              <w:t>проектировать топологию печатных плат, конструктивно-технологические модули первого уровня с применением пакетов прикладных программ;</w:t>
            </w:r>
          </w:p>
          <w:p w:rsidR="00000F10" w:rsidRDefault="008E5714">
            <w:pPr>
              <w:pStyle w:val="ConsPlusNormal0"/>
            </w:pPr>
            <w:r>
              <w:t>разрабатывать комплект конструкторской документации с использованием системы автоматизированного проектирования;</w:t>
            </w:r>
          </w:p>
          <w:p w:rsidR="00000F10" w:rsidRDefault="008E5714">
            <w:pPr>
              <w:pStyle w:val="ConsPlusNormal0"/>
            </w:pPr>
            <w:r>
              <w:t>определять показатели надежности и давать оценку качества средств вычислительной техники (далее - СВТ);</w:t>
            </w:r>
          </w:p>
          <w:p w:rsidR="00000F10" w:rsidRDefault="008E5714">
            <w:pPr>
              <w:pStyle w:val="ConsPlusNormal0"/>
            </w:pPr>
            <w:r>
              <w:lastRenderedPageBreak/>
              <w:t>выполнять требования нормативно-технической документации;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арифметические и логические основы цифровой техники;</w:t>
            </w:r>
          </w:p>
          <w:p w:rsidR="00000F10" w:rsidRDefault="008E5714">
            <w:pPr>
              <w:pStyle w:val="ConsPlusNormal0"/>
            </w:pPr>
            <w:r>
              <w:t>правила оформления схем цифровых у</w:t>
            </w:r>
            <w:r>
              <w:t>стройств;</w:t>
            </w:r>
          </w:p>
          <w:p w:rsidR="00000F10" w:rsidRDefault="008E5714">
            <w:pPr>
              <w:pStyle w:val="ConsPlusNormal0"/>
            </w:pPr>
            <w:r>
              <w:t>принципы построения цифровых устройств;</w:t>
            </w:r>
          </w:p>
          <w:p w:rsidR="00000F10" w:rsidRDefault="008E5714">
            <w:pPr>
              <w:pStyle w:val="ConsPlusNormal0"/>
            </w:pPr>
            <w:r>
              <w:t>основы микропроцессорной техники;</w:t>
            </w:r>
          </w:p>
          <w:p w:rsidR="00000F10" w:rsidRDefault="008E5714">
            <w:pPr>
              <w:pStyle w:val="ConsPlusNormal0"/>
            </w:pPr>
            <w:r>
              <w:t>основные задачи и этапы проектирования цифровых устройств;</w:t>
            </w:r>
          </w:p>
          <w:p w:rsidR="00000F10" w:rsidRDefault="008E5714">
            <w:pPr>
              <w:pStyle w:val="ConsPlusNormal0"/>
            </w:pPr>
            <w:r>
              <w:t>конструкторскую документацию, используемую при проектировании;</w:t>
            </w:r>
          </w:p>
          <w:p w:rsidR="00000F10" w:rsidRDefault="008E5714">
            <w:pPr>
              <w:pStyle w:val="ConsPlusNormal0"/>
            </w:pPr>
            <w:r>
              <w:t>условия эксплуатации цифровых устройств, обеспечен</w:t>
            </w:r>
            <w:r>
              <w:t>ие их помехоустойчивости и тепловых режимов, защиты от механических воздействий и агрессивной среды;</w:t>
            </w:r>
          </w:p>
          <w:p w:rsidR="00000F10" w:rsidRDefault="008E5714">
            <w:pPr>
              <w:pStyle w:val="ConsPlusNormal0"/>
            </w:pPr>
            <w:r>
              <w:t>особенности применения систем автоматизированного проектирования, пакеты прикладных программ;</w:t>
            </w:r>
          </w:p>
          <w:p w:rsidR="00000F10" w:rsidRDefault="008E5714">
            <w:pPr>
              <w:pStyle w:val="ConsPlusNormal0"/>
            </w:pPr>
            <w:r>
              <w:t>методы оценки качества и надежности цифровых устройств;</w:t>
            </w:r>
          </w:p>
          <w:p w:rsidR="00000F10" w:rsidRDefault="008E5714">
            <w:pPr>
              <w:pStyle w:val="ConsPlusNormal0"/>
            </w:pPr>
            <w:r>
              <w:t>основ</w:t>
            </w:r>
            <w:r>
              <w:t>ы технологических процессов производства СВТ;</w:t>
            </w:r>
          </w:p>
          <w:p w:rsidR="00000F10" w:rsidRDefault="008E5714">
            <w:pPr>
              <w:pStyle w:val="ConsPlusNormal0"/>
            </w:pPr>
            <w:r>
              <w:t>регламенты, процедуры, технические условия и нормативы.</w:t>
            </w:r>
          </w:p>
        </w:tc>
        <w:tc>
          <w:tcPr>
            <w:tcW w:w="1440" w:type="dxa"/>
            <w:vMerge w:val="restart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  <w:vMerge w:val="restart"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  <w:tcBorders>
              <w:bottom w:val="nil"/>
            </w:tcBorders>
          </w:tcPr>
          <w:p w:rsidR="00000F10" w:rsidRDefault="008E5714">
            <w:pPr>
              <w:pStyle w:val="ConsPlusNormal0"/>
            </w:pPr>
            <w:r>
              <w:t xml:space="preserve">МДК.01.01. Цифровая </w:t>
            </w:r>
            <w:proofErr w:type="spellStart"/>
            <w:r>
              <w:t>схемотехника</w:t>
            </w:r>
            <w:proofErr w:type="spellEnd"/>
          </w:p>
        </w:tc>
        <w:tc>
          <w:tcPr>
            <w:tcW w:w="1816" w:type="dxa"/>
            <w:vMerge w:val="restart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1.1 - 1.5</w:t>
            </w:r>
          </w:p>
        </w:tc>
      </w:tr>
      <w:tr w:rsidR="00000F10">
        <w:tc>
          <w:tcPr>
            <w:tcW w:w="13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44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  <w:tcBorders>
              <w:top w:val="nil"/>
            </w:tcBorders>
          </w:tcPr>
          <w:p w:rsidR="00000F10" w:rsidRDefault="008E5714">
            <w:pPr>
              <w:pStyle w:val="ConsPlusNormal0"/>
            </w:pPr>
            <w:r>
              <w:t>МДК.01.02. Проектирование цифровых устройств</w:t>
            </w:r>
          </w:p>
        </w:tc>
        <w:tc>
          <w:tcPr>
            <w:tcW w:w="1816" w:type="dxa"/>
            <w:vMerge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0" w:type="dxa"/>
            <w:vMerge w:val="restart"/>
          </w:tcPr>
          <w:p w:rsidR="00000F10" w:rsidRDefault="008E5714">
            <w:pPr>
              <w:pStyle w:val="ConsPlusNormal0"/>
            </w:pPr>
            <w:r>
              <w:lastRenderedPageBreak/>
              <w:t>ПМ.02</w:t>
            </w:r>
          </w:p>
        </w:tc>
        <w:tc>
          <w:tcPr>
            <w:tcW w:w="4682" w:type="dxa"/>
            <w:vMerge w:val="restart"/>
          </w:tcPr>
          <w:p w:rsidR="00000F10" w:rsidRDefault="008E5714">
            <w:pPr>
              <w:pStyle w:val="ConsPlusNormal0"/>
            </w:pPr>
            <w:r>
              <w:t>Применение микропроцессорных систем, установка и настройка периферийного оборудования</w:t>
            </w:r>
          </w:p>
          <w:p w:rsidR="00000F10" w:rsidRDefault="008E5714">
            <w:pPr>
              <w:pStyle w:val="ConsPlusNormal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F10" w:rsidRDefault="008E5714">
            <w:pPr>
              <w:pStyle w:val="ConsPlusNormal0"/>
            </w:pPr>
            <w:r>
              <w:t>иметь практический опыт:</w:t>
            </w:r>
          </w:p>
          <w:p w:rsidR="00000F10" w:rsidRDefault="008E5714">
            <w:pPr>
              <w:pStyle w:val="ConsPlusNormal0"/>
            </w:pPr>
            <w:r>
              <w:t>создания программ на языке ассемблера для микропроцессорных систем;</w:t>
            </w:r>
          </w:p>
          <w:p w:rsidR="00000F10" w:rsidRDefault="008E5714">
            <w:pPr>
              <w:pStyle w:val="ConsPlusNormal0"/>
            </w:pPr>
            <w:r>
              <w:t>тестирован</w:t>
            </w:r>
            <w:r>
              <w:t>ия и отладки микропроцессорных систем;</w:t>
            </w:r>
          </w:p>
          <w:p w:rsidR="00000F10" w:rsidRDefault="008E5714">
            <w:pPr>
              <w:pStyle w:val="ConsPlusNormal0"/>
            </w:pPr>
            <w:r>
              <w:t>применения микропроцессорных систем;</w:t>
            </w:r>
          </w:p>
          <w:p w:rsidR="00000F10" w:rsidRDefault="008E5714">
            <w:pPr>
              <w:pStyle w:val="ConsPlusNormal0"/>
            </w:pPr>
            <w:r>
              <w:t xml:space="preserve">установки и конфигурирования </w:t>
            </w:r>
            <w:r>
              <w:lastRenderedPageBreak/>
              <w:t>микропроцессорных систем и подключения периферийных устройств;</w:t>
            </w:r>
          </w:p>
          <w:p w:rsidR="00000F10" w:rsidRDefault="008E5714">
            <w:pPr>
              <w:pStyle w:val="ConsPlusNormal0"/>
            </w:pPr>
            <w:r>
              <w:t>выявления и устранения причин неисправностей и сбоев периферийного оборудования;</w:t>
            </w:r>
          </w:p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составлять программы на языке ассемблера для микропроцессорных систем;</w:t>
            </w:r>
          </w:p>
          <w:p w:rsidR="00000F10" w:rsidRDefault="008E5714">
            <w:pPr>
              <w:pStyle w:val="ConsPlusNormal0"/>
            </w:pPr>
            <w:r>
              <w:t>производить тестирование и отладку микропроцессорных систем (далее - МПС);</w:t>
            </w:r>
          </w:p>
          <w:p w:rsidR="00000F10" w:rsidRDefault="008E5714">
            <w:pPr>
              <w:pStyle w:val="ConsPlusNormal0"/>
            </w:pPr>
            <w:r>
              <w:t>выбирать микроконтроллер/микропроцессор для конкретной системы управления;</w:t>
            </w:r>
          </w:p>
          <w:p w:rsidR="00000F10" w:rsidRDefault="008E5714">
            <w:pPr>
              <w:pStyle w:val="ConsPlusNormal0"/>
            </w:pPr>
            <w:r>
              <w:t xml:space="preserve">осуществлять установку и конфигурирование персональных </w:t>
            </w:r>
            <w:proofErr w:type="gramStart"/>
            <w:r>
              <w:t>компьютеров</w:t>
            </w:r>
            <w:proofErr w:type="gramEnd"/>
            <w:r>
              <w:t xml:space="preserve"> и подключение периферийных устройств;</w:t>
            </w:r>
          </w:p>
          <w:p w:rsidR="00000F10" w:rsidRDefault="008E5714">
            <w:pPr>
              <w:pStyle w:val="ConsPlusNormal0"/>
            </w:pPr>
            <w:r>
              <w:t>подготавливать компьютерную систему к работе;</w:t>
            </w:r>
          </w:p>
          <w:p w:rsidR="00000F10" w:rsidRDefault="008E5714">
            <w:pPr>
              <w:pStyle w:val="ConsPlusNormal0"/>
            </w:pPr>
            <w:r>
              <w:t>проводить инсталляцию и настройку компьютерных систем;</w:t>
            </w:r>
          </w:p>
          <w:p w:rsidR="00000F10" w:rsidRDefault="008E5714">
            <w:pPr>
              <w:pStyle w:val="ConsPlusNormal0"/>
            </w:pPr>
            <w:r>
              <w:t>выявлять причины неисправностей и сбоев, принимать</w:t>
            </w:r>
            <w:r>
              <w:t xml:space="preserve"> меры по их устранению;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базовую функциональную схему МПС;</w:t>
            </w:r>
          </w:p>
          <w:p w:rsidR="00000F10" w:rsidRDefault="008E5714">
            <w:pPr>
              <w:pStyle w:val="ConsPlusNormal0"/>
            </w:pPr>
            <w:r>
              <w:t>программное обеспечение микропроцессорных систем;</w:t>
            </w:r>
          </w:p>
          <w:p w:rsidR="00000F10" w:rsidRDefault="008E5714">
            <w:pPr>
              <w:pStyle w:val="ConsPlusNormal0"/>
            </w:pPr>
            <w:r>
              <w:t>структуру типовой системы управления (контроллер) и организацию микроконтроллерных систем;</w:t>
            </w:r>
          </w:p>
          <w:p w:rsidR="00000F10" w:rsidRDefault="008E5714">
            <w:pPr>
              <w:pStyle w:val="ConsPlusNormal0"/>
            </w:pPr>
            <w:r>
              <w:t>методы тестирования и способы отладки МПС;</w:t>
            </w:r>
          </w:p>
          <w:p w:rsidR="00000F10" w:rsidRDefault="008E5714">
            <w:pPr>
              <w:pStyle w:val="ConsPlusNormal0"/>
            </w:pPr>
            <w:r>
              <w:t>информа</w:t>
            </w:r>
            <w:r>
              <w:t>ционное взаимодействие различных устройств через информационно-телекоммуникационную сеть "Интернет" (далее - сеть Интернет);</w:t>
            </w:r>
          </w:p>
          <w:p w:rsidR="00000F10" w:rsidRDefault="008E5714">
            <w:pPr>
              <w:pStyle w:val="ConsPlusNormal0"/>
            </w:pPr>
            <w:r>
              <w:t>состояние производства и использование МПС;</w:t>
            </w:r>
          </w:p>
          <w:p w:rsidR="00000F10" w:rsidRDefault="008E5714">
            <w:pPr>
              <w:pStyle w:val="ConsPlusNormal0"/>
            </w:pPr>
            <w:r>
              <w:t>способы конфигурирования и установки персональных компьютеров, программную поддержку их работы;</w:t>
            </w:r>
          </w:p>
          <w:p w:rsidR="00000F10" w:rsidRDefault="008E5714">
            <w:pPr>
              <w:pStyle w:val="ConsPlusNormal0"/>
            </w:pPr>
            <w:r>
              <w:t xml:space="preserve">классификацию, общие принципы построения и </w:t>
            </w:r>
            <w:r>
              <w:lastRenderedPageBreak/>
              <w:t>физические основы работы периферийных устройств;</w:t>
            </w:r>
          </w:p>
          <w:p w:rsidR="00000F10" w:rsidRDefault="008E5714">
            <w:pPr>
              <w:pStyle w:val="ConsPlusNormal0"/>
            </w:pPr>
            <w:r>
              <w:t>способы подключения стандартных и нестандартных программных утилит;</w:t>
            </w:r>
          </w:p>
          <w:p w:rsidR="00000F10" w:rsidRDefault="008E5714">
            <w:pPr>
              <w:pStyle w:val="ConsPlusNormal0"/>
            </w:pPr>
            <w:r>
              <w:t>причины неисправностей и возможных сбоев.</w:t>
            </w:r>
          </w:p>
        </w:tc>
        <w:tc>
          <w:tcPr>
            <w:tcW w:w="1440" w:type="dxa"/>
            <w:vMerge w:val="restart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  <w:vMerge w:val="restart"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  <w:tcBorders>
              <w:bottom w:val="nil"/>
            </w:tcBorders>
          </w:tcPr>
          <w:p w:rsidR="00000F10" w:rsidRDefault="008E5714">
            <w:pPr>
              <w:pStyle w:val="ConsPlusNormal0"/>
            </w:pPr>
            <w:r>
              <w:t>МДК.02.01. Микропроцессорные системы</w:t>
            </w:r>
          </w:p>
        </w:tc>
        <w:tc>
          <w:tcPr>
            <w:tcW w:w="1816" w:type="dxa"/>
            <w:vMerge w:val="restart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2.1 - 2.4</w:t>
            </w:r>
          </w:p>
        </w:tc>
      </w:tr>
      <w:tr w:rsidR="00000F10">
        <w:tc>
          <w:tcPr>
            <w:tcW w:w="13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44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  <w:tcBorders>
              <w:top w:val="nil"/>
            </w:tcBorders>
          </w:tcPr>
          <w:p w:rsidR="00000F10" w:rsidRDefault="008E5714">
            <w:pPr>
              <w:pStyle w:val="ConsPlusNormal0"/>
            </w:pPr>
            <w:r>
              <w:t>МДК.02.02. Установка и конфигурирование периферийного оборудования</w:t>
            </w:r>
          </w:p>
        </w:tc>
        <w:tc>
          <w:tcPr>
            <w:tcW w:w="1816" w:type="dxa"/>
            <w:vMerge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0" w:type="dxa"/>
          </w:tcPr>
          <w:p w:rsidR="00000F10" w:rsidRDefault="008E5714">
            <w:pPr>
              <w:pStyle w:val="ConsPlusNormal0"/>
            </w:pPr>
            <w:r>
              <w:lastRenderedPageBreak/>
              <w:t>ПМ.03</w:t>
            </w: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Техническое обслуживание и ремонт компьютерных систем и комплексов</w:t>
            </w:r>
          </w:p>
          <w:p w:rsidR="00000F10" w:rsidRDefault="008E5714">
            <w:pPr>
              <w:pStyle w:val="ConsPlusNormal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F10" w:rsidRDefault="008E5714">
            <w:pPr>
              <w:pStyle w:val="ConsPlusNormal0"/>
            </w:pPr>
            <w:r>
              <w:t>иметь практический опыт:</w:t>
            </w:r>
          </w:p>
          <w:p w:rsidR="00000F10" w:rsidRDefault="008E5714">
            <w:pPr>
              <w:pStyle w:val="ConsPlusNormal0"/>
            </w:pPr>
            <w:r>
              <w:t>проведения контроля, диагностики и восстановления работоспособности компьютерных систем и комплексов;</w:t>
            </w:r>
          </w:p>
          <w:p w:rsidR="00000F10" w:rsidRDefault="008E5714">
            <w:pPr>
              <w:pStyle w:val="ConsPlusNormal0"/>
            </w:pPr>
            <w:r>
              <w:t>системотехнического обслуживания компьютерных систем и комплек</w:t>
            </w:r>
            <w:r>
              <w:t>сов;</w:t>
            </w:r>
          </w:p>
          <w:p w:rsidR="00000F10" w:rsidRDefault="008E5714">
            <w:pPr>
              <w:pStyle w:val="ConsPlusNormal0"/>
            </w:pPr>
            <w:r>
              <w:t>отладки аппаратно-программных систем и комплексов;</w:t>
            </w:r>
          </w:p>
          <w:p w:rsidR="00000F10" w:rsidRDefault="008E5714">
            <w:pPr>
              <w:pStyle w:val="ConsPlusNormal0"/>
            </w:pPr>
            <w:r>
              <w:t>инсталляции, конфигурирования и настройки операционной системы, драйверов, резидентных программ;</w:t>
            </w:r>
          </w:p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проводить контроль, диагностику и восстановление работоспособности компьютерных систем и комплек</w:t>
            </w:r>
            <w:r>
              <w:t>сов;</w:t>
            </w:r>
          </w:p>
          <w:p w:rsidR="00000F10" w:rsidRDefault="008E5714">
            <w:pPr>
              <w:pStyle w:val="ConsPlusNormal0"/>
            </w:pPr>
            <w:r>
              <w:t>проводить системотехническое обслуживание компьютерных систем и комплексов;</w:t>
            </w:r>
          </w:p>
          <w:p w:rsidR="00000F10" w:rsidRDefault="008E5714">
            <w:pPr>
              <w:pStyle w:val="ConsPlusNormal0"/>
            </w:pPr>
            <w:r>
              <w:t>принимать участие в отладке и технических испытаниях компьютерных систем и комплексов;</w:t>
            </w:r>
          </w:p>
          <w:p w:rsidR="00000F10" w:rsidRDefault="008E5714">
            <w:pPr>
              <w:pStyle w:val="ConsPlusNormal0"/>
            </w:pPr>
            <w:r>
              <w:t>инсталляции, конфигурировании и настройке операционной системы, драйверов, резидентных программ;</w:t>
            </w:r>
          </w:p>
          <w:p w:rsidR="00000F10" w:rsidRDefault="008E5714">
            <w:pPr>
              <w:pStyle w:val="ConsPlusNormal0"/>
            </w:pPr>
            <w:r>
              <w:t>выполнять регламенты техники безопасности;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особенности контроля и диагностики устройств аппаратно-программных систем;</w:t>
            </w:r>
          </w:p>
          <w:p w:rsidR="00000F10" w:rsidRDefault="008E5714">
            <w:pPr>
              <w:pStyle w:val="ConsPlusNormal0"/>
            </w:pPr>
            <w:r>
              <w:t>основные методы диагностики;</w:t>
            </w:r>
          </w:p>
          <w:p w:rsidR="00000F10" w:rsidRDefault="008E5714">
            <w:pPr>
              <w:pStyle w:val="ConsPlusNormal0"/>
            </w:pPr>
            <w:r>
              <w:t>аппар</w:t>
            </w:r>
            <w:r>
              <w:t xml:space="preserve">атные и программные средства </w:t>
            </w:r>
            <w:r>
              <w:lastRenderedPageBreak/>
              <w:t>функционального контроля и диагностики компьютерных систем и комплексов возможности и области применения стандартной и специальной контрольно-измерительной аппаратуры для локализации мест неисправностей СВТ;</w:t>
            </w:r>
          </w:p>
          <w:p w:rsidR="00000F10" w:rsidRDefault="008E5714">
            <w:pPr>
              <w:pStyle w:val="ConsPlusNormal0"/>
            </w:pPr>
            <w:r>
              <w:t>применение сервисны</w:t>
            </w:r>
            <w:r>
              <w:t xml:space="preserve">х средств и встроенных </w:t>
            </w:r>
            <w:proofErr w:type="spellStart"/>
            <w:proofErr w:type="gramStart"/>
            <w:r>
              <w:t>тест-программ</w:t>
            </w:r>
            <w:proofErr w:type="spellEnd"/>
            <w:proofErr w:type="gramEnd"/>
            <w:r>
              <w:t>;</w:t>
            </w:r>
          </w:p>
          <w:p w:rsidR="00000F10" w:rsidRDefault="008E5714">
            <w:pPr>
              <w:pStyle w:val="ConsPlusNormal0"/>
            </w:pPr>
            <w:r>
              <w:t>аппаратное и программное конфигурирование компьютерных систем и комплексов;</w:t>
            </w:r>
          </w:p>
          <w:p w:rsidR="00000F10" w:rsidRDefault="008E5714">
            <w:pPr>
              <w:pStyle w:val="ConsPlusNormal0"/>
            </w:pPr>
            <w:r>
              <w:t>инсталляцию, конфигурирование и настройку операционной системы, драйверов, резидентных программ;</w:t>
            </w:r>
          </w:p>
          <w:p w:rsidR="00000F10" w:rsidRDefault="008E5714">
            <w:pPr>
              <w:pStyle w:val="ConsPlusNormal0"/>
            </w:pPr>
            <w:r>
              <w:t>приемы обеспечения устойчивой работы компьюте</w:t>
            </w:r>
            <w:r>
              <w:t>рных систем и комплексов;</w:t>
            </w:r>
          </w:p>
          <w:p w:rsidR="00000F10" w:rsidRDefault="008E5714">
            <w:pPr>
              <w:pStyle w:val="ConsPlusNormal0"/>
            </w:pPr>
            <w:r>
              <w:t>правила и нормы охраны труда, техники безопасности, промышленной санитарии и противопожарной защиты;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</w:tcPr>
          <w:p w:rsidR="00000F10" w:rsidRDefault="008E5714">
            <w:pPr>
              <w:pStyle w:val="ConsPlusNormal0"/>
            </w:pPr>
            <w:r>
              <w:t>МДК.03.01. Техническое обслуживание и ремонт компьютерных систем и комплексов</w:t>
            </w:r>
          </w:p>
        </w:tc>
        <w:tc>
          <w:tcPr>
            <w:tcW w:w="1816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3.1 - 3.3</w:t>
            </w:r>
          </w:p>
        </w:tc>
      </w:tr>
      <w:tr w:rsidR="00000F10">
        <w:tc>
          <w:tcPr>
            <w:tcW w:w="1320" w:type="dxa"/>
          </w:tcPr>
          <w:p w:rsidR="00000F10" w:rsidRDefault="008E5714">
            <w:pPr>
              <w:pStyle w:val="ConsPlusNormal0"/>
            </w:pPr>
            <w:r>
              <w:lastRenderedPageBreak/>
              <w:t>ПМ.04</w:t>
            </w: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16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>1350</w:t>
            </w: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900</w:t>
            </w:r>
          </w:p>
        </w:tc>
        <w:tc>
          <w:tcPr>
            <w:tcW w:w="2504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16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>4536</w:t>
            </w: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3024</w:t>
            </w:r>
          </w:p>
        </w:tc>
        <w:tc>
          <w:tcPr>
            <w:tcW w:w="2504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16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0" w:type="dxa"/>
          </w:tcPr>
          <w:p w:rsidR="00000F10" w:rsidRDefault="008E5714">
            <w:pPr>
              <w:pStyle w:val="ConsPlusNormal0"/>
            </w:pPr>
            <w:r>
              <w:t>УП.00</w:t>
            </w: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vAlign w:val="center"/>
          </w:tcPr>
          <w:p w:rsidR="00000F10" w:rsidRDefault="008E5714">
            <w:pPr>
              <w:pStyle w:val="ConsPlusNormal0"/>
              <w:jc w:val="center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vAlign w:val="center"/>
          </w:tcPr>
          <w:p w:rsidR="00000F10" w:rsidRDefault="008E5714">
            <w:pPr>
              <w:pStyle w:val="ConsPlusNormal0"/>
              <w:jc w:val="center"/>
            </w:pPr>
            <w:r>
              <w:t>900</w:t>
            </w:r>
          </w:p>
        </w:tc>
        <w:tc>
          <w:tcPr>
            <w:tcW w:w="2504" w:type="dxa"/>
            <w:vMerge w:val="restart"/>
          </w:tcPr>
          <w:p w:rsidR="00000F10" w:rsidRDefault="00000F10">
            <w:pPr>
              <w:pStyle w:val="ConsPlusNormal0"/>
            </w:pPr>
          </w:p>
        </w:tc>
        <w:tc>
          <w:tcPr>
            <w:tcW w:w="1816" w:type="dxa"/>
            <w:vMerge w:val="restart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1.1 - 1.5,</w:t>
            </w:r>
          </w:p>
          <w:p w:rsidR="00000F10" w:rsidRDefault="008E5714">
            <w:pPr>
              <w:pStyle w:val="ConsPlusNormal0"/>
            </w:pPr>
            <w:r>
              <w:t>2.1 - 2.4,</w:t>
            </w:r>
          </w:p>
          <w:p w:rsidR="00000F10" w:rsidRDefault="008E5714">
            <w:pPr>
              <w:pStyle w:val="ConsPlusNormal0"/>
            </w:pPr>
            <w:r>
              <w:t>3.1 - 3.3</w:t>
            </w:r>
          </w:p>
        </w:tc>
      </w:tr>
      <w:tr w:rsidR="00000F10">
        <w:tc>
          <w:tcPr>
            <w:tcW w:w="1320" w:type="dxa"/>
          </w:tcPr>
          <w:p w:rsidR="00000F10" w:rsidRDefault="008E5714">
            <w:pPr>
              <w:pStyle w:val="ConsPlusNormal0"/>
            </w:pPr>
            <w:r>
              <w:t>ПП.00</w:t>
            </w: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816" w:type="dxa"/>
            <w:vMerge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0" w:type="dxa"/>
          </w:tcPr>
          <w:p w:rsidR="00000F10" w:rsidRDefault="008E5714">
            <w:pPr>
              <w:pStyle w:val="ConsPlusNormal0"/>
            </w:pPr>
            <w:r>
              <w:t>ПДП.00</w:t>
            </w: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16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0" w:type="dxa"/>
          </w:tcPr>
          <w:p w:rsidR="00000F10" w:rsidRDefault="008E5714">
            <w:pPr>
              <w:pStyle w:val="ConsPlusNormal0"/>
            </w:pPr>
            <w:r>
              <w:t>ПА.00</w:t>
            </w: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16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0" w:type="dxa"/>
          </w:tcPr>
          <w:p w:rsidR="00000F10" w:rsidRDefault="008E5714">
            <w:pPr>
              <w:pStyle w:val="ConsPlusNormal0"/>
            </w:pPr>
            <w:r>
              <w:t>ГИА.00</w:t>
            </w: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16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0" w:type="dxa"/>
          </w:tcPr>
          <w:p w:rsidR="00000F10" w:rsidRDefault="008E5714">
            <w:pPr>
              <w:pStyle w:val="ConsPlusNormal0"/>
            </w:pPr>
            <w:r>
              <w:lastRenderedPageBreak/>
              <w:t>ГИА.01</w:t>
            </w: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16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0" w:type="dxa"/>
          </w:tcPr>
          <w:p w:rsidR="00000F10" w:rsidRDefault="008E5714">
            <w:pPr>
              <w:pStyle w:val="ConsPlusNormal0"/>
            </w:pPr>
            <w:r>
              <w:t>ГИА.02</w:t>
            </w:r>
          </w:p>
        </w:tc>
        <w:tc>
          <w:tcPr>
            <w:tcW w:w="4682" w:type="dxa"/>
          </w:tcPr>
          <w:p w:rsidR="00000F10" w:rsidRDefault="008E5714">
            <w:pPr>
              <w:pStyle w:val="ConsPlusNormal0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04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16" w:type="dxa"/>
          </w:tcPr>
          <w:p w:rsidR="00000F10" w:rsidRDefault="00000F10">
            <w:pPr>
              <w:pStyle w:val="ConsPlusNormal0"/>
            </w:pPr>
          </w:p>
        </w:tc>
      </w:tr>
    </w:tbl>
    <w:p w:rsidR="00000F10" w:rsidRDefault="00000F10">
      <w:pPr>
        <w:pStyle w:val="ConsPlusNormal0"/>
        <w:sectPr w:rsidR="00000F10"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jc w:val="right"/>
        <w:outlineLvl w:val="2"/>
      </w:pPr>
      <w:r>
        <w:t>Таблица 4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F10" w:rsidRDefault="00000F1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88"/>
        <w:gridCol w:w="2249"/>
      </w:tblGrid>
      <w:tr w:rsidR="00000F10">
        <w:tc>
          <w:tcPr>
            <w:tcW w:w="7388" w:type="dxa"/>
          </w:tcPr>
          <w:p w:rsidR="00000F10" w:rsidRDefault="008E5714">
            <w:pPr>
              <w:pStyle w:val="ConsPlusNormal0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249" w:type="dxa"/>
          </w:tcPr>
          <w:p w:rsidR="00000F10" w:rsidRDefault="008E5714">
            <w:pPr>
              <w:pStyle w:val="ConsPlusNormal0"/>
              <w:jc w:val="right"/>
            </w:pPr>
            <w:r>
              <w:t xml:space="preserve">84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F10">
        <w:tc>
          <w:tcPr>
            <w:tcW w:w="7388" w:type="dxa"/>
          </w:tcPr>
          <w:p w:rsidR="00000F10" w:rsidRDefault="008E5714">
            <w:pPr>
              <w:pStyle w:val="ConsPlusNormal0"/>
            </w:pPr>
            <w:r>
              <w:t>Учебная практика</w:t>
            </w:r>
          </w:p>
        </w:tc>
        <w:tc>
          <w:tcPr>
            <w:tcW w:w="2249" w:type="dxa"/>
            <w:vMerge w:val="restart"/>
            <w:vAlign w:val="center"/>
          </w:tcPr>
          <w:p w:rsidR="00000F10" w:rsidRDefault="008E5714">
            <w:pPr>
              <w:pStyle w:val="ConsPlusNormal0"/>
              <w:jc w:val="right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F10">
        <w:tc>
          <w:tcPr>
            <w:tcW w:w="7388" w:type="dxa"/>
          </w:tcPr>
          <w:p w:rsidR="00000F10" w:rsidRDefault="008E5714">
            <w:pPr>
              <w:pStyle w:val="ConsPlusNormal0"/>
            </w:pPr>
            <w:r>
              <w:t>Производственная практика (по профилю специальности)</w:t>
            </w:r>
          </w:p>
        </w:tc>
        <w:tc>
          <w:tcPr>
            <w:tcW w:w="2249" w:type="dxa"/>
            <w:vMerge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7388" w:type="dxa"/>
          </w:tcPr>
          <w:p w:rsidR="00000F10" w:rsidRDefault="008E5714">
            <w:pPr>
              <w:pStyle w:val="ConsPlusNormal0"/>
            </w:pPr>
            <w:r>
              <w:t>Производственная практика (преддипломная)</w:t>
            </w:r>
          </w:p>
        </w:tc>
        <w:tc>
          <w:tcPr>
            <w:tcW w:w="2249" w:type="dxa"/>
          </w:tcPr>
          <w:p w:rsidR="00000F10" w:rsidRDefault="008E5714">
            <w:pPr>
              <w:pStyle w:val="ConsPlusNormal0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F10">
        <w:tc>
          <w:tcPr>
            <w:tcW w:w="7388" w:type="dxa"/>
          </w:tcPr>
          <w:p w:rsidR="00000F10" w:rsidRDefault="008E5714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2249" w:type="dxa"/>
          </w:tcPr>
          <w:p w:rsidR="00000F10" w:rsidRDefault="008E5714">
            <w:pPr>
              <w:pStyle w:val="ConsPlusNormal0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F10">
        <w:tc>
          <w:tcPr>
            <w:tcW w:w="7388" w:type="dxa"/>
          </w:tcPr>
          <w:p w:rsidR="00000F10" w:rsidRDefault="008E5714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2249" w:type="dxa"/>
          </w:tcPr>
          <w:p w:rsidR="00000F10" w:rsidRDefault="008E5714">
            <w:pPr>
              <w:pStyle w:val="ConsPlusNormal0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F10">
        <w:tc>
          <w:tcPr>
            <w:tcW w:w="7388" w:type="dxa"/>
          </w:tcPr>
          <w:p w:rsidR="00000F10" w:rsidRDefault="008E5714">
            <w:pPr>
              <w:pStyle w:val="ConsPlusNormal0"/>
            </w:pPr>
            <w:r>
              <w:t>Каникулы</w:t>
            </w:r>
          </w:p>
        </w:tc>
        <w:tc>
          <w:tcPr>
            <w:tcW w:w="2249" w:type="dxa"/>
          </w:tcPr>
          <w:p w:rsidR="00000F10" w:rsidRDefault="008E5714">
            <w:pPr>
              <w:pStyle w:val="ConsPlusNormal0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F10">
        <w:tc>
          <w:tcPr>
            <w:tcW w:w="7388" w:type="dxa"/>
          </w:tcPr>
          <w:p w:rsidR="00000F10" w:rsidRDefault="008E5714">
            <w:pPr>
              <w:pStyle w:val="ConsPlusNormal0"/>
            </w:pPr>
            <w:r>
              <w:t>Итого</w:t>
            </w:r>
          </w:p>
        </w:tc>
        <w:tc>
          <w:tcPr>
            <w:tcW w:w="2249" w:type="dxa"/>
          </w:tcPr>
          <w:p w:rsidR="00000F10" w:rsidRDefault="008E5714">
            <w:pPr>
              <w:pStyle w:val="ConsPlusNormal0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jc w:val="right"/>
        <w:outlineLvl w:val="2"/>
      </w:pPr>
      <w:r>
        <w:t>Таблица 5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Title0"/>
        <w:jc w:val="center"/>
      </w:pPr>
      <w:r>
        <w:t>Структура программы подготовки специалистов среднего звена</w:t>
      </w:r>
    </w:p>
    <w:p w:rsidR="00000F10" w:rsidRDefault="008E5714">
      <w:pPr>
        <w:pStyle w:val="ConsPlusTitle0"/>
        <w:jc w:val="center"/>
      </w:pPr>
      <w:r>
        <w:t>углубленной подготовки</w:t>
      </w:r>
    </w:p>
    <w:p w:rsidR="00000F10" w:rsidRDefault="00000F10">
      <w:pPr>
        <w:pStyle w:val="ConsPlusNormal0"/>
        <w:jc w:val="both"/>
      </w:pPr>
    </w:p>
    <w:p w:rsidR="00000F10" w:rsidRDefault="00000F10">
      <w:pPr>
        <w:pStyle w:val="ConsPlusNormal0"/>
        <w:sectPr w:rsidR="00000F10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4680"/>
        <w:gridCol w:w="1440"/>
        <w:gridCol w:w="1620"/>
        <w:gridCol w:w="2520"/>
        <w:gridCol w:w="1800"/>
      </w:tblGrid>
      <w:tr w:rsidR="00000F10">
        <w:tc>
          <w:tcPr>
            <w:tcW w:w="1322" w:type="dxa"/>
          </w:tcPr>
          <w:p w:rsidR="00000F10" w:rsidRDefault="008E5714">
            <w:pPr>
              <w:pStyle w:val="ConsPlusNormal0"/>
              <w:jc w:val="center"/>
            </w:pPr>
            <w:r>
              <w:lastRenderedPageBreak/>
              <w:t>Индекс</w:t>
            </w:r>
          </w:p>
        </w:tc>
        <w:tc>
          <w:tcPr>
            <w:tcW w:w="4680" w:type="dxa"/>
          </w:tcPr>
          <w:p w:rsidR="00000F10" w:rsidRDefault="008E5714">
            <w:pPr>
              <w:pStyle w:val="ConsPlusNormal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>Всего максимальной учебной нагрузки обучающегося</w:t>
            </w:r>
          </w:p>
          <w:p w:rsidR="00000F10" w:rsidRDefault="008E5714">
            <w:pPr>
              <w:pStyle w:val="ConsPlusNormal0"/>
              <w:jc w:val="center"/>
            </w:pPr>
            <w:r>
              <w:t>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000F10" w:rsidRDefault="008E5714">
            <w:pPr>
              <w:pStyle w:val="ConsPlusNormal0"/>
              <w:jc w:val="center"/>
            </w:pPr>
            <w:r>
              <w:t xml:space="preserve">Индекс и наименование дисциплин, междисциплинарных </w:t>
            </w:r>
            <w:r>
              <w:t>курсов (МДК)</w:t>
            </w:r>
          </w:p>
        </w:tc>
        <w:tc>
          <w:tcPr>
            <w:tcW w:w="1800" w:type="dxa"/>
          </w:tcPr>
          <w:p w:rsidR="00000F10" w:rsidRDefault="008E5714">
            <w:pPr>
              <w:pStyle w:val="ConsPlusNormal0"/>
              <w:jc w:val="center"/>
            </w:pPr>
            <w:r>
              <w:t>Коды формируемых компетенций</w:t>
            </w:r>
          </w:p>
        </w:tc>
      </w:tr>
      <w:tr w:rsidR="00000F10">
        <w:tc>
          <w:tcPr>
            <w:tcW w:w="1322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>4482</w:t>
            </w: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2988</w:t>
            </w:r>
          </w:p>
        </w:tc>
        <w:tc>
          <w:tcPr>
            <w:tcW w:w="25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00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2" w:type="dxa"/>
            <w:vMerge w:val="restart"/>
          </w:tcPr>
          <w:p w:rsidR="00000F10" w:rsidRDefault="008E5714">
            <w:pPr>
              <w:pStyle w:val="ConsPlusNormal0"/>
            </w:pPr>
            <w:r>
              <w:t>ОГСЭ.00</w:t>
            </w: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>930</w:t>
            </w: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620</w:t>
            </w:r>
          </w:p>
        </w:tc>
        <w:tc>
          <w:tcPr>
            <w:tcW w:w="25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00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основные категории и понятия философии;</w:t>
            </w:r>
          </w:p>
          <w:p w:rsidR="00000F10" w:rsidRDefault="008E5714">
            <w:pPr>
              <w:pStyle w:val="ConsPlusNormal0"/>
            </w:pPr>
            <w:r>
              <w:t>роль философии в жизни чело</w:t>
            </w:r>
            <w:r>
              <w:t>века и общества;</w:t>
            </w:r>
          </w:p>
          <w:p w:rsidR="00000F10" w:rsidRDefault="008E5714">
            <w:pPr>
              <w:pStyle w:val="ConsPlusNormal0"/>
            </w:pPr>
            <w:r>
              <w:t>основы философского учения о бытии;</w:t>
            </w:r>
          </w:p>
          <w:p w:rsidR="00000F10" w:rsidRDefault="008E5714">
            <w:pPr>
              <w:pStyle w:val="ConsPlusNormal0"/>
            </w:pPr>
            <w:r>
              <w:t>сущность процесса познания;</w:t>
            </w:r>
          </w:p>
          <w:p w:rsidR="00000F10" w:rsidRDefault="008E5714">
            <w:pPr>
              <w:pStyle w:val="ConsPlusNormal0"/>
            </w:pPr>
            <w:r>
              <w:t>основы научной, философской и религиозной картин мира;</w:t>
            </w:r>
          </w:p>
          <w:p w:rsidR="00000F10" w:rsidRDefault="008E5714">
            <w:pPr>
              <w:pStyle w:val="ConsPlusNormal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F10" w:rsidRDefault="008E5714">
            <w:pPr>
              <w:pStyle w:val="ConsPlusNormal0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000F10" w:rsidRDefault="008E5714">
            <w:pPr>
              <w:pStyle w:val="ConsPlusNormal0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ориентироваться в современной экономической, политической и культурной ситуации в России и ми</w:t>
            </w:r>
            <w:r>
              <w:t>ре;</w:t>
            </w:r>
          </w:p>
          <w:p w:rsidR="00000F10" w:rsidRDefault="008E5714">
            <w:pPr>
              <w:pStyle w:val="ConsPlusNormal0"/>
            </w:pPr>
            <w:r>
              <w:lastRenderedPageBreak/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основные направления развития ключевых регионов мира на рубеже веков XX и XXI вв.;</w:t>
            </w:r>
          </w:p>
          <w:p w:rsidR="00000F10" w:rsidRDefault="008E5714">
            <w:pPr>
              <w:pStyle w:val="ConsPlusNormal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F10" w:rsidRDefault="008E5714">
            <w:pPr>
              <w:pStyle w:val="ConsPlusNormal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F10" w:rsidRDefault="008E5714">
            <w:pPr>
              <w:pStyle w:val="ConsPlusNormal0"/>
            </w:pPr>
            <w:r>
              <w:t>назна</w:t>
            </w:r>
            <w:r>
              <w:t>чение ООН, НАТО, ЕС и других организаций и основные направления их деятельности;</w:t>
            </w:r>
          </w:p>
          <w:p w:rsidR="00000F10" w:rsidRDefault="008E5714">
            <w:pPr>
              <w:pStyle w:val="ConsPlusNormal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F10" w:rsidRDefault="008E5714">
            <w:pPr>
              <w:pStyle w:val="ConsPlusNormal0"/>
            </w:pPr>
            <w:r>
              <w:t>содержание и назначение важнейших правовых и законодательных актов мирового</w:t>
            </w:r>
            <w:r>
              <w:t xml:space="preserve"> и регионального значения;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000F10" w:rsidRDefault="008E5714">
            <w:pPr>
              <w:pStyle w:val="ConsPlusNormal0"/>
            </w:pPr>
            <w:r>
              <w:t>ОГСЭ.02. История</w:t>
            </w:r>
          </w:p>
        </w:tc>
        <w:tc>
          <w:tcPr>
            <w:tcW w:w="1800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F10" w:rsidRDefault="008E5714">
            <w:pPr>
              <w:pStyle w:val="ConsPlusNormal0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взаимосвязь общения и деятельности;</w:t>
            </w:r>
          </w:p>
          <w:p w:rsidR="00000F10" w:rsidRDefault="008E5714">
            <w:pPr>
              <w:pStyle w:val="ConsPlusNormal0"/>
            </w:pPr>
            <w:r>
              <w:t>цели, функции, виды и уровни общения;</w:t>
            </w:r>
          </w:p>
          <w:p w:rsidR="00000F10" w:rsidRDefault="008E5714">
            <w:pPr>
              <w:pStyle w:val="ConsPlusNormal0"/>
            </w:pPr>
            <w:r>
              <w:t>роли и ролевые ожидания в общении;</w:t>
            </w:r>
          </w:p>
          <w:p w:rsidR="00000F10" w:rsidRDefault="008E5714">
            <w:pPr>
              <w:pStyle w:val="ConsPlusNormal0"/>
            </w:pPr>
            <w:r>
              <w:t>виды социальных взаимодействий;</w:t>
            </w:r>
          </w:p>
          <w:p w:rsidR="00000F10" w:rsidRDefault="008E5714">
            <w:pPr>
              <w:pStyle w:val="ConsPlusNormal0"/>
            </w:pPr>
            <w:r>
              <w:t>механизмы взаимопонимания в общении;</w:t>
            </w:r>
          </w:p>
          <w:p w:rsidR="00000F10" w:rsidRDefault="008E5714">
            <w:pPr>
              <w:pStyle w:val="ConsPlusNormal0"/>
            </w:pPr>
            <w:r>
              <w:t>техники и приемы общения, правила слушания, ведения беседы, убеждения;</w:t>
            </w:r>
          </w:p>
          <w:p w:rsidR="00000F10" w:rsidRDefault="008E5714">
            <w:pPr>
              <w:pStyle w:val="ConsPlusNormal0"/>
            </w:pPr>
            <w:r>
              <w:t>этическ</w:t>
            </w:r>
            <w:r>
              <w:t>ие принципы общения;</w:t>
            </w:r>
          </w:p>
          <w:p w:rsidR="00000F10" w:rsidRDefault="008E5714">
            <w:pPr>
              <w:pStyle w:val="ConsPlusNormal0"/>
            </w:pPr>
            <w: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000F10" w:rsidRDefault="008E5714">
            <w:pPr>
              <w:pStyle w:val="ConsPlusNormal0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3.4,</w:t>
            </w:r>
          </w:p>
          <w:p w:rsidR="00000F10" w:rsidRDefault="008E5714">
            <w:pPr>
              <w:pStyle w:val="ConsPlusNormal0"/>
            </w:pPr>
            <w:r>
              <w:t>4.1 - 4.3</w:t>
            </w: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F10" w:rsidRDefault="008E5714">
            <w:pPr>
              <w:pStyle w:val="ConsPlusNormal0"/>
            </w:pPr>
            <w:r>
              <w:t>переводить (со словарем) иностранные тексты профессиональной направленности;</w:t>
            </w:r>
          </w:p>
          <w:p w:rsidR="00000F10" w:rsidRDefault="008E5714">
            <w:pPr>
              <w:pStyle w:val="ConsPlusNormal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 xml:space="preserve">лексический (1200 - 1400 лексических единиц) и грамматический минимум, необходимый для </w:t>
            </w:r>
            <w:r>
              <w:t>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238</w:t>
            </w:r>
          </w:p>
        </w:tc>
        <w:tc>
          <w:tcPr>
            <w:tcW w:w="2520" w:type="dxa"/>
          </w:tcPr>
          <w:p w:rsidR="00000F10" w:rsidRDefault="008E5714">
            <w:pPr>
              <w:pStyle w:val="ConsPlusNormal0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F10" w:rsidRDefault="008E5714">
            <w:pPr>
              <w:pStyle w:val="ConsPlusNormal0"/>
            </w:pPr>
            <w:r>
              <w:t>основы здорового образа жизни.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>476</w:t>
            </w: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238</w:t>
            </w:r>
          </w:p>
        </w:tc>
        <w:tc>
          <w:tcPr>
            <w:tcW w:w="2520" w:type="dxa"/>
          </w:tcPr>
          <w:p w:rsidR="00000F10" w:rsidRDefault="008E5714">
            <w:pPr>
              <w:pStyle w:val="ConsPlusNormal0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000F10" w:rsidRDefault="008E5714">
            <w:pPr>
              <w:pStyle w:val="ConsPlusNormal0"/>
            </w:pPr>
            <w:r>
              <w:t>ОК 2, 3, 6</w:t>
            </w:r>
          </w:p>
        </w:tc>
      </w:tr>
      <w:tr w:rsidR="00000F10">
        <w:tc>
          <w:tcPr>
            <w:tcW w:w="1322" w:type="dxa"/>
            <w:vMerge w:val="restart"/>
          </w:tcPr>
          <w:p w:rsidR="00000F10" w:rsidRDefault="008E5714">
            <w:pPr>
              <w:pStyle w:val="ConsPlusNormal0"/>
            </w:pPr>
            <w:r>
              <w:t>ЕН.00</w:t>
            </w: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>366</w:t>
            </w: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25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00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выполнять операции над матрицами и решать системы линейных уравнений;</w:t>
            </w:r>
          </w:p>
          <w:p w:rsidR="00000F10" w:rsidRDefault="008E5714">
            <w:pPr>
              <w:pStyle w:val="ConsPlusNormal0"/>
            </w:pPr>
            <w:r>
              <w:t>применять методы дифференциального и интегрального исчисления;</w:t>
            </w:r>
          </w:p>
          <w:p w:rsidR="00000F10" w:rsidRDefault="008E5714">
            <w:pPr>
              <w:pStyle w:val="ConsPlusNormal0"/>
            </w:pPr>
            <w:r>
              <w:t>решать дифференциальные уравнения;</w:t>
            </w:r>
          </w:p>
          <w:p w:rsidR="00000F10" w:rsidRDefault="008E5714">
            <w:pPr>
              <w:pStyle w:val="ConsPlusNormal0"/>
            </w:pPr>
            <w:r>
              <w:lastRenderedPageBreak/>
              <w:t>знать:</w:t>
            </w:r>
          </w:p>
          <w:p w:rsidR="00000F10" w:rsidRDefault="008E5714">
            <w:pPr>
              <w:pStyle w:val="ConsPlusNormal0"/>
            </w:pPr>
            <w:r>
              <w:t>основы математического анализа, линейной алгебры и аналитической геометрии;</w:t>
            </w:r>
          </w:p>
          <w:p w:rsidR="00000F10" w:rsidRDefault="008E5714">
            <w:pPr>
              <w:pStyle w:val="ConsPlusNormal0"/>
            </w:pPr>
            <w:r>
              <w:t>основы дифференциального и интегрального исчисления;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</w:tcPr>
          <w:p w:rsidR="00000F10" w:rsidRDefault="008E5714">
            <w:pPr>
              <w:pStyle w:val="ConsPlusNormal0"/>
            </w:pPr>
            <w:r>
              <w:t>ЕН.01. Элементы высшей математики</w:t>
            </w:r>
          </w:p>
        </w:tc>
        <w:tc>
          <w:tcPr>
            <w:tcW w:w="1800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1.1, 1.2.</w:t>
            </w:r>
          </w:p>
          <w:p w:rsidR="00000F10" w:rsidRDefault="008E5714">
            <w:pPr>
              <w:pStyle w:val="ConsPlusNormal0"/>
            </w:pPr>
            <w:r>
              <w:t>1.4, 2.3, 3.3</w:t>
            </w: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вычислять вероятность событий с использованием элементов комбинаторики;</w:t>
            </w:r>
          </w:p>
          <w:p w:rsidR="00000F10" w:rsidRDefault="008E5714">
            <w:pPr>
              <w:pStyle w:val="ConsPlusNormal0"/>
            </w:pPr>
            <w:r>
              <w:t>использовать методы математической статистики;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основы теории вероятностей и математической статистики;</w:t>
            </w:r>
          </w:p>
          <w:p w:rsidR="00000F10" w:rsidRDefault="008E5714">
            <w:pPr>
              <w:pStyle w:val="ConsPlusNormal0"/>
            </w:pPr>
            <w:r>
              <w:t>основные понятия теории графов;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</w:tcPr>
          <w:p w:rsidR="00000F10" w:rsidRDefault="008E5714">
            <w:pPr>
              <w:pStyle w:val="ConsPlusNormal0"/>
            </w:pPr>
            <w:r>
              <w:t>ЕН.02. Теория вероятностей и математическая статистика</w:t>
            </w:r>
          </w:p>
        </w:tc>
        <w:tc>
          <w:tcPr>
            <w:tcW w:w="1800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1.1, 1.2,</w:t>
            </w:r>
          </w:p>
          <w:p w:rsidR="00000F10" w:rsidRDefault="008E5714">
            <w:pPr>
              <w:pStyle w:val="ConsPlusNormal0"/>
            </w:pPr>
            <w:r>
              <w:t>1.4, 2.3, 3.3</w:t>
            </w: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операционных системах;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классификацию информационных систем;</w:t>
            </w:r>
          </w:p>
          <w:p w:rsidR="00000F10" w:rsidRDefault="008E5714">
            <w:pPr>
              <w:pStyle w:val="ConsPlusNormal0"/>
            </w:pPr>
            <w:r>
              <w:t>виды технологических процессов обработки информации в инф</w:t>
            </w:r>
            <w:r>
              <w:t>ормационных системах, особенности их применения.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</w:tcPr>
          <w:p w:rsidR="00000F10" w:rsidRDefault="008E5714">
            <w:pPr>
              <w:pStyle w:val="ConsPlusNormal0"/>
            </w:pPr>
            <w:r>
              <w:t>ЕН.03. Информационные системы в профессиональной деятельности</w:t>
            </w:r>
          </w:p>
        </w:tc>
        <w:tc>
          <w:tcPr>
            <w:tcW w:w="1800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1.1</w:t>
            </w:r>
          </w:p>
        </w:tc>
      </w:tr>
      <w:tr w:rsidR="00000F10">
        <w:tc>
          <w:tcPr>
            <w:tcW w:w="1322" w:type="dxa"/>
          </w:tcPr>
          <w:p w:rsidR="00000F10" w:rsidRDefault="008E5714">
            <w:pPr>
              <w:pStyle w:val="ConsPlusNormal0"/>
            </w:pPr>
            <w:r>
              <w:t>П.00</w:t>
            </w: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Профессиональный учебный цикл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>3186</w:t>
            </w: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2124</w:t>
            </w:r>
          </w:p>
        </w:tc>
        <w:tc>
          <w:tcPr>
            <w:tcW w:w="25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00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2" w:type="dxa"/>
            <w:vMerge w:val="restart"/>
          </w:tcPr>
          <w:p w:rsidR="00000F10" w:rsidRDefault="008E5714">
            <w:pPr>
              <w:pStyle w:val="ConsPlusNormal0"/>
            </w:pPr>
            <w:r>
              <w:t>ОП.00</w:t>
            </w: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>1350</w:t>
            </w: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900</w:t>
            </w:r>
          </w:p>
        </w:tc>
        <w:tc>
          <w:tcPr>
            <w:tcW w:w="25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00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lastRenderedPageBreak/>
              <w:t>правила разработки и оформления технической документации, чертежей и схем;</w:t>
            </w:r>
          </w:p>
          <w:p w:rsidR="00000F10" w:rsidRDefault="008E5714">
            <w:pPr>
              <w:pStyle w:val="ConsPlusNormal0"/>
            </w:pPr>
            <w:r>
              <w:t>пакеты прикладных программ по инженерной графике при разработке и оформлении технической документации;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</w:tcPr>
          <w:p w:rsidR="00000F10" w:rsidRDefault="008E5714">
            <w:pPr>
              <w:pStyle w:val="ConsPlusNormal0"/>
            </w:pPr>
            <w:r>
              <w:t>ОП.01. Инженерная графика</w:t>
            </w:r>
          </w:p>
        </w:tc>
        <w:tc>
          <w:tcPr>
            <w:tcW w:w="1800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1.1, 1.5</w:t>
            </w: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применять основные определения и законы теории электрических цепей;</w:t>
            </w:r>
          </w:p>
          <w:p w:rsidR="00000F10" w:rsidRDefault="008E5714">
            <w:pPr>
              <w:pStyle w:val="ConsPlusNormal0"/>
            </w:pPr>
            <w:r>
              <w:t>уметь учитывать на практике свойства цепей с распределенными параметрами и нелинейных электрических цепей;</w:t>
            </w:r>
          </w:p>
          <w:p w:rsidR="00000F10" w:rsidRDefault="008E5714">
            <w:pPr>
              <w:pStyle w:val="ConsPlusNormal0"/>
            </w:pPr>
            <w:r>
              <w:t>различать непрерывные и дискретные сигналы и их параметры;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основные характ</w:t>
            </w:r>
            <w:r>
              <w:t>еристики, параметры и элементы электрических цепей при гармоническом воздействии в установившемся режиме;</w:t>
            </w:r>
          </w:p>
          <w:p w:rsidR="00000F10" w:rsidRDefault="008E5714">
            <w:pPr>
              <w:pStyle w:val="ConsPlusNormal0"/>
            </w:pPr>
            <w:r>
              <w:t>свойства основных электрических RC и RLC-цепочек, цепей с взаимной индукцией;</w:t>
            </w:r>
          </w:p>
          <w:p w:rsidR="00000F10" w:rsidRDefault="008E5714">
            <w:pPr>
              <w:pStyle w:val="ConsPlusNormal0"/>
            </w:pPr>
            <w:r>
              <w:t>трехфазные электрические цепи;</w:t>
            </w:r>
          </w:p>
          <w:p w:rsidR="00000F10" w:rsidRDefault="008E5714">
            <w:pPr>
              <w:pStyle w:val="ConsPlusNormal0"/>
            </w:pPr>
            <w:r>
              <w:t>понятие линейного четырехполюсника;</w:t>
            </w:r>
          </w:p>
          <w:p w:rsidR="00000F10" w:rsidRDefault="008E5714">
            <w:pPr>
              <w:pStyle w:val="ConsPlusNormal0"/>
            </w:pPr>
            <w:r>
              <w:t>основ</w:t>
            </w:r>
            <w:r>
              <w:t>ные свойства фильтров;</w:t>
            </w:r>
          </w:p>
          <w:p w:rsidR="00000F10" w:rsidRDefault="008E5714">
            <w:pPr>
              <w:pStyle w:val="ConsPlusNormal0"/>
            </w:pPr>
            <w:r>
              <w:t>непрерывные и дискретные сигналы;</w:t>
            </w:r>
          </w:p>
          <w:p w:rsidR="00000F10" w:rsidRDefault="008E5714">
            <w:pPr>
              <w:pStyle w:val="ConsPlusNormal0"/>
            </w:pPr>
            <w:r>
              <w:t>спектр дискретного сигнала и его анализ;</w:t>
            </w:r>
          </w:p>
          <w:p w:rsidR="00000F10" w:rsidRDefault="008E5714">
            <w:pPr>
              <w:pStyle w:val="ConsPlusNormal0"/>
            </w:pPr>
            <w:r>
              <w:t>цифровые фильтры;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</w:tcPr>
          <w:p w:rsidR="00000F10" w:rsidRDefault="008E5714">
            <w:pPr>
              <w:pStyle w:val="ConsPlusNormal0"/>
            </w:pPr>
            <w:r>
              <w:t>ОП.02. Основы электротехники</w:t>
            </w:r>
          </w:p>
        </w:tc>
        <w:tc>
          <w:tcPr>
            <w:tcW w:w="1800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1.1, 2.1</w:t>
            </w: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различать полупроводниковые диоды;</w:t>
            </w:r>
          </w:p>
          <w:p w:rsidR="00000F10" w:rsidRDefault="008E5714">
            <w:pPr>
              <w:pStyle w:val="ConsPlusNormal0"/>
            </w:pPr>
            <w:r>
              <w:t>биполярные и полевые транзисторы, тиристоры на схемах и в изделиях;</w:t>
            </w:r>
          </w:p>
          <w:p w:rsidR="00000F10" w:rsidRDefault="008E5714">
            <w:pPr>
              <w:pStyle w:val="ConsPlusNormal0"/>
            </w:pPr>
            <w:r>
              <w:t>определять назначение и свойства основных функциональных узлов аналоговой электроники:</w:t>
            </w:r>
          </w:p>
          <w:p w:rsidR="00000F10" w:rsidRDefault="008E5714">
            <w:pPr>
              <w:pStyle w:val="ConsPlusNormal0"/>
            </w:pPr>
            <w:r>
              <w:t>усилителей, генераторов в схемах, использовать операционные усилители для построения различных схем;</w:t>
            </w:r>
          </w:p>
          <w:p w:rsidR="00000F10" w:rsidRDefault="008E5714">
            <w:pPr>
              <w:pStyle w:val="ConsPlusNormal0"/>
            </w:pPr>
            <w:r>
              <w:t xml:space="preserve">применять логические элементы, для </w:t>
            </w:r>
            <w:r>
              <w:lastRenderedPageBreak/>
              <w:t>построения логических схем, грамотно выбирать их параметры, схемы включения;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интегрирующие и дифференцирующие RC-цепи;</w:t>
            </w:r>
          </w:p>
          <w:p w:rsidR="00000F10" w:rsidRDefault="008E5714">
            <w:pPr>
              <w:pStyle w:val="ConsPlusNormal0"/>
            </w:pPr>
            <w:r>
              <w:t xml:space="preserve">принцип функционирования </w:t>
            </w:r>
            <w:proofErr w:type="gramStart"/>
            <w:r>
              <w:t>полупроводниковых</w:t>
            </w:r>
            <w:proofErr w:type="gramEnd"/>
            <w:r>
              <w:t xml:space="preserve"> диода и транзистора, технологию изготовления, принци</w:t>
            </w:r>
            <w:r>
              <w:t>п функционирования биполярного и полевого транзистора, тиристора;</w:t>
            </w:r>
          </w:p>
          <w:p w:rsidR="00000F10" w:rsidRDefault="008E5714">
            <w:pPr>
              <w:pStyle w:val="ConsPlusNormal0"/>
            </w:pPr>
            <w:r>
              <w:t>аналоговые электронные устройства, свойства идеального операционного усилителя, генераторы прямоугольных импульсов, мультивибраторы;</w:t>
            </w:r>
          </w:p>
          <w:p w:rsidR="00000F10" w:rsidRDefault="008E5714">
            <w:pPr>
              <w:pStyle w:val="ConsPlusNormal0"/>
            </w:pPr>
            <w:r>
              <w:t>диодно-резистивные схемы реализации функции</w:t>
            </w:r>
            <w:proofErr w:type="gramStart"/>
            <w:r>
              <w:t xml:space="preserve"> И</w:t>
            </w:r>
            <w:proofErr w:type="gramEnd"/>
            <w:r>
              <w:t>, ИЛИ;</w:t>
            </w:r>
          </w:p>
          <w:p w:rsidR="00000F10" w:rsidRDefault="008E5714">
            <w:pPr>
              <w:pStyle w:val="ConsPlusNormal0"/>
            </w:pPr>
            <w:r>
              <w:t>транз</w:t>
            </w:r>
            <w:r>
              <w:t>исторная организация функции НЕ;</w:t>
            </w:r>
          </w:p>
          <w:p w:rsidR="00000F10" w:rsidRDefault="008E5714">
            <w:pPr>
              <w:pStyle w:val="ConsPlusNormal0"/>
            </w:pPr>
            <w:r>
              <w:t xml:space="preserve">цифровые интегрированные системы на биполярных транзисторах, схема базового элемента </w:t>
            </w:r>
            <w:proofErr w:type="gramStart"/>
            <w:r>
              <w:t>И-НЕ</w:t>
            </w:r>
            <w:proofErr w:type="gramEnd"/>
            <w:r>
              <w:t>, режимы работы, параметры и характеристики, особенности применения при разработке цифровых устройств;</w:t>
            </w:r>
          </w:p>
          <w:p w:rsidR="00000F10" w:rsidRDefault="008E5714">
            <w:pPr>
              <w:pStyle w:val="ConsPlusNormal0"/>
            </w:pPr>
            <w:r>
              <w:t>на КМОП транзисторах - схемы ба</w:t>
            </w:r>
            <w:r>
              <w:t xml:space="preserve">зовых элементов </w:t>
            </w:r>
            <w:proofErr w:type="gramStart"/>
            <w:r>
              <w:t>И-НЕ</w:t>
            </w:r>
            <w:proofErr w:type="gramEnd"/>
            <w:r>
              <w:t>, ИЛИ-НЕ;</w:t>
            </w:r>
          </w:p>
          <w:p w:rsidR="00000F10" w:rsidRDefault="008E5714">
            <w:pPr>
              <w:pStyle w:val="ConsPlusNormal0"/>
            </w:pPr>
            <w:r>
              <w:t xml:space="preserve">этапы эволюционного развития интегральных большие интегральные схемы, сверхбольшие интегральные схемы, микропроцессоры в виде одной или нескольких сверхбольших интегральных схем, микропроцессоры на одном кристалле, переход к </w:t>
            </w:r>
            <w:proofErr w:type="spellStart"/>
            <w:r>
              <w:t>н</w:t>
            </w:r>
            <w:r>
              <w:t>анотехнологиям</w:t>
            </w:r>
            <w:proofErr w:type="spellEnd"/>
            <w:r>
              <w:t xml:space="preserve"> производства интегральных схем, тенденции развития;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</w:tcPr>
          <w:p w:rsidR="00000F10" w:rsidRDefault="008E5714">
            <w:pPr>
              <w:pStyle w:val="ConsPlusNormal0"/>
            </w:pPr>
            <w:r>
              <w:t>ОП.03. Прикладная электроника</w:t>
            </w:r>
          </w:p>
        </w:tc>
        <w:tc>
          <w:tcPr>
            <w:tcW w:w="1800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2.1, 2.3</w:t>
            </w: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классифицировать основные виды средств измерений, применять основные методы и принципы измерений;</w:t>
            </w:r>
          </w:p>
          <w:p w:rsidR="00000F10" w:rsidRDefault="008E5714">
            <w:pPr>
              <w:pStyle w:val="ConsPlusNormal0"/>
            </w:pPr>
            <w:r>
              <w:t>применять методы и средства обеспечения единства и точности измерений;</w:t>
            </w:r>
          </w:p>
          <w:p w:rsidR="00000F10" w:rsidRDefault="008E5714">
            <w:pPr>
              <w:pStyle w:val="ConsPlusNormal0"/>
            </w:pPr>
            <w:r>
              <w:t xml:space="preserve">применять аналоговые и цифровые </w:t>
            </w:r>
            <w:r>
              <w:lastRenderedPageBreak/>
              <w:t>измерительные приборы;</w:t>
            </w:r>
          </w:p>
          <w:p w:rsidR="00000F10" w:rsidRDefault="008E5714">
            <w:pPr>
              <w:pStyle w:val="ConsPlusNormal0"/>
            </w:pPr>
            <w:r>
              <w:t>измерительные генераторы;</w:t>
            </w:r>
          </w:p>
          <w:p w:rsidR="00000F10" w:rsidRDefault="008E5714">
            <w:pPr>
              <w:pStyle w:val="ConsPlusNormal0"/>
            </w:pPr>
            <w:r>
              <w:t>применять генераторы шумовых сигналов, акустические излучатели, измерители шума и вибраций, измерительны</w:t>
            </w:r>
            <w:r>
              <w:t xml:space="preserve">е микрофоны, </w:t>
            </w:r>
            <w:proofErr w:type="spellStart"/>
            <w:r>
              <w:t>вибродатчики</w:t>
            </w:r>
            <w:proofErr w:type="spellEnd"/>
            <w:r>
              <w:t>;</w:t>
            </w:r>
          </w:p>
          <w:p w:rsidR="00000F10" w:rsidRDefault="008E5714">
            <w:pPr>
              <w:pStyle w:val="ConsPlusNormal0"/>
            </w:pPr>
            <w:r>
              <w:t>применять методически оценки защищенности информационных объектов;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основные понятия об измерениях и единицах физических величин;</w:t>
            </w:r>
          </w:p>
          <w:p w:rsidR="00000F10" w:rsidRDefault="008E5714">
            <w:pPr>
              <w:pStyle w:val="ConsPlusNormal0"/>
            </w:pPr>
            <w:r>
              <w:t>основные виды средств измерений и их классификацию;</w:t>
            </w:r>
          </w:p>
          <w:p w:rsidR="00000F10" w:rsidRDefault="008E5714">
            <w:pPr>
              <w:pStyle w:val="ConsPlusNormal0"/>
            </w:pPr>
            <w:r>
              <w:t>методы измерений;</w:t>
            </w:r>
          </w:p>
          <w:p w:rsidR="00000F10" w:rsidRDefault="008E5714">
            <w:pPr>
              <w:pStyle w:val="ConsPlusNormal0"/>
            </w:pPr>
            <w:r>
              <w:t>метрологические показатели средств измерений;</w:t>
            </w:r>
          </w:p>
          <w:p w:rsidR="00000F10" w:rsidRDefault="008E5714">
            <w:pPr>
              <w:pStyle w:val="ConsPlusNormal0"/>
            </w:pPr>
            <w:r>
              <w:t>погрешности измерений;</w:t>
            </w:r>
          </w:p>
          <w:p w:rsidR="00000F10" w:rsidRDefault="008E5714">
            <w:pPr>
              <w:pStyle w:val="ConsPlusNormal0"/>
            </w:pPr>
            <w:r>
              <w:t>приборы формирования стандартных измерительных сигналов;</w:t>
            </w:r>
          </w:p>
          <w:p w:rsidR="00000F10" w:rsidRDefault="008E5714">
            <w:pPr>
              <w:pStyle w:val="ConsPlusNormal0"/>
            </w:pPr>
            <w:r>
              <w:t>влияние измерительных приборов на точность измерений;</w:t>
            </w:r>
          </w:p>
          <w:p w:rsidR="00000F10" w:rsidRDefault="008E5714">
            <w:pPr>
              <w:pStyle w:val="ConsPlusNormal0"/>
            </w:pPr>
            <w:r>
              <w:t>автоматизация измерений;</w:t>
            </w:r>
          </w:p>
          <w:p w:rsidR="00000F10" w:rsidRDefault="008E5714">
            <w:pPr>
              <w:pStyle w:val="ConsPlusNormal0"/>
            </w:pPr>
            <w:r>
              <w:t>измерение тока, напряжения и мощности;</w:t>
            </w:r>
          </w:p>
          <w:p w:rsidR="00000F10" w:rsidRDefault="008E5714">
            <w:pPr>
              <w:pStyle w:val="ConsPlusNormal0"/>
            </w:pPr>
            <w:r>
              <w:t>исследование</w:t>
            </w:r>
            <w:r>
              <w:t xml:space="preserve"> формы сигналов, измерение параметров сигналов;</w:t>
            </w:r>
          </w:p>
          <w:p w:rsidR="00000F10" w:rsidRDefault="008E5714">
            <w:pPr>
              <w:pStyle w:val="ConsPlusNormal0"/>
            </w:pPr>
            <w:r>
              <w:t xml:space="preserve">измерение параметров и характеристик </w:t>
            </w:r>
            <w:proofErr w:type="spellStart"/>
            <w:r>
              <w:t>электрорадиотехнических</w:t>
            </w:r>
            <w:proofErr w:type="spellEnd"/>
            <w:r>
              <w:t xml:space="preserve"> цепей и компонентов;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</w:tcPr>
          <w:p w:rsidR="00000F10" w:rsidRDefault="008E5714">
            <w:pPr>
              <w:pStyle w:val="ConsPlusNormal0"/>
            </w:pPr>
            <w:r>
              <w:t>ОП.04. Электротехнические измерения</w:t>
            </w:r>
          </w:p>
        </w:tc>
        <w:tc>
          <w:tcPr>
            <w:tcW w:w="1800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1.1, 1.5,</w:t>
            </w:r>
          </w:p>
          <w:p w:rsidR="00000F10" w:rsidRDefault="008E5714">
            <w:pPr>
              <w:pStyle w:val="ConsPlusNormal0"/>
            </w:pPr>
            <w:r>
              <w:t>2.1, 2.3</w:t>
            </w: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обрабатывать текстовую и числовую информацию;</w:t>
            </w:r>
          </w:p>
          <w:p w:rsidR="00000F10" w:rsidRDefault="008E5714">
            <w:pPr>
              <w:pStyle w:val="ConsPlusNormal0"/>
            </w:pPr>
            <w:r>
              <w:t xml:space="preserve">применять </w:t>
            </w:r>
            <w:proofErr w:type="spellStart"/>
            <w:r>
              <w:t>мультимедийные</w:t>
            </w:r>
            <w:proofErr w:type="spellEnd"/>
            <w:r>
              <w:t xml:space="preserve"> технологии обработки и представления информации;</w:t>
            </w:r>
          </w:p>
          <w:p w:rsidR="00000F10" w:rsidRDefault="008E5714">
            <w:pPr>
              <w:pStyle w:val="ConsPlusNormal0"/>
            </w:pPr>
            <w:r>
              <w:t>обрабатывать экономическую и статистическую информацию, используя средства пакетов прикладных программ;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назначение и виды информационных технологий;</w:t>
            </w:r>
          </w:p>
          <w:p w:rsidR="00000F10" w:rsidRDefault="008E5714">
            <w:pPr>
              <w:pStyle w:val="ConsPlusNormal0"/>
            </w:pPr>
            <w:r>
              <w:lastRenderedPageBreak/>
              <w:t>технологии сбора, накоплен</w:t>
            </w:r>
            <w:r>
              <w:t>ия, обработки, передачи и распространения информации;</w:t>
            </w:r>
          </w:p>
          <w:p w:rsidR="00000F10" w:rsidRDefault="008E5714">
            <w:pPr>
              <w:pStyle w:val="ConsPlusNormal0"/>
            </w:pPr>
            <w:r>
              <w:t>состав, структуру, принципы реализации и функционирования информационных технологий;</w:t>
            </w:r>
          </w:p>
          <w:p w:rsidR="00000F10" w:rsidRDefault="008E5714">
            <w:pPr>
              <w:pStyle w:val="ConsPlusNormal0"/>
            </w:pPr>
            <w:r>
              <w:t>базовые и прикладные информационные технологии;</w:t>
            </w:r>
          </w:p>
          <w:p w:rsidR="00000F10" w:rsidRDefault="008E5714">
            <w:pPr>
              <w:pStyle w:val="ConsPlusNormal0"/>
            </w:pPr>
            <w:r>
              <w:t>инструментальные средства информационных технологий;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</w:tcPr>
          <w:p w:rsidR="00000F10" w:rsidRDefault="008E5714">
            <w:pPr>
              <w:pStyle w:val="ConsPlusNormal0"/>
            </w:pPr>
            <w:r>
              <w:t>ОП.05. Информационные технологии</w:t>
            </w:r>
          </w:p>
        </w:tc>
        <w:tc>
          <w:tcPr>
            <w:tcW w:w="1800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1.1, 1.5,</w:t>
            </w:r>
          </w:p>
          <w:p w:rsidR="00000F10" w:rsidRDefault="008E5714">
            <w:pPr>
              <w:pStyle w:val="ConsPlusNormal0"/>
            </w:pPr>
            <w:r>
              <w:t>2.1, 2.3</w:t>
            </w: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применять требования нормативных актов к основным видам продукции (услуг) и процессов;</w:t>
            </w:r>
          </w:p>
          <w:p w:rsidR="00000F10" w:rsidRDefault="008E5714">
            <w:pPr>
              <w:pStyle w:val="ConsPlusNormal0"/>
            </w:pPr>
            <w:r>
              <w:t>применять документацию систем качества;</w:t>
            </w:r>
          </w:p>
          <w:p w:rsidR="00000F10" w:rsidRDefault="008E5714">
            <w:pPr>
              <w:pStyle w:val="ConsPlusNormal0"/>
            </w:pPr>
            <w:r>
              <w:t>применять основные правила и документы системы сертифика</w:t>
            </w:r>
            <w:r>
              <w:t>ции Российской Федерации;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основные понятия и определения метрологии, стандартизации и сертификации;</w:t>
            </w:r>
          </w:p>
          <w:p w:rsidR="00000F10" w:rsidRDefault="008E5714">
            <w:pPr>
              <w:pStyle w:val="ConsPlusNormal0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000F10" w:rsidRDefault="008E5714">
            <w:pPr>
              <w:pStyle w:val="ConsPlusNormal0"/>
            </w:pPr>
            <w:r>
              <w:t>показатели качества и методы их оценки;</w:t>
            </w:r>
          </w:p>
          <w:p w:rsidR="00000F10" w:rsidRDefault="008E5714">
            <w:pPr>
              <w:pStyle w:val="ConsPlusNormal0"/>
            </w:pPr>
            <w:r>
              <w:t>системы качества;</w:t>
            </w:r>
          </w:p>
          <w:p w:rsidR="00000F10" w:rsidRDefault="008E5714">
            <w:pPr>
              <w:pStyle w:val="ConsPlusNormal0"/>
            </w:pPr>
            <w:r>
              <w:t>основные термины и определения в области сертификации;</w:t>
            </w:r>
          </w:p>
          <w:p w:rsidR="00000F10" w:rsidRDefault="008E5714">
            <w:pPr>
              <w:pStyle w:val="ConsPlusNormal0"/>
            </w:pPr>
            <w:r>
              <w:t>организационную структуру сертификации;</w:t>
            </w:r>
          </w:p>
          <w:p w:rsidR="00000F10" w:rsidRDefault="008E5714">
            <w:pPr>
              <w:pStyle w:val="ConsPlusNormal0"/>
            </w:pPr>
            <w:r>
              <w:t>системы сертификации;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</w:tcPr>
          <w:p w:rsidR="00000F10" w:rsidRDefault="008E5714">
            <w:pPr>
              <w:pStyle w:val="ConsPlusNormal0"/>
            </w:pPr>
            <w:r>
              <w:t>ОП.06. Метрология, стандартизация и сертификация</w:t>
            </w:r>
          </w:p>
        </w:tc>
        <w:tc>
          <w:tcPr>
            <w:tcW w:w="1800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1.1, 1.5,</w:t>
            </w:r>
          </w:p>
          <w:p w:rsidR="00000F10" w:rsidRDefault="008E5714">
            <w:pPr>
              <w:pStyle w:val="ConsPlusNormal0"/>
            </w:pPr>
            <w:r>
              <w:t>2.1, 2.3, 3.3, 4.3</w:t>
            </w: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использовать средства операционных систем и сред для решения практических задач, использовать сервисные средства, поставляемые с операционными системами;</w:t>
            </w:r>
          </w:p>
          <w:p w:rsidR="00000F10" w:rsidRDefault="008E5714">
            <w:pPr>
              <w:pStyle w:val="ConsPlusNormal0"/>
            </w:pPr>
            <w:r>
              <w:t>устанавливать различные операционные системы;</w:t>
            </w:r>
          </w:p>
          <w:p w:rsidR="00000F10" w:rsidRDefault="008E5714">
            <w:pPr>
              <w:pStyle w:val="ConsPlusNormal0"/>
            </w:pPr>
            <w:r>
              <w:t>подключать к операционным системам новые сервисные средства;</w:t>
            </w:r>
          </w:p>
          <w:p w:rsidR="00000F10" w:rsidRDefault="008E5714">
            <w:pPr>
              <w:pStyle w:val="ConsPlusNormal0"/>
            </w:pPr>
            <w:r>
              <w:t xml:space="preserve">решать задачи обеспечения защиты </w:t>
            </w:r>
            <w:r>
              <w:lastRenderedPageBreak/>
              <w:t>операционных систем;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основные функции операционных систем;</w:t>
            </w:r>
          </w:p>
          <w:p w:rsidR="00000F10" w:rsidRDefault="008E5714">
            <w:pPr>
              <w:pStyle w:val="ConsPlusNormal0"/>
            </w:pPr>
            <w:r>
              <w:t>машинно-независимые свойства операционных систем;</w:t>
            </w:r>
          </w:p>
          <w:p w:rsidR="00000F10" w:rsidRDefault="008E5714">
            <w:pPr>
              <w:pStyle w:val="ConsPlusNormal0"/>
            </w:pPr>
            <w:r>
              <w:t>принципы построения операционных систем;</w:t>
            </w:r>
          </w:p>
          <w:p w:rsidR="00000F10" w:rsidRDefault="008E5714">
            <w:pPr>
              <w:pStyle w:val="ConsPlusNormal0"/>
            </w:pPr>
            <w:r>
              <w:t>устан</w:t>
            </w:r>
            <w:r>
              <w:t>овку и сопровождение операционных систем;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</w:tcPr>
          <w:p w:rsidR="00000F10" w:rsidRDefault="008E5714">
            <w:pPr>
              <w:pStyle w:val="ConsPlusNormal0"/>
            </w:pPr>
            <w:r>
              <w:t>ОП.07. Операционные системы и среды</w:t>
            </w:r>
          </w:p>
        </w:tc>
        <w:tc>
          <w:tcPr>
            <w:tcW w:w="1800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2.1, 2.3,</w:t>
            </w:r>
          </w:p>
          <w:p w:rsidR="00000F10" w:rsidRDefault="008E5714">
            <w:pPr>
              <w:pStyle w:val="ConsPlusNormal0"/>
            </w:pPr>
            <w:r>
              <w:t>3.3, 4.3</w:t>
            </w: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000F10" w:rsidRDefault="008E5714">
            <w:pPr>
              <w:pStyle w:val="ConsPlusNormal0"/>
            </w:pPr>
            <w:r>
              <w:t>применять законы алгебры логики;</w:t>
            </w:r>
          </w:p>
          <w:p w:rsidR="00000F10" w:rsidRDefault="008E5714">
            <w:pPr>
              <w:pStyle w:val="ConsPlusNormal0"/>
            </w:pPr>
            <w:r>
              <w:t>определять типы графов и давать их характеристики;</w:t>
            </w:r>
          </w:p>
          <w:p w:rsidR="00000F10" w:rsidRDefault="008E5714">
            <w:pPr>
              <w:pStyle w:val="ConsPlusNormal0"/>
            </w:pPr>
            <w:r>
              <w:t>строить простейшие автоматы;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основные понятия и приемы дискретной математики;</w:t>
            </w:r>
          </w:p>
          <w:p w:rsidR="00000F10" w:rsidRDefault="008E5714">
            <w:pPr>
              <w:pStyle w:val="ConsPlusNormal0"/>
            </w:pPr>
            <w:r>
              <w:t>логические операции, формулы логики, законы алгебры логики;</w:t>
            </w:r>
          </w:p>
          <w:p w:rsidR="00000F10" w:rsidRDefault="008E5714">
            <w:pPr>
              <w:pStyle w:val="ConsPlusNormal0"/>
            </w:pPr>
            <w:r>
              <w:t xml:space="preserve">основные классы функций, полноту множества функций, теорему </w:t>
            </w:r>
            <w:r>
              <w:t>Поста;</w:t>
            </w:r>
          </w:p>
          <w:p w:rsidR="00000F10" w:rsidRDefault="008E5714">
            <w:pPr>
              <w:pStyle w:val="ConsPlusNormal0"/>
            </w:pPr>
            <w:r>
              <w:t>основные понятия теории множеств, теоретико-множественные операции и их связь с логическими операциями;</w:t>
            </w:r>
          </w:p>
          <w:p w:rsidR="00000F10" w:rsidRDefault="008E5714">
            <w:pPr>
              <w:pStyle w:val="ConsPlusNormal0"/>
            </w:pPr>
            <w:r>
              <w:t>логику предикатов, бинарных отношений и их виды;</w:t>
            </w:r>
          </w:p>
          <w:p w:rsidR="00000F10" w:rsidRDefault="008E5714">
            <w:pPr>
              <w:pStyle w:val="ConsPlusNormal0"/>
            </w:pPr>
            <w:r>
              <w:t>элементы теории отображений и алгебры подстановок;</w:t>
            </w:r>
          </w:p>
          <w:p w:rsidR="00000F10" w:rsidRDefault="008E5714">
            <w:pPr>
              <w:pStyle w:val="ConsPlusNormal0"/>
            </w:pPr>
            <w:r>
              <w:t>метод математической индукции;</w:t>
            </w:r>
          </w:p>
          <w:p w:rsidR="00000F10" w:rsidRDefault="008E5714">
            <w:pPr>
              <w:pStyle w:val="ConsPlusNormal0"/>
            </w:pPr>
            <w:r>
              <w:t>алгоритмическое перечисление основных комбинаторных объектов;</w:t>
            </w:r>
          </w:p>
          <w:p w:rsidR="00000F10" w:rsidRDefault="008E5714">
            <w:pPr>
              <w:pStyle w:val="ConsPlusNormal0"/>
            </w:pPr>
            <w:r>
              <w:t>основные понятия теории графов, характеристики и виды графов;</w:t>
            </w:r>
          </w:p>
          <w:p w:rsidR="00000F10" w:rsidRDefault="008E5714">
            <w:pPr>
              <w:pStyle w:val="ConsPlusNormal0"/>
            </w:pPr>
            <w:r>
              <w:t>элементы теории автоматов;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</w:tcPr>
          <w:p w:rsidR="00000F10" w:rsidRDefault="008E5714">
            <w:pPr>
              <w:pStyle w:val="ConsPlusNormal0"/>
            </w:pPr>
            <w:r>
              <w:t>ОП.08. Дискретная математика</w:t>
            </w:r>
          </w:p>
        </w:tc>
        <w:tc>
          <w:tcPr>
            <w:tcW w:w="1800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1.1, 1.3, 2.1</w:t>
            </w: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lastRenderedPageBreak/>
              <w:t>формализовать поставленную задачу;</w:t>
            </w:r>
          </w:p>
          <w:p w:rsidR="00000F10" w:rsidRDefault="008E5714">
            <w:pPr>
              <w:pStyle w:val="ConsPlusNormal0"/>
            </w:pPr>
            <w:r>
              <w:t>применять полученные знания к различным предметным областям;</w:t>
            </w:r>
          </w:p>
          <w:p w:rsidR="00000F10" w:rsidRDefault="008E5714">
            <w:pPr>
              <w:pStyle w:val="ConsPlusNormal0"/>
            </w:pPr>
            <w:r>
              <w:t>составлять и оформлять программы на языках программирования;</w:t>
            </w:r>
          </w:p>
          <w:p w:rsidR="00000F10" w:rsidRDefault="008E5714">
            <w:pPr>
              <w:pStyle w:val="ConsPlusNormal0"/>
            </w:pPr>
            <w:r>
              <w:t>тестировать и отлаживать программы;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общие принципы построения и использования языков программирования, их классификацию;</w:t>
            </w:r>
          </w:p>
          <w:p w:rsidR="00000F10" w:rsidRDefault="008E5714">
            <w:pPr>
              <w:pStyle w:val="ConsPlusNormal0"/>
            </w:pPr>
            <w:r>
              <w:t>соврем</w:t>
            </w:r>
            <w:r>
              <w:t>енные интегрированные среды разработки программ;</w:t>
            </w:r>
          </w:p>
          <w:p w:rsidR="00000F10" w:rsidRDefault="008E5714">
            <w:pPr>
              <w:pStyle w:val="ConsPlusNormal0"/>
            </w:pPr>
            <w:r>
              <w:t>процесс создания программ;</w:t>
            </w:r>
          </w:p>
          <w:p w:rsidR="00000F10" w:rsidRDefault="008E5714">
            <w:pPr>
              <w:pStyle w:val="ConsPlusNormal0"/>
            </w:pPr>
            <w:r>
              <w:t>стандарты языков программирования, общую характеристику языков ассемблера: назначение, принципы построения и использования;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</w:tcPr>
          <w:p w:rsidR="00000F10" w:rsidRDefault="008E5714">
            <w:pPr>
              <w:pStyle w:val="ConsPlusNormal0"/>
            </w:pPr>
            <w:r>
              <w:t xml:space="preserve">ОП.09. Основы </w:t>
            </w:r>
            <w:r>
              <w:lastRenderedPageBreak/>
              <w:t>алгоритмизации и программирования</w:t>
            </w:r>
          </w:p>
        </w:tc>
        <w:tc>
          <w:tcPr>
            <w:tcW w:w="1800" w:type="dxa"/>
          </w:tcPr>
          <w:p w:rsidR="00000F10" w:rsidRDefault="008E5714">
            <w:pPr>
              <w:pStyle w:val="ConsPlusNormal0"/>
            </w:pPr>
            <w:r>
              <w:lastRenderedPageBreak/>
              <w:t>ОК 1 -</w:t>
            </w:r>
            <w:r>
              <w:t xml:space="preserve"> 9</w:t>
            </w:r>
          </w:p>
          <w:p w:rsidR="00000F10" w:rsidRDefault="008E5714">
            <w:pPr>
              <w:pStyle w:val="ConsPlusNormal0"/>
            </w:pPr>
            <w:r>
              <w:lastRenderedPageBreak/>
              <w:t>ПК 2.1, 2.3,</w:t>
            </w:r>
          </w:p>
          <w:p w:rsidR="00000F10" w:rsidRDefault="008E5714">
            <w:pPr>
              <w:pStyle w:val="ConsPlusNormal0"/>
            </w:pPr>
            <w:r>
              <w:t>3.3, 4.3</w:t>
            </w: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оформлять документацию по управлению качеством продукции;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основные положения систем менеджмента качества и требования к ним;</w:t>
            </w:r>
          </w:p>
          <w:p w:rsidR="00000F10" w:rsidRDefault="008E5714">
            <w:pPr>
              <w:pStyle w:val="ConsPlusNormal0"/>
            </w:pPr>
            <w:r>
              <w:t>методы и нормативную документацию по управлению качеством продукции, состав программного обеспечения по проблемам автоматизации управления качеством;</w:t>
            </w:r>
          </w:p>
          <w:p w:rsidR="00000F10" w:rsidRDefault="008E5714">
            <w:pPr>
              <w:pStyle w:val="ConsPlusNormal0"/>
            </w:pPr>
            <w:r>
              <w:t>основные методы оценки качества и надежности продукции информационных технологий;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</w:tcPr>
          <w:p w:rsidR="00000F10" w:rsidRDefault="008E5714">
            <w:pPr>
              <w:pStyle w:val="ConsPlusNormal0"/>
            </w:pPr>
            <w:r>
              <w:t>ОП.10. Управление качеством</w:t>
            </w:r>
          </w:p>
        </w:tc>
        <w:tc>
          <w:tcPr>
            <w:tcW w:w="1800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5.1 - 5.3</w:t>
            </w: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осуществлять создание проекта и его задач;</w:t>
            </w:r>
          </w:p>
          <w:p w:rsidR="00000F10" w:rsidRDefault="008E5714">
            <w:pPr>
              <w:pStyle w:val="ConsPlusNormal0"/>
            </w:pPr>
            <w:r>
              <w:t>выполнять управление проектом в автоматизированной системе;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общие принципы и методы управления проектом;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</w:tcPr>
          <w:p w:rsidR="00000F10" w:rsidRDefault="008E5714">
            <w:pPr>
              <w:pStyle w:val="ConsPlusNormal0"/>
            </w:pPr>
            <w:r>
              <w:t>ОП.11. Управление проектами</w:t>
            </w:r>
          </w:p>
        </w:tc>
        <w:tc>
          <w:tcPr>
            <w:tcW w:w="1800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5.1 - 5.3</w:t>
            </w: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оформлять документацию по патентно-лицензионной работе;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  <w:p w:rsidR="00000F10" w:rsidRDefault="008E5714">
            <w:pPr>
              <w:pStyle w:val="ConsPlusNormal0"/>
            </w:pPr>
            <w:r>
              <w:t>системы и схемы продукции;</w:t>
            </w:r>
          </w:p>
          <w:p w:rsidR="00000F10" w:rsidRDefault="008E5714">
            <w:pPr>
              <w:pStyle w:val="ConsPlusNormal0"/>
            </w:pPr>
            <w:r>
              <w:t>виды охранных документов;</w:t>
            </w:r>
          </w:p>
          <w:p w:rsidR="00000F10" w:rsidRDefault="008E5714">
            <w:pPr>
              <w:pStyle w:val="ConsPlusNormal0"/>
            </w:pPr>
            <w:r>
              <w:t>правила оформления документации по патентно-лицензионной работе;</w:t>
            </w:r>
          </w:p>
          <w:p w:rsidR="00000F10" w:rsidRDefault="008E5714">
            <w:pPr>
              <w:pStyle w:val="ConsPlusNormal0"/>
            </w:pPr>
            <w:r>
              <w:t>виды ответственности за нарушение авторских прав;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</w:tcPr>
          <w:p w:rsidR="00000F10" w:rsidRDefault="008E5714">
            <w:pPr>
              <w:pStyle w:val="ConsPlusNormal0"/>
            </w:pPr>
            <w:r>
              <w:t>ОП.12. Основы исследовательской деятельности</w:t>
            </w:r>
          </w:p>
        </w:tc>
        <w:tc>
          <w:tcPr>
            <w:tcW w:w="1800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5.1 - 5.3</w:t>
            </w: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F10" w:rsidRDefault="008E5714">
            <w:pPr>
              <w:pStyle w:val="ConsPlusNormal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F10" w:rsidRDefault="008E5714">
            <w:pPr>
              <w:pStyle w:val="ConsPlusNormal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F10" w:rsidRDefault="008E5714">
            <w:pPr>
              <w:pStyle w:val="ConsPlusNormal0"/>
            </w:pPr>
            <w:r>
              <w:t>применять первичные средства пожаротушения;</w:t>
            </w:r>
          </w:p>
          <w:p w:rsidR="00000F10" w:rsidRDefault="008E5714">
            <w:pPr>
              <w:pStyle w:val="ConsPlusNormal0"/>
            </w:pPr>
            <w:proofErr w:type="gramStart"/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  <w:proofErr w:type="gramEnd"/>
          </w:p>
          <w:p w:rsidR="00000F10" w:rsidRDefault="008E5714">
            <w:pPr>
              <w:pStyle w:val="ConsPlusNormal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F10" w:rsidRDefault="008E5714">
            <w:pPr>
              <w:pStyle w:val="ConsPlusNormal0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</w:t>
            </w:r>
            <w:r>
              <w:t>мальных условиях военной службы;</w:t>
            </w:r>
          </w:p>
          <w:p w:rsidR="00000F10" w:rsidRDefault="008E5714">
            <w:pPr>
              <w:pStyle w:val="ConsPlusNormal0"/>
            </w:pPr>
            <w:r>
              <w:lastRenderedPageBreak/>
              <w:t>оказывать первую помощь пострадавшим;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F10" w:rsidRDefault="008E5714">
            <w:pPr>
              <w:pStyle w:val="ConsPlusNormal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F10" w:rsidRDefault="008E5714">
            <w:pPr>
              <w:pStyle w:val="ConsPlusNormal0"/>
            </w:pPr>
            <w:r>
              <w:t>основы военной службы и обороны государства;</w:t>
            </w:r>
          </w:p>
          <w:p w:rsidR="00000F10" w:rsidRDefault="008E5714">
            <w:pPr>
              <w:pStyle w:val="ConsPlusNormal0"/>
            </w:pPr>
            <w:r>
              <w:t>задачи и основные мероприятия гражданской обороны;</w:t>
            </w:r>
          </w:p>
          <w:p w:rsidR="00000F10" w:rsidRDefault="008E5714">
            <w:pPr>
              <w:pStyle w:val="ConsPlusNormal0"/>
            </w:pPr>
            <w:r>
              <w:t>способы защиты населения от оружия массового поражения;</w:t>
            </w:r>
          </w:p>
          <w:p w:rsidR="00000F10" w:rsidRDefault="008E5714">
            <w:pPr>
              <w:pStyle w:val="ConsPlusNormal0"/>
            </w:pPr>
            <w:r>
              <w:t>меры пожарной безопасности и правила безопасного поведения при пожарах;</w:t>
            </w:r>
          </w:p>
          <w:p w:rsidR="00000F10" w:rsidRDefault="008E5714">
            <w:pPr>
              <w:pStyle w:val="ConsPlusNormal0"/>
            </w:pPr>
            <w:r>
              <w:t>организацию и порядок призыва гр</w:t>
            </w:r>
            <w:r>
              <w:t>аждан на военную службу и поступления на нее в добровольном порядке;</w:t>
            </w:r>
          </w:p>
          <w:p w:rsidR="00000F10" w:rsidRDefault="008E5714">
            <w:pPr>
              <w:pStyle w:val="ConsPlusNormal0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</w:t>
            </w:r>
            <w:r>
              <w:t>е специальностям СПО;</w:t>
            </w:r>
          </w:p>
          <w:p w:rsidR="00000F10" w:rsidRDefault="008E5714">
            <w:pPr>
              <w:pStyle w:val="ConsPlusNormal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F10" w:rsidRDefault="008E5714">
            <w:pPr>
              <w:pStyle w:val="ConsPlusNormal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000F10" w:rsidRDefault="008E5714">
            <w:pPr>
              <w:pStyle w:val="ConsPlusNormal0"/>
            </w:pPr>
            <w:r>
              <w:t>ОП.13. Безопасность жизнедеятельности</w:t>
            </w:r>
          </w:p>
        </w:tc>
        <w:tc>
          <w:tcPr>
            <w:tcW w:w="1800" w:type="dxa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1.1 - 1.5,</w:t>
            </w:r>
          </w:p>
          <w:p w:rsidR="00000F10" w:rsidRDefault="008E5714">
            <w:pPr>
              <w:pStyle w:val="ConsPlusNormal0"/>
            </w:pPr>
            <w:r>
              <w:t>2.1 - 2.4,</w:t>
            </w:r>
          </w:p>
          <w:p w:rsidR="00000F10" w:rsidRDefault="008E5714">
            <w:pPr>
              <w:pStyle w:val="ConsPlusNormal0"/>
            </w:pPr>
            <w:r>
              <w:t>3.1 -</w:t>
            </w:r>
            <w:r>
              <w:t xml:space="preserve"> 3.3,</w:t>
            </w:r>
          </w:p>
          <w:p w:rsidR="00000F10" w:rsidRDefault="008E5714">
            <w:pPr>
              <w:pStyle w:val="ConsPlusNormal0"/>
            </w:pPr>
            <w:r>
              <w:t>4.1 - 4.3,</w:t>
            </w:r>
          </w:p>
          <w:p w:rsidR="00000F10" w:rsidRDefault="008E5714">
            <w:pPr>
              <w:pStyle w:val="ConsPlusNormal0"/>
            </w:pPr>
            <w:r>
              <w:t>5.1 - 5.3</w:t>
            </w:r>
          </w:p>
        </w:tc>
      </w:tr>
      <w:tr w:rsidR="00000F10">
        <w:tc>
          <w:tcPr>
            <w:tcW w:w="1322" w:type="dxa"/>
          </w:tcPr>
          <w:p w:rsidR="00000F10" w:rsidRDefault="008E5714">
            <w:pPr>
              <w:pStyle w:val="ConsPlusNormal0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>1836</w:t>
            </w: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1224</w:t>
            </w:r>
          </w:p>
        </w:tc>
        <w:tc>
          <w:tcPr>
            <w:tcW w:w="25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00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2" w:type="dxa"/>
            <w:vMerge w:val="restart"/>
          </w:tcPr>
          <w:p w:rsidR="00000F10" w:rsidRDefault="008E5714">
            <w:pPr>
              <w:pStyle w:val="ConsPlusNormal0"/>
            </w:pPr>
            <w:r>
              <w:t>ПМ.01</w:t>
            </w:r>
          </w:p>
        </w:tc>
        <w:tc>
          <w:tcPr>
            <w:tcW w:w="4680" w:type="dxa"/>
            <w:vMerge w:val="restart"/>
          </w:tcPr>
          <w:p w:rsidR="00000F10" w:rsidRDefault="008E5714">
            <w:pPr>
              <w:pStyle w:val="ConsPlusNormal0"/>
            </w:pPr>
            <w:r>
              <w:t>Проектирование цифровых устройств</w:t>
            </w:r>
          </w:p>
          <w:p w:rsidR="00000F10" w:rsidRDefault="008E5714">
            <w:pPr>
              <w:pStyle w:val="ConsPlusNormal0"/>
            </w:pPr>
            <w:r>
              <w:t xml:space="preserve">В результате изучения профессионального </w:t>
            </w:r>
            <w:r>
              <w:lastRenderedPageBreak/>
              <w:t xml:space="preserve">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F10" w:rsidRDefault="008E5714">
            <w:pPr>
              <w:pStyle w:val="ConsPlusNormal0"/>
            </w:pPr>
            <w:r>
              <w:t>иметь практический опыт:</w:t>
            </w:r>
          </w:p>
          <w:p w:rsidR="00000F10" w:rsidRDefault="008E5714">
            <w:pPr>
              <w:pStyle w:val="ConsPlusNormal0"/>
            </w:pPr>
            <w:r>
              <w:t>применения интегральных схем разной степени интеграции при разработке цифровых устройств и проверки их на работоспособность;</w:t>
            </w:r>
          </w:p>
          <w:p w:rsidR="00000F10" w:rsidRDefault="008E5714">
            <w:pPr>
              <w:pStyle w:val="ConsPlusNormal0"/>
            </w:pPr>
            <w:r>
              <w:t>проектирования цифровых устройств на основе пакетов прикладных программ;</w:t>
            </w:r>
          </w:p>
          <w:p w:rsidR="00000F10" w:rsidRDefault="008E5714">
            <w:pPr>
              <w:pStyle w:val="ConsPlusNormal0"/>
            </w:pPr>
            <w:r>
              <w:t>оценки качества и надежности цифровых устройств;</w:t>
            </w:r>
          </w:p>
          <w:p w:rsidR="00000F10" w:rsidRDefault="008E5714">
            <w:pPr>
              <w:pStyle w:val="ConsPlusNormal0"/>
            </w:pPr>
            <w:r>
              <w:t>применени</w:t>
            </w:r>
            <w:r>
              <w:t>я нормативно-технической документации;</w:t>
            </w:r>
          </w:p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выполнять анализ и синтез комбинационных схем;</w:t>
            </w:r>
          </w:p>
          <w:p w:rsidR="00000F10" w:rsidRDefault="008E5714">
            <w:pPr>
              <w:pStyle w:val="ConsPlusNormal0"/>
            </w:pPr>
            <w:r>
              <w:t>проводить исследования работы цифровых устройств и проверку их на работоспособность;</w:t>
            </w:r>
          </w:p>
          <w:p w:rsidR="00000F10" w:rsidRDefault="008E5714">
            <w:pPr>
              <w:pStyle w:val="ConsPlusNormal0"/>
            </w:pPr>
            <w:r>
              <w:t>разрабатывать схемы цифровых устройств на основе интегральных схем разной степ</w:t>
            </w:r>
            <w:r>
              <w:t>ени интеграции;</w:t>
            </w:r>
          </w:p>
          <w:p w:rsidR="00000F10" w:rsidRDefault="008E5714">
            <w:pPr>
              <w:pStyle w:val="ConsPlusNormal0"/>
            </w:pPr>
            <w:r>
              <w:t>выполнять требования технического задания на проектирование цифровых устройств;</w:t>
            </w:r>
          </w:p>
          <w:p w:rsidR="00000F10" w:rsidRDefault="008E5714">
            <w:pPr>
              <w:pStyle w:val="ConsPlusNormal0"/>
            </w:pPr>
            <w:r>
              <w:t>проектировать топологию печатных плат, конструктивно-технологические модули первого уровня с применением пакетов прикладных программ;</w:t>
            </w:r>
          </w:p>
          <w:p w:rsidR="00000F10" w:rsidRDefault="008E5714">
            <w:pPr>
              <w:pStyle w:val="ConsPlusNormal0"/>
            </w:pPr>
            <w:r>
              <w:t>разрабатывать комплект конструкторской документации с использованием системы автоматизированного проектирования;</w:t>
            </w:r>
          </w:p>
          <w:p w:rsidR="00000F10" w:rsidRDefault="008E5714">
            <w:pPr>
              <w:pStyle w:val="ConsPlusNormal0"/>
            </w:pPr>
            <w:r>
              <w:t>определять показатели надежности и давать оценку качества СВТ;</w:t>
            </w:r>
          </w:p>
          <w:p w:rsidR="00000F10" w:rsidRDefault="008E5714">
            <w:pPr>
              <w:pStyle w:val="ConsPlusNormal0"/>
            </w:pPr>
            <w:r>
              <w:t>выполнять требования нормативно-технической документации;</w:t>
            </w:r>
          </w:p>
          <w:p w:rsidR="00000F10" w:rsidRDefault="008E5714">
            <w:pPr>
              <w:pStyle w:val="ConsPlusNormal0"/>
            </w:pPr>
            <w:r>
              <w:t>участвовать в разработ</w:t>
            </w:r>
            <w:r>
              <w:t>ке проектной документации с использованием современных пакетов прикладных программ в сфере профессиональной деятельности;</w:t>
            </w:r>
          </w:p>
          <w:p w:rsidR="00000F10" w:rsidRDefault="008E5714">
            <w:pPr>
              <w:pStyle w:val="ConsPlusNormal0"/>
            </w:pPr>
            <w:r>
              <w:t>выполнять требования технического задания по программированию микропроцессорных систем;</w:t>
            </w:r>
          </w:p>
          <w:p w:rsidR="00000F10" w:rsidRDefault="008E5714">
            <w:pPr>
              <w:pStyle w:val="ConsPlusNormal0"/>
            </w:pPr>
            <w:r>
              <w:lastRenderedPageBreak/>
              <w:t>знать:</w:t>
            </w:r>
          </w:p>
          <w:p w:rsidR="00000F10" w:rsidRDefault="008E5714">
            <w:pPr>
              <w:pStyle w:val="ConsPlusNormal0"/>
            </w:pPr>
            <w:r>
              <w:t>арифметические и логические основы цифр</w:t>
            </w:r>
            <w:r>
              <w:t>овой техники;</w:t>
            </w:r>
          </w:p>
          <w:p w:rsidR="00000F10" w:rsidRDefault="008E5714">
            <w:pPr>
              <w:pStyle w:val="ConsPlusNormal0"/>
            </w:pPr>
            <w:r>
              <w:t>правила оформления схем цифровых устройств;</w:t>
            </w:r>
          </w:p>
          <w:p w:rsidR="00000F10" w:rsidRDefault="008E5714">
            <w:pPr>
              <w:pStyle w:val="ConsPlusNormal0"/>
            </w:pPr>
            <w:r>
              <w:t>принципы построения цифровых устройств;</w:t>
            </w:r>
          </w:p>
          <w:p w:rsidR="00000F10" w:rsidRDefault="008E5714">
            <w:pPr>
              <w:pStyle w:val="ConsPlusNormal0"/>
            </w:pPr>
            <w:r>
              <w:t>основы микропроцессорной техники;</w:t>
            </w:r>
          </w:p>
          <w:p w:rsidR="00000F10" w:rsidRDefault="008E5714">
            <w:pPr>
              <w:pStyle w:val="ConsPlusNormal0"/>
            </w:pPr>
            <w:r>
              <w:t>основные задачи и этапы проектирования цифровых устройств;</w:t>
            </w:r>
          </w:p>
          <w:p w:rsidR="00000F10" w:rsidRDefault="008E5714">
            <w:pPr>
              <w:pStyle w:val="ConsPlusNormal0"/>
            </w:pPr>
            <w:r>
              <w:t>конструкторскую документацию, используемую при проектировании;</w:t>
            </w:r>
          </w:p>
          <w:p w:rsidR="00000F10" w:rsidRDefault="008E5714">
            <w:pPr>
              <w:pStyle w:val="ConsPlusNormal0"/>
            </w:pPr>
            <w:r>
              <w:t>ус</w:t>
            </w:r>
            <w:r>
              <w:t>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      </w:r>
          </w:p>
          <w:p w:rsidR="00000F10" w:rsidRDefault="008E5714">
            <w:pPr>
              <w:pStyle w:val="ConsPlusNormal0"/>
            </w:pPr>
            <w:r>
              <w:t>особенности применения систем автоматизированного проектирования, пакеты прикладных программ;</w:t>
            </w:r>
          </w:p>
          <w:p w:rsidR="00000F10" w:rsidRDefault="008E5714">
            <w:pPr>
              <w:pStyle w:val="ConsPlusNormal0"/>
            </w:pPr>
            <w:r>
              <w:t>методы оценки</w:t>
            </w:r>
            <w:r>
              <w:t xml:space="preserve"> качества и надежности цифровых устройств;</w:t>
            </w:r>
          </w:p>
          <w:p w:rsidR="00000F10" w:rsidRDefault="008E5714">
            <w:pPr>
              <w:pStyle w:val="ConsPlusNormal0"/>
            </w:pPr>
            <w:r>
              <w:t>основы технологических процессов производства СВТ;</w:t>
            </w:r>
          </w:p>
          <w:p w:rsidR="00000F10" w:rsidRDefault="008E5714">
            <w:pPr>
              <w:pStyle w:val="ConsPlusNormal0"/>
            </w:pPr>
            <w:r>
              <w:t>техническую документацию:</w:t>
            </w:r>
          </w:p>
          <w:p w:rsidR="00000F10" w:rsidRDefault="008E5714">
            <w:pPr>
              <w:pStyle w:val="ConsPlusNormal0"/>
            </w:pPr>
            <w:r>
              <w:t>инструкции, регламенты, процедуры, технические условия и нормативы;</w:t>
            </w:r>
          </w:p>
          <w:p w:rsidR="00000F10" w:rsidRDefault="008E5714">
            <w:pPr>
              <w:pStyle w:val="ConsPlusNormal0"/>
            </w:pPr>
            <w:r>
              <w:t>нормативно-техническую документацию:</w:t>
            </w:r>
          </w:p>
          <w:p w:rsidR="00000F10" w:rsidRDefault="008E5714">
            <w:pPr>
              <w:pStyle w:val="ConsPlusNormal0"/>
            </w:pPr>
            <w:r>
              <w:t>инструкции, регламенты, процеду</w:t>
            </w:r>
            <w:r>
              <w:t>ры, технические условия и нормативы.</w:t>
            </w:r>
          </w:p>
        </w:tc>
        <w:tc>
          <w:tcPr>
            <w:tcW w:w="1440" w:type="dxa"/>
            <w:vMerge w:val="restart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  <w:vMerge w:val="restart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  <w:tcBorders>
              <w:bottom w:val="nil"/>
            </w:tcBorders>
          </w:tcPr>
          <w:p w:rsidR="00000F10" w:rsidRDefault="008E5714">
            <w:pPr>
              <w:pStyle w:val="ConsPlusNormal0"/>
            </w:pPr>
            <w:r>
              <w:t xml:space="preserve">МДК.01.01. Цифровая </w:t>
            </w:r>
            <w:proofErr w:type="spellStart"/>
            <w:r>
              <w:t>схемотехника</w:t>
            </w:r>
            <w:proofErr w:type="spellEnd"/>
          </w:p>
        </w:tc>
        <w:tc>
          <w:tcPr>
            <w:tcW w:w="1800" w:type="dxa"/>
            <w:vMerge w:val="restart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1.1 - 1.5</w:t>
            </w:r>
          </w:p>
        </w:tc>
      </w:tr>
      <w:tr w:rsidR="00000F10">
        <w:tblPrEx>
          <w:tblBorders>
            <w:insideH w:val="nil"/>
          </w:tblBorders>
        </w:tblPrEx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44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00F10" w:rsidRDefault="008E5714">
            <w:pPr>
              <w:pStyle w:val="ConsPlusNormal0"/>
            </w:pPr>
            <w:r>
              <w:t>МДК.01.02. Проектирование цифровых устройств</w:t>
            </w:r>
          </w:p>
        </w:tc>
        <w:tc>
          <w:tcPr>
            <w:tcW w:w="1800" w:type="dxa"/>
            <w:vMerge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44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  <w:tcBorders>
              <w:top w:val="nil"/>
            </w:tcBorders>
          </w:tcPr>
          <w:p w:rsidR="00000F10" w:rsidRDefault="008E5714">
            <w:pPr>
              <w:pStyle w:val="ConsPlusNormal0"/>
            </w:pPr>
            <w:r>
              <w:t>МДК.01.03. Нормативно-техническая документация в области информационных технологий</w:t>
            </w:r>
          </w:p>
        </w:tc>
        <w:tc>
          <w:tcPr>
            <w:tcW w:w="1800" w:type="dxa"/>
            <w:vMerge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2" w:type="dxa"/>
            <w:vMerge w:val="restart"/>
          </w:tcPr>
          <w:p w:rsidR="00000F10" w:rsidRDefault="008E5714">
            <w:pPr>
              <w:pStyle w:val="ConsPlusNormal0"/>
            </w:pPr>
            <w:r>
              <w:lastRenderedPageBreak/>
              <w:t>ПМ.02</w:t>
            </w:r>
          </w:p>
        </w:tc>
        <w:tc>
          <w:tcPr>
            <w:tcW w:w="4680" w:type="dxa"/>
            <w:vMerge w:val="restart"/>
          </w:tcPr>
          <w:p w:rsidR="00000F10" w:rsidRDefault="008E5714">
            <w:pPr>
              <w:pStyle w:val="ConsPlusNormal0"/>
            </w:pPr>
            <w:r>
              <w:t>Применение микропроцессорных систем, установка и настройка периферийного оборудования</w:t>
            </w:r>
          </w:p>
          <w:p w:rsidR="00000F10" w:rsidRDefault="008E5714">
            <w:pPr>
              <w:pStyle w:val="ConsPlusNormal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F10" w:rsidRDefault="008E5714">
            <w:pPr>
              <w:pStyle w:val="ConsPlusNormal0"/>
            </w:pPr>
            <w:r>
              <w:t>иметь практический опыт:</w:t>
            </w:r>
          </w:p>
          <w:p w:rsidR="00000F10" w:rsidRDefault="008E5714">
            <w:pPr>
              <w:pStyle w:val="ConsPlusNormal0"/>
            </w:pPr>
            <w:r>
              <w:t>составления программ на языке ассемблера для микропроцессорных систем;</w:t>
            </w:r>
          </w:p>
          <w:p w:rsidR="00000F10" w:rsidRDefault="008E5714">
            <w:pPr>
              <w:pStyle w:val="ConsPlusNormal0"/>
            </w:pPr>
            <w:r>
              <w:t>программирования микропроцессоров и микропроцессорных систем;</w:t>
            </w:r>
          </w:p>
          <w:p w:rsidR="00000F10" w:rsidRDefault="008E5714">
            <w:pPr>
              <w:pStyle w:val="ConsPlusNormal0"/>
            </w:pPr>
            <w:r>
              <w:lastRenderedPageBreak/>
              <w:t>тестирования и отладки микропроцессорных систем;</w:t>
            </w:r>
          </w:p>
          <w:p w:rsidR="00000F10" w:rsidRDefault="008E5714">
            <w:pPr>
              <w:pStyle w:val="ConsPlusNormal0"/>
            </w:pPr>
            <w:r>
              <w:t>применения микропроцессорных систем;</w:t>
            </w:r>
          </w:p>
          <w:p w:rsidR="00000F10" w:rsidRDefault="008E5714">
            <w:pPr>
              <w:pStyle w:val="ConsPlusNormal0"/>
            </w:pPr>
            <w:r>
              <w:t>установки и конфигурирования микропроцессорных систем и подключения периферийных устройств;</w:t>
            </w:r>
          </w:p>
          <w:p w:rsidR="00000F10" w:rsidRDefault="008E5714">
            <w:pPr>
              <w:pStyle w:val="ConsPlusNormal0"/>
            </w:pPr>
            <w:r>
              <w:t>выявления и устр</w:t>
            </w:r>
            <w:r>
              <w:t>анения причин неисправностей и сбоев периферийного оборудования;</w:t>
            </w:r>
          </w:p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составлять программы на языке ассемблера для микропроцессорных систем;</w:t>
            </w:r>
          </w:p>
          <w:p w:rsidR="00000F10" w:rsidRDefault="008E5714">
            <w:pPr>
              <w:pStyle w:val="ConsPlusNormal0"/>
            </w:pPr>
            <w:r>
              <w:t>выполнять требования технического задания по программированию микропроцессорных систем;</w:t>
            </w:r>
          </w:p>
          <w:p w:rsidR="00000F10" w:rsidRDefault="008E5714">
            <w:pPr>
              <w:pStyle w:val="ConsPlusNormal0"/>
            </w:pPr>
            <w:r>
              <w:t>создавать и отлаживать программы реального времени средствами программной эмуляции и на аппаратных макетах;</w:t>
            </w:r>
          </w:p>
          <w:p w:rsidR="00000F10" w:rsidRDefault="008E5714">
            <w:pPr>
              <w:pStyle w:val="ConsPlusNormal0"/>
            </w:pPr>
            <w:r>
              <w:t>производить тестирование и отладку МПС;</w:t>
            </w:r>
          </w:p>
          <w:p w:rsidR="00000F10" w:rsidRDefault="008E5714">
            <w:pPr>
              <w:pStyle w:val="ConsPlusNormal0"/>
            </w:pPr>
            <w:r>
              <w:t>выбирать микроконтроллер/микропроцессор для конкретной системы управления;</w:t>
            </w:r>
          </w:p>
          <w:p w:rsidR="00000F10" w:rsidRDefault="008E5714">
            <w:pPr>
              <w:pStyle w:val="ConsPlusNormal0"/>
            </w:pPr>
            <w:r>
              <w:t>осуществлять установку и конфигур</w:t>
            </w:r>
            <w:r>
              <w:t xml:space="preserve">ирование персональных </w:t>
            </w:r>
            <w:proofErr w:type="gramStart"/>
            <w:r>
              <w:t>компьютеров</w:t>
            </w:r>
            <w:proofErr w:type="gramEnd"/>
            <w:r>
              <w:t xml:space="preserve"> и подключение периферийных устройств;</w:t>
            </w:r>
          </w:p>
          <w:p w:rsidR="00000F10" w:rsidRDefault="008E5714">
            <w:pPr>
              <w:pStyle w:val="ConsPlusNormal0"/>
            </w:pPr>
            <w:r>
              <w:t>подготавливать компьютерную систему к работе;</w:t>
            </w:r>
          </w:p>
          <w:p w:rsidR="00000F10" w:rsidRDefault="008E5714">
            <w:pPr>
              <w:pStyle w:val="ConsPlusNormal0"/>
            </w:pPr>
            <w:r>
              <w:t>проводить инсталляцию и настройку компьютерных систем;</w:t>
            </w:r>
          </w:p>
          <w:p w:rsidR="00000F10" w:rsidRDefault="008E5714">
            <w:pPr>
              <w:pStyle w:val="ConsPlusNormal0"/>
            </w:pPr>
            <w:r>
              <w:t>выявлять причины неисправностей периферийного оборудования;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базовую функцион</w:t>
            </w:r>
            <w:r>
              <w:t>альную схему МПС;</w:t>
            </w:r>
          </w:p>
          <w:p w:rsidR="00000F10" w:rsidRDefault="008E5714">
            <w:pPr>
              <w:pStyle w:val="ConsPlusNormal0"/>
            </w:pPr>
            <w:r>
              <w:t>программное обеспечение микропроцессорных систем;</w:t>
            </w:r>
          </w:p>
          <w:p w:rsidR="00000F10" w:rsidRDefault="008E5714">
            <w:pPr>
              <w:pStyle w:val="ConsPlusNormal0"/>
            </w:pPr>
            <w:r>
              <w:t>структуру типовой системы управления (контроллер) и организацию микроконтроллерных систем;</w:t>
            </w:r>
          </w:p>
          <w:p w:rsidR="00000F10" w:rsidRDefault="008E5714">
            <w:pPr>
              <w:pStyle w:val="ConsPlusNormal0"/>
            </w:pPr>
            <w:r>
              <w:t>методы тестирования и способы отладки МПС;</w:t>
            </w:r>
          </w:p>
          <w:p w:rsidR="00000F10" w:rsidRDefault="008E5714">
            <w:pPr>
              <w:pStyle w:val="ConsPlusNormal0"/>
            </w:pPr>
            <w:r>
              <w:t xml:space="preserve">информационное взаимодействие различных </w:t>
            </w:r>
            <w:r>
              <w:lastRenderedPageBreak/>
              <w:t>устройств чере</w:t>
            </w:r>
            <w:r>
              <w:t>з сеть Интернет;</w:t>
            </w:r>
          </w:p>
          <w:p w:rsidR="00000F10" w:rsidRDefault="008E5714">
            <w:pPr>
              <w:pStyle w:val="ConsPlusNormal0"/>
            </w:pPr>
            <w:r>
              <w:t>состояние производства и использование МПС;</w:t>
            </w:r>
          </w:p>
          <w:p w:rsidR="00000F10" w:rsidRDefault="008E5714">
            <w:pPr>
              <w:pStyle w:val="ConsPlusNormal0"/>
            </w:pPr>
            <w:r>
              <w:t>особенности программирования микропроцессорных систем реального времени;</w:t>
            </w:r>
          </w:p>
          <w:p w:rsidR="00000F10" w:rsidRDefault="008E5714">
            <w:pPr>
              <w:pStyle w:val="ConsPlusNormal0"/>
            </w:pPr>
            <w:r>
              <w:t>методы микропроцессорной реализации типовых функций управления;</w:t>
            </w:r>
          </w:p>
          <w:p w:rsidR="00000F10" w:rsidRDefault="008E5714">
            <w:pPr>
              <w:pStyle w:val="ConsPlusNormal0"/>
            </w:pPr>
            <w:r>
              <w:t>способы конфигурирования и установки персональных компьюте</w:t>
            </w:r>
            <w:r>
              <w:t>ров, программную поддержку их работы;</w:t>
            </w:r>
          </w:p>
          <w:p w:rsidR="00000F10" w:rsidRDefault="008E5714">
            <w:pPr>
              <w:pStyle w:val="ConsPlusNormal0"/>
            </w:pPr>
            <w:r>
              <w:t>классификацию, общие принципы построения и физические основы работы периферийных устройств;</w:t>
            </w:r>
          </w:p>
          <w:p w:rsidR="00000F10" w:rsidRDefault="008E5714">
            <w:pPr>
              <w:pStyle w:val="ConsPlusNormal0"/>
            </w:pPr>
            <w:r>
              <w:t>способы подключения стандартных и нестандартных программных утилит;</w:t>
            </w:r>
          </w:p>
          <w:p w:rsidR="00000F10" w:rsidRDefault="008E5714">
            <w:pPr>
              <w:pStyle w:val="ConsPlusNormal0"/>
            </w:pPr>
            <w:r>
              <w:t>причины неисправностей и возможных сбоев.</w:t>
            </w:r>
          </w:p>
        </w:tc>
        <w:tc>
          <w:tcPr>
            <w:tcW w:w="1440" w:type="dxa"/>
            <w:vMerge w:val="restart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  <w:vMerge w:val="restart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  <w:tcBorders>
              <w:bottom w:val="nil"/>
            </w:tcBorders>
          </w:tcPr>
          <w:p w:rsidR="00000F10" w:rsidRDefault="008E5714">
            <w:pPr>
              <w:pStyle w:val="ConsPlusNormal0"/>
            </w:pPr>
            <w:r>
              <w:t>МДК.02.01. Мик</w:t>
            </w:r>
            <w:r>
              <w:t>ропроцессорные системы</w:t>
            </w:r>
          </w:p>
        </w:tc>
        <w:tc>
          <w:tcPr>
            <w:tcW w:w="1800" w:type="dxa"/>
            <w:vMerge w:val="restart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2.1 - 2.4</w:t>
            </w:r>
          </w:p>
        </w:tc>
      </w:tr>
      <w:tr w:rsidR="00000F10">
        <w:tblPrEx>
          <w:tblBorders>
            <w:insideH w:val="nil"/>
          </w:tblBorders>
        </w:tblPrEx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44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00F10" w:rsidRDefault="008E5714">
            <w:pPr>
              <w:pStyle w:val="ConsPlusNormal0"/>
            </w:pPr>
            <w:r>
              <w:t>МДК.02.02. Программирование микропроцессорных систем</w:t>
            </w:r>
          </w:p>
        </w:tc>
        <w:tc>
          <w:tcPr>
            <w:tcW w:w="1800" w:type="dxa"/>
            <w:vMerge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44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  <w:tcBorders>
              <w:top w:val="nil"/>
            </w:tcBorders>
          </w:tcPr>
          <w:p w:rsidR="00000F10" w:rsidRDefault="008E5714">
            <w:pPr>
              <w:pStyle w:val="ConsPlusNormal0"/>
            </w:pPr>
            <w:r>
              <w:t xml:space="preserve">МДК.02.03. Установка и </w:t>
            </w:r>
            <w:r>
              <w:lastRenderedPageBreak/>
              <w:t>конфигурирование периферийного оборудования</w:t>
            </w:r>
          </w:p>
        </w:tc>
        <w:tc>
          <w:tcPr>
            <w:tcW w:w="1800" w:type="dxa"/>
            <w:vMerge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2" w:type="dxa"/>
            <w:vMerge w:val="restart"/>
          </w:tcPr>
          <w:p w:rsidR="00000F10" w:rsidRDefault="008E5714">
            <w:pPr>
              <w:pStyle w:val="ConsPlusNormal0"/>
            </w:pPr>
            <w:r>
              <w:lastRenderedPageBreak/>
              <w:t>ПМ.03</w:t>
            </w:r>
          </w:p>
        </w:tc>
        <w:tc>
          <w:tcPr>
            <w:tcW w:w="4680" w:type="dxa"/>
            <w:vMerge w:val="restart"/>
          </w:tcPr>
          <w:p w:rsidR="00000F10" w:rsidRDefault="008E5714">
            <w:pPr>
              <w:pStyle w:val="ConsPlusNormal0"/>
            </w:pPr>
            <w:r>
              <w:t>Техническое обслуживание и ремонт компьютерных систем и комплексов</w:t>
            </w:r>
          </w:p>
          <w:p w:rsidR="00000F10" w:rsidRDefault="008E5714">
            <w:pPr>
              <w:pStyle w:val="ConsPlusNormal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F10" w:rsidRDefault="008E5714">
            <w:pPr>
              <w:pStyle w:val="ConsPlusNormal0"/>
            </w:pPr>
            <w:r>
              <w:t>иметь практический опыт:</w:t>
            </w:r>
          </w:p>
          <w:p w:rsidR="00000F10" w:rsidRDefault="008E5714">
            <w:pPr>
              <w:pStyle w:val="ConsPlusNormal0"/>
            </w:pPr>
            <w:r>
              <w:t>проведения контроля, диагностики и восстановления работоспособности компьютерных систем и комплексов;</w:t>
            </w:r>
          </w:p>
          <w:p w:rsidR="00000F10" w:rsidRDefault="008E5714">
            <w:pPr>
              <w:pStyle w:val="ConsPlusNormal0"/>
            </w:pPr>
            <w:r>
              <w:t>системотехнического обслуживания компьютерных систем и комплек</w:t>
            </w:r>
            <w:r>
              <w:t>сов;</w:t>
            </w:r>
          </w:p>
          <w:p w:rsidR="00000F10" w:rsidRDefault="008E5714">
            <w:pPr>
              <w:pStyle w:val="ConsPlusNormal0"/>
            </w:pPr>
            <w:r>
              <w:t>отладки аппаратно-программных систем и комплексов;</w:t>
            </w:r>
          </w:p>
          <w:p w:rsidR="00000F10" w:rsidRDefault="008E5714">
            <w:pPr>
              <w:pStyle w:val="ConsPlusNormal0"/>
            </w:pPr>
            <w:r>
              <w:t>инсталляции, конфигурирования и настройки операционной системы, драйверов, резидентных программ;</w:t>
            </w:r>
          </w:p>
          <w:p w:rsidR="00000F10" w:rsidRDefault="008E5714">
            <w:pPr>
              <w:pStyle w:val="ConsPlusNormal0"/>
            </w:pPr>
            <w:r>
              <w:t>ведения баз данных клиентов;</w:t>
            </w:r>
          </w:p>
          <w:p w:rsidR="00000F10" w:rsidRDefault="008E5714">
            <w:pPr>
              <w:pStyle w:val="ConsPlusNormal0"/>
            </w:pPr>
            <w:r>
              <w:t>демонстрирования возможностей сложных технических систем;</w:t>
            </w:r>
          </w:p>
          <w:p w:rsidR="00000F10" w:rsidRDefault="008E5714">
            <w:pPr>
              <w:pStyle w:val="ConsPlusNormal0"/>
            </w:pPr>
            <w:r>
              <w:t>консультирования</w:t>
            </w:r>
            <w:r>
              <w:t xml:space="preserve"> по использованию сложных технических систем;</w:t>
            </w:r>
          </w:p>
          <w:p w:rsidR="00000F10" w:rsidRDefault="008E5714">
            <w:pPr>
              <w:pStyle w:val="ConsPlusNormal0"/>
            </w:pPr>
            <w:r>
              <w:t xml:space="preserve">информирования потребителя об условиях эксплуатации выбранных вариантов технических решений, лицензионных </w:t>
            </w:r>
            <w:r>
              <w:lastRenderedPageBreak/>
              <w:t>соглашениях;</w:t>
            </w:r>
          </w:p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проводить контроль, диагностику и восстановление работоспособности компьютерных систем и комплексов;</w:t>
            </w:r>
          </w:p>
          <w:p w:rsidR="00000F10" w:rsidRDefault="008E5714">
            <w:pPr>
              <w:pStyle w:val="ConsPlusNormal0"/>
            </w:pPr>
            <w:r>
              <w:t>проводить системотехническое обслуживание компьютерных систем и комплексов;</w:t>
            </w:r>
          </w:p>
          <w:p w:rsidR="00000F10" w:rsidRDefault="008E5714">
            <w:pPr>
              <w:pStyle w:val="ConsPlusNormal0"/>
            </w:pPr>
            <w:r>
              <w:t>проводить технические испытания компьютерных систем и комплексов, инсталляции, конфигурирование и настройку операционной системы, драйверов, резидентных программ;</w:t>
            </w:r>
          </w:p>
          <w:p w:rsidR="00000F10" w:rsidRDefault="008E5714">
            <w:pPr>
              <w:pStyle w:val="ConsPlusNormal0"/>
            </w:pPr>
            <w:r>
              <w:t>выполнять регламенты охраны труда и правила техники безопасности;</w:t>
            </w:r>
          </w:p>
          <w:p w:rsidR="00000F10" w:rsidRDefault="008E5714">
            <w:pPr>
              <w:pStyle w:val="ConsPlusNormal0"/>
            </w:pPr>
            <w:r>
              <w:t>обеспечивать сбор данных дл</w:t>
            </w:r>
            <w:r>
              <w:t>я введения базы данных клиентов;</w:t>
            </w:r>
          </w:p>
          <w:p w:rsidR="00000F10" w:rsidRDefault="008E5714">
            <w:pPr>
              <w:pStyle w:val="ConsPlusNormal0"/>
            </w:pPr>
            <w:r>
              <w:t>консультировать пользователей в процессе эксплуатации компьютерных систем, сетей и комплексов;</w:t>
            </w:r>
          </w:p>
          <w:p w:rsidR="00000F10" w:rsidRDefault="008E5714">
            <w:pPr>
              <w:pStyle w:val="ConsPlusNormal0"/>
            </w:pPr>
            <w:r>
              <w:t>содействовать заказчику в выборе варианта решения комплектации компьютерных систем и комплексов;</w:t>
            </w:r>
          </w:p>
          <w:p w:rsidR="00000F10" w:rsidRDefault="008E5714">
            <w:pPr>
              <w:pStyle w:val="ConsPlusNormal0"/>
            </w:pPr>
            <w:r>
              <w:t>применять средства и методы мар</w:t>
            </w:r>
            <w:r>
              <w:t>кетинга;</w:t>
            </w:r>
          </w:p>
          <w:p w:rsidR="00000F10" w:rsidRDefault="008E5714">
            <w:pPr>
              <w:pStyle w:val="ConsPlusNormal0"/>
            </w:pPr>
            <w:r>
              <w:t>оценивать качество продукции, анализировать и оценивать товарную политику в отрасли;</w:t>
            </w:r>
          </w:p>
          <w:p w:rsidR="00000F10" w:rsidRDefault="008E5714">
            <w:pPr>
              <w:pStyle w:val="ConsPlusNormal0"/>
            </w:pPr>
            <w:r>
              <w:t>осуществлять поиск, сбор, обработку и анализ маркетинговой информации в отрасли;</w:t>
            </w:r>
          </w:p>
          <w:p w:rsidR="00000F10" w:rsidRDefault="008E5714">
            <w:pPr>
              <w:pStyle w:val="ConsPlusNormal0"/>
            </w:pPr>
            <w:r>
              <w:t>проводить презентации продуктов информационных технологий;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особенности кон</w:t>
            </w:r>
            <w:r>
              <w:t>троля и диагностики устройств аппаратно-программных систем; основные методы диагностики;</w:t>
            </w:r>
          </w:p>
          <w:p w:rsidR="00000F10" w:rsidRDefault="008E5714">
            <w:pPr>
              <w:pStyle w:val="ConsPlusNormal0"/>
            </w:pPr>
            <w:r>
              <w:t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</w:t>
            </w:r>
            <w:r>
              <w:t>нтрольно-</w:t>
            </w:r>
            <w:r>
              <w:lastRenderedPageBreak/>
              <w:t>измерительной аппаратуры для локализации мест неисправностей СВТ;</w:t>
            </w:r>
          </w:p>
          <w:p w:rsidR="00000F10" w:rsidRDefault="008E5714">
            <w:pPr>
              <w:pStyle w:val="ConsPlusNormal0"/>
            </w:pPr>
            <w:r>
              <w:t xml:space="preserve">применение сервисных средств и встроенных </w:t>
            </w:r>
            <w:proofErr w:type="spellStart"/>
            <w:proofErr w:type="gramStart"/>
            <w:r>
              <w:t>тест-программ</w:t>
            </w:r>
            <w:proofErr w:type="spellEnd"/>
            <w:proofErr w:type="gramEnd"/>
            <w:r>
              <w:t>;</w:t>
            </w:r>
          </w:p>
          <w:p w:rsidR="00000F10" w:rsidRDefault="008E5714">
            <w:pPr>
              <w:pStyle w:val="ConsPlusNormal0"/>
            </w:pPr>
            <w:r>
              <w:t>аппаратное и программное конфигурирование компьютерных систем и комплексов;</w:t>
            </w:r>
          </w:p>
          <w:p w:rsidR="00000F10" w:rsidRDefault="008E5714">
            <w:pPr>
              <w:pStyle w:val="ConsPlusNormal0"/>
            </w:pPr>
            <w:r>
              <w:t>инсталляцию, конфигурирование и настройку операц</w:t>
            </w:r>
            <w:r>
              <w:t>ионной системы, драйверов, резидентных программ;</w:t>
            </w:r>
          </w:p>
          <w:p w:rsidR="00000F10" w:rsidRDefault="008E5714">
            <w:pPr>
              <w:pStyle w:val="ConsPlusNormal0"/>
            </w:pPr>
            <w:r>
              <w:t>приемы обеспечения устойчивой работы компьютерных систем и комплексов;</w:t>
            </w:r>
          </w:p>
          <w:p w:rsidR="00000F10" w:rsidRDefault="008E5714">
            <w:pPr>
              <w:pStyle w:val="ConsPlusNormal0"/>
            </w:pPr>
            <w:r>
              <w:t>правила и нормы охраны труда, техники безопасности, промышленной санитарии и противопожарной защиты;</w:t>
            </w:r>
          </w:p>
          <w:p w:rsidR="00000F10" w:rsidRDefault="008E5714">
            <w:pPr>
              <w:pStyle w:val="ConsPlusNormal0"/>
            </w:pPr>
            <w:r>
              <w:t>технологии, инструментальные средст</w:t>
            </w:r>
            <w:r>
              <w:t>ва, методы разработки и эксплуатации баз данных;</w:t>
            </w:r>
          </w:p>
          <w:p w:rsidR="00000F10" w:rsidRDefault="008E5714">
            <w:pPr>
              <w:pStyle w:val="ConsPlusNormal0"/>
            </w:pPr>
            <w:r>
              <w:t>методы систематизации информации;</w:t>
            </w:r>
          </w:p>
          <w:p w:rsidR="00000F10" w:rsidRDefault="008E5714">
            <w:pPr>
              <w:pStyle w:val="ConsPlusNormal0"/>
            </w:pPr>
            <w:r>
              <w:t>концепции рыночной экономики, составные элементы маркетинговой деятельности и их характеристику;</w:t>
            </w:r>
          </w:p>
          <w:p w:rsidR="00000F10" w:rsidRDefault="008E5714">
            <w:pPr>
              <w:pStyle w:val="ConsPlusNormal0"/>
            </w:pPr>
            <w:r>
              <w:t>правовое регулирование коммерческой деятельности;</w:t>
            </w:r>
          </w:p>
          <w:p w:rsidR="00000F10" w:rsidRDefault="008E5714">
            <w:pPr>
              <w:pStyle w:val="ConsPlusNormal0"/>
            </w:pPr>
            <w:r>
              <w:t>законодательство Российско</w:t>
            </w:r>
            <w:r>
              <w:t>й Федерации по защите интеллектуальной собственности;</w:t>
            </w:r>
          </w:p>
          <w:p w:rsidR="00000F10" w:rsidRDefault="008E5714">
            <w:pPr>
              <w:pStyle w:val="ConsPlusNormal0"/>
            </w:pPr>
            <w:r>
              <w:t>номенклатуру потребительских свойств и показателей;</w:t>
            </w:r>
          </w:p>
          <w:p w:rsidR="00000F10" w:rsidRDefault="008E5714">
            <w:pPr>
              <w:pStyle w:val="ConsPlusNormal0"/>
            </w:pPr>
            <w:r>
              <w:t>оценку качества продукции;</w:t>
            </w:r>
          </w:p>
          <w:p w:rsidR="00000F10" w:rsidRDefault="008E5714">
            <w:pPr>
              <w:pStyle w:val="ConsPlusNormal0"/>
            </w:pPr>
            <w:r>
              <w:t>составные элементы товарной политики;</w:t>
            </w:r>
          </w:p>
          <w:p w:rsidR="00000F10" w:rsidRDefault="008E5714">
            <w:pPr>
              <w:pStyle w:val="ConsPlusNormal0"/>
            </w:pPr>
            <w:r>
              <w:t>основные этапы и конечные результаты маркетинговых исследований;</w:t>
            </w:r>
          </w:p>
          <w:p w:rsidR="00000F10" w:rsidRDefault="008E5714">
            <w:pPr>
              <w:pStyle w:val="ConsPlusNormal0"/>
            </w:pPr>
            <w:r>
              <w:t>методы и средства создания презентации продуктов информационных технологий.</w:t>
            </w:r>
          </w:p>
        </w:tc>
        <w:tc>
          <w:tcPr>
            <w:tcW w:w="1440" w:type="dxa"/>
            <w:vMerge w:val="restart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  <w:vMerge w:val="restart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  <w:tcBorders>
              <w:bottom w:val="nil"/>
            </w:tcBorders>
          </w:tcPr>
          <w:p w:rsidR="00000F10" w:rsidRDefault="008E5714">
            <w:pPr>
              <w:pStyle w:val="ConsPlusNormal0"/>
            </w:pPr>
            <w:r>
              <w:t>МДК.03.01. Техническое обслуживание и ремонт компьютерных систем и комплексов</w:t>
            </w:r>
          </w:p>
        </w:tc>
        <w:tc>
          <w:tcPr>
            <w:tcW w:w="1800" w:type="dxa"/>
            <w:vMerge w:val="restart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3.1 - 3.6</w:t>
            </w:r>
          </w:p>
        </w:tc>
      </w:tr>
      <w:tr w:rsidR="00000F10">
        <w:tblPrEx>
          <w:tblBorders>
            <w:insideH w:val="nil"/>
          </w:tblBorders>
        </w:tblPrEx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44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00F10" w:rsidRDefault="008E5714">
            <w:pPr>
              <w:pStyle w:val="ConsPlusNormal0"/>
            </w:pPr>
            <w:r>
              <w:t>МДК.03.02. Системы управления базами данных</w:t>
            </w:r>
          </w:p>
        </w:tc>
        <w:tc>
          <w:tcPr>
            <w:tcW w:w="1800" w:type="dxa"/>
            <w:vMerge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44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  <w:tcBorders>
              <w:top w:val="nil"/>
            </w:tcBorders>
          </w:tcPr>
          <w:p w:rsidR="00000F10" w:rsidRDefault="008E5714">
            <w:pPr>
              <w:pStyle w:val="ConsPlusNormal0"/>
            </w:pPr>
            <w:r>
              <w:t>МДК.03.03. Маркетинг</w:t>
            </w:r>
          </w:p>
        </w:tc>
        <w:tc>
          <w:tcPr>
            <w:tcW w:w="1800" w:type="dxa"/>
            <w:vMerge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2" w:type="dxa"/>
            <w:vMerge w:val="restart"/>
          </w:tcPr>
          <w:p w:rsidR="00000F10" w:rsidRDefault="008E5714">
            <w:pPr>
              <w:pStyle w:val="ConsPlusNormal0"/>
            </w:pPr>
            <w:r>
              <w:lastRenderedPageBreak/>
              <w:t>ПМ.04</w:t>
            </w:r>
          </w:p>
        </w:tc>
        <w:tc>
          <w:tcPr>
            <w:tcW w:w="4680" w:type="dxa"/>
            <w:vMerge w:val="restart"/>
          </w:tcPr>
          <w:p w:rsidR="00000F10" w:rsidRDefault="008E5714">
            <w:pPr>
              <w:pStyle w:val="ConsPlusNormal0"/>
            </w:pPr>
            <w:r>
              <w:t>Разработка компьютерных систем и комплексов</w:t>
            </w:r>
          </w:p>
          <w:p w:rsidR="00000F10" w:rsidRDefault="008E5714">
            <w:pPr>
              <w:pStyle w:val="ConsPlusNormal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F10" w:rsidRDefault="008E5714">
            <w:pPr>
              <w:pStyle w:val="ConsPlusNormal0"/>
            </w:pPr>
            <w:r>
              <w:t>иметь практический опыт:</w:t>
            </w:r>
          </w:p>
          <w:p w:rsidR="00000F10" w:rsidRDefault="008E5714">
            <w:pPr>
              <w:pStyle w:val="ConsPlusNormal0"/>
            </w:pPr>
            <w:r>
              <w:t>разработки компьютерных систем и комплексов;</w:t>
            </w:r>
          </w:p>
          <w:p w:rsidR="00000F10" w:rsidRDefault="008E5714">
            <w:pPr>
              <w:pStyle w:val="ConsPlusNormal0"/>
            </w:pPr>
            <w:r>
              <w:lastRenderedPageBreak/>
              <w:t>применения пакетов прикладных программ в сфере профессиональной деяте</w:t>
            </w:r>
            <w:r>
              <w:t>льности;</w:t>
            </w:r>
          </w:p>
          <w:p w:rsidR="00000F10" w:rsidRDefault="008E5714">
            <w:pPr>
              <w:pStyle w:val="ConsPlusNormal0"/>
            </w:pPr>
            <w:r>
              <w:t>проектирования, монтажа и эксплуатации компьютерных сетей;</w:t>
            </w:r>
          </w:p>
          <w:p w:rsidR="00000F10" w:rsidRDefault="008E5714">
            <w:pPr>
              <w:pStyle w:val="ConsPlusNormal0"/>
            </w:pPr>
            <w:r>
              <w:t>выполнения мероприятий по защите информации в компьютерных системах, комплексах и сетях;</w:t>
            </w:r>
          </w:p>
          <w:p w:rsidR="00000F10" w:rsidRDefault="008E5714">
            <w:pPr>
              <w:pStyle w:val="ConsPlusNormal0"/>
            </w:pPr>
            <w:r>
              <w:t>технического сопровождения компьютерных систем и комплексов в процессе их эксплуатации;</w:t>
            </w:r>
          </w:p>
          <w:p w:rsidR="00000F10" w:rsidRDefault="008E5714">
            <w:pPr>
              <w:pStyle w:val="ConsPlusNormal0"/>
            </w:pPr>
            <w:r>
              <w:t xml:space="preserve">применения </w:t>
            </w:r>
            <w:r>
              <w:t>источников питания в компьютерных системах и комплексах;</w:t>
            </w:r>
          </w:p>
          <w:p w:rsidR="00000F10" w:rsidRDefault="008E5714">
            <w:pPr>
              <w:pStyle w:val="ConsPlusNormal0"/>
            </w:pPr>
            <w:r>
              <w:t>уметь:</w:t>
            </w:r>
          </w:p>
          <w:p w:rsidR="00000F10" w:rsidRDefault="008E5714">
            <w:pPr>
              <w:pStyle w:val="ConsPlusNormal0"/>
            </w:pPr>
            <w:r>
              <w:t>участвовать в разработке проектной документации с использованием современных пакетов прикладных программ в сфере профессиональной деятельности;</w:t>
            </w:r>
          </w:p>
          <w:p w:rsidR="00000F10" w:rsidRDefault="008E5714">
            <w:pPr>
              <w:pStyle w:val="ConsPlusNormal0"/>
            </w:pPr>
            <w:r>
              <w:t>осуществлять техническое сопровождение компьютерных систем и комплексов в процессе их эксплуатации;</w:t>
            </w:r>
          </w:p>
          <w:p w:rsidR="00000F10" w:rsidRDefault="008E5714">
            <w:pPr>
              <w:pStyle w:val="ConsPlusNormal0"/>
            </w:pPr>
            <w:r>
              <w:t>участвовать в проектировании, монтаже и эксплуатации и диагностике компьютерных сетей;</w:t>
            </w:r>
          </w:p>
          <w:p w:rsidR="00000F10" w:rsidRDefault="008E5714">
            <w:pPr>
              <w:pStyle w:val="ConsPlusNormal0"/>
            </w:pPr>
            <w:r>
              <w:t>использовать различные технические средства в процессе обработки, хра</w:t>
            </w:r>
            <w:r>
              <w:t>нения и передачи информации;</w:t>
            </w:r>
          </w:p>
          <w:p w:rsidR="00000F10" w:rsidRDefault="008E5714">
            <w:pPr>
              <w:pStyle w:val="ConsPlusNormal0"/>
            </w:pPr>
            <w:r>
              <w:t>проводить оценку эффективности системы защиты информации;</w:t>
            </w:r>
          </w:p>
          <w:p w:rsidR="00000F10" w:rsidRDefault="008E5714">
            <w:pPr>
              <w:pStyle w:val="ConsPlusNormal0"/>
            </w:pPr>
            <w:r>
              <w:t>осуществлять техническое сопровождение компьютерных систем и комплексов;</w:t>
            </w:r>
          </w:p>
          <w:p w:rsidR="00000F10" w:rsidRDefault="008E5714">
            <w:pPr>
              <w:pStyle w:val="ConsPlusNormal0"/>
            </w:pPr>
            <w:r>
              <w:t>анализировать основные параметры и характеристики первичных и вторичных источников питания;</w:t>
            </w:r>
          </w:p>
          <w:p w:rsidR="00000F10" w:rsidRDefault="008E5714">
            <w:pPr>
              <w:pStyle w:val="ConsPlusNormal0"/>
            </w:pPr>
            <w:r>
              <w:t>организовывать питание и защиту электронных устройств;</w:t>
            </w:r>
          </w:p>
          <w:p w:rsidR="00000F10" w:rsidRDefault="008E5714">
            <w:pPr>
              <w:pStyle w:val="ConsPlusNormal0"/>
            </w:pPr>
            <w:r>
              <w:t>организовывать качественное и бесперебойное питание информационных систем без утечки информации;</w:t>
            </w:r>
          </w:p>
          <w:p w:rsidR="00000F10" w:rsidRDefault="008E5714">
            <w:pPr>
              <w:pStyle w:val="ConsPlusNormal0"/>
            </w:pPr>
            <w:r>
              <w:lastRenderedPageBreak/>
              <w:t>анализировать схемы реальных источников питания других видов электронной аппаратуры;</w:t>
            </w:r>
          </w:p>
          <w:p w:rsidR="00000F10" w:rsidRDefault="008E5714">
            <w:pPr>
              <w:pStyle w:val="ConsPlusNormal0"/>
            </w:pPr>
            <w:r>
              <w:t>знать:</w:t>
            </w:r>
          </w:p>
          <w:p w:rsidR="00000F10" w:rsidRDefault="008E5714">
            <w:pPr>
              <w:pStyle w:val="ConsPlusNormal0"/>
            </w:pPr>
            <w:r>
              <w:t>типовой сост</w:t>
            </w:r>
            <w:r>
              <w:t>ав и принципы работы пакетов прикладных программ для компьютерных систем и комплексов, их применение в сфере профессиональной деятельности;</w:t>
            </w:r>
          </w:p>
          <w:p w:rsidR="00000F10" w:rsidRDefault="008E5714">
            <w:pPr>
              <w:pStyle w:val="ConsPlusNormal0"/>
            </w:pPr>
            <w:r>
              <w:t>типы сетей, серверов, сетевую топологию;</w:t>
            </w:r>
          </w:p>
          <w:p w:rsidR="00000F10" w:rsidRDefault="008E5714">
            <w:pPr>
              <w:pStyle w:val="ConsPlusNormal0"/>
            </w:pPr>
            <w:r>
              <w:t>типы передачи данных, стандартные стеки коммуникационных протоколов;</w:t>
            </w:r>
          </w:p>
          <w:p w:rsidR="00000F10" w:rsidRDefault="008E5714">
            <w:pPr>
              <w:pStyle w:val="ConsPlusNormal0"/>
            </w:pPr>
            <w:r>
              <w:t>устано</w:t>
            </w:r>
            <w:r>
              <w:t>вку и конфигурирование сетевого оборудования;</w:t>
            </w:r>
          </w:p>
          <w:p w:rsidR="00000F10" w:rsidRDefault="008E5714">
            <w:pPr>
              <w:pStyle w:val="ConsPlusNormal0"/>
            </w:pPr>
            <w:r>
              <w:t>основы проектирования и монтажа локальных вычислительных сетей;</w:t>
            </w:r>
          </w:p>
          <w:p w:rsidR="00000F10" w:rsidRDefault="008E5714">
            <w:pPr>
              <w:pStyle w:val="ConsPlusNormal0"/>
            </w:pPr>
            <w:r>
              <w:t>принципы построения телекоммуникационных вычислительных систем;</w:t>
            </w:r>
          </w:p>
          <w:p w:rsidR="00000F10" w:rsidRDefault="008E5714">
            <w:pPr>
              <w:pStyle w:val="ConsPlusNormal0"/>
            </w:pPr>
            <w:r>
              <w:t>методы и средства обеспечения информационной безопасности;</w:t>
            </w:r>
          </w:p>
          <w:p w:rsidR="00000F10" w:rsidRDefault="008E5714">
            <w:pPr>
              <w:pStyle w:val="ConsPlusNormal0"/>
            </w:pPr>
            <w:r>
              <w:t>защиту от несанкциониро</w:t>
            </w:r>
            <w:r>
              <w:t>ванного доступа, основные принципы защиты информации;</w:t>
            </w:r>
          </w:p>
          <w:p w:rsidR="00000F10" w:rsidRDefault="008E5714">
            <w:pPr>
              <w:pStyle w:val="ConsPlusNormal0"/>
            </w:pPr>
            <w:r>
              <w:t>технические методы и средства защиты информации;</w:t>
            </w:r>
          </w:p>
          <w:p w:rsidR="00000F10" w:rsidRDefault="008E5714">
            <w:pPr>
              <w:pStyle w:val="ConsPlusNormal0"/>
            </w:pPr>
            <w:r>
              <w:t>правила применения, эксплуатации и обслуживания технических средств защиты информации;</w:t>
            </w:r>
          </w:p>
          <w:p w:rsidR="00000F10" w:rsidRDefault="008E5714">
            <w:pPr>
              <w:pStyle w:val="ConsPlusNormal0"/>
            </w:pPr>
            <w:r>
              <w:t>особенности, параметры и метрики предоставления услуги сопровожден</w:t>
            </w:r>
            <w:r>
              <w:t>ия и технической поддержки;</w:t>
            </w:r>
          </w:p>
          <w:p w:rsidR="00000F10" w:rsidRDefault="008E5714">
            <w:pPr>
              <w:pStyle w:val="ConsPlusNormal0"/>
            </w:pPr>
            <w:r>
              <w:t>технические вопросы, связанные с эксплуатацией компьютерных систем и комплексов;</w:t>
            </w:r>
          </w:p>
          <w:p w:rsidR="00000F10" w:rsidRDefault="008E5714">
            <w:pPr>
              <w:pStyle w:val="ConsPlusNormal0"/>
            </w:pPr>
            <w:r>
              <w:t>первичные и вторичные источники питания;</w:t>
            </w:r>
          </w:p>
          <w:p w:rsidR="00000F10" w:rsidRDefault="008E5714">
            <w:pPr>
              <w:pStyle w:val="ConsPlusNormal0"/>
            </w:pPr>
            <w:r>
              <w:t>принципы действия трансформаторов, выпрямителей переменного тока, сглаживающих фильтров, стабилизаторов на</w:t>
            </w:r>
            <w:r>
              <w:t>пряжения и тока линейного и импульсного типов;</w:t>
            </w:r>
          </w:p>
          <w:p w:rsidR="00000F10" w:rsidRDefault="008E5714">
            <w:pPr>
              <w:pStyle w:val="ConsPlusNormal0"/>
            </w:pPr>
            <w:r>
              <w:t xml:space="preserve">правила безопасности при организации </w:t>
            </w:r>
            <w:r>
              <w:lastRenderedPageBreak/>
              <w:t>электропитания объектов;</w:t>
            </w:r>
          </w:p>
          <w:p w:rsidR="00000F10" w:rsidRDefault="008E5714">
            <w:pPr>
              <w:pStyle w:val="ConsPlusNormal0"/>
            </w:pPr>
            <w:r>
              <w:t>возможности утечки информации по цепям питания и заземления и противодействие ей;</w:t>
            </w:r>
          </w:p>
          <w:p w:rsidR="00000F10" w:rsidRDefault="008E5714">
            <w:pPr>
              <w:pStyle w:val="ConsPlusNormal0"/>
            </w:pPr>
            <w:r>
              <w:t>сетевые фильтры и источники бесперебойного питания;</w:t>
            </w:r>
          </w:p>
          <w:p w:rsidR="00000F10" w:rsidRDefault="008E5714">
            <w:pPr>
              <w:pStyle w:val="ConsPlusNormal0"/>
            </w:pPr>
            <w:r>
              <w:t>гальванически</w:t>
            </w:r>
            <w:r>
              <w:t>е и нетрадиционные источники питания;</w:t>
            </w:r>
          </w:p>
          <w:p w:rsidR="00000F10" w:rsidRDefault="008E5714">
            <w:pPr>
              <w:pStyle w:val="ConsPlusNormal0"/>
            </w:pPr>
            <w:r>
              <w:t>схемотехнические особенности источников питания компьютерных систем и комплексов.</w:t>
            </w:r>
          </w:p>
        </w:tc>
        <w:tc>
          <w:tcPr>
            <w:tcW w:w="1440" w:type="dxa"/>
            <w:vMerge w:val="restart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  <w:vMerge w:val="restart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  <w:tcBorders>
              <w:bottom w:val="nil"/>
            </w:tcBorders>
          </w:tcPr>
          <w:p w:rsidR="00000F10" w:rsidRDefault="008E5714">
            <w:pPr>
              <w:pStyle w:val="ConsPlusNormal0"/>
            </w:pPr>
            <w:r>
              <w:t>МДК.04.01. Инструментальные средства разработки компьютерных систем и комплексов</w:t>
            </w:r>
          </w:p>
        </w:tc>
        <w:tc>
          <w:tcPr>
            <w:tcW w:w="1800" w:type="dxa"/>
            <w:vMerge w:val="restart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4.1 - 4.3</w:t>
            </w:r>
          </w:p>
        </w:tc>
      </w:tr>
      <w:tr w:rsidR="00000F10">
        <w:tblPrEx>
          <w:tblBorders>
            <w:insideH w:val="nil"/>
          </w:tblBorders>
        </w:tblPrEx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44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00F10" w:rsidRDefault="008E5714">
            <w:pPr>
              <w:pStyle w:val="ConsPlusNormal0"/>
            </w:pPr>
            <w:r>
              <w:t>МДК.04.02. Компьютерные и телекоммуникационные сети</w:t>
            </w:r>
          </w:p>
        </w:tc>
        <w:tc>
          <w:tcPr>
            <w:tcW w:w="1800" w:type="dxa"/>
            <w:vMerge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2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44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  <w:tcBorders>
              <w:top w:val="nil"/>
            </w:tcBorders>
          </w:tcPr>
          <w:p w:rsidR="00000F10" w:rsidRDefault="008E5714">
            <w:pPr>
              <w:pStyle w:val="ConsPlusNormal0"/>
            </w:pPr>
            <w:r>
              <w:t>МДК.04.03. Технические методы и средства защиты информации</w:t>
            </w:r>
          </w:p>
        </w:tc>
        <w:tc>
          <w:tcPr>
            <w:tcW w:w="1800" w:type="dxa"/>
            <w:vMerge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2" w:type="dxa"/>
          </w:tcPr>
          <w:p w:rsidR="00000F10" w:rsidRDefault="008E5714">
            <w:pPr>
              <w:pStyle w:val="ConsPlusNormal0"/>
            </w:pPr>
            <w:r>
              <w:lastRenderedPageBreak/>
              <w:t>ПМ.05</w:t>
            </w: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00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2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>1944</w:t>
            </w: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1296</w:t>
            </w:r>
          </w:p>
        </w:tc>
        <w:tc>
          <w:tcPr>
            <w:tcW w:w="25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00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2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>6426</w:t>
            </w:r>
          </w:p>
        </w:tc>
        <w:tc>
          <w:tcPr>
            <w:tcW w:w="1620" w:type="dxa"/>
          </w:tcPr>
          <w:p w:rsidR="00000F10" w:rsidRDefault="008E5714">
            <w:pPr>
              <w:pStyle w:val="ConsPlusNormal0"/>
              <w:jc w:val="center"/>
            </w:pPr>
            <w:r>
              <w:t>4284</w:t>
            </w:r>
          </w:p>
        </w:tc>
        <w:tc>
          <w:tcPr>
            <w:tcW w:w="25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00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2" w:type="dxa"/>
          </w:tcPr>
          <w:p w:rsidR="00000F10" w:rsidRDefault="008E5714">
            <w:pPr>
              <w:pStyle w:val="ConsPlusNormal0"/>
            </w:pPr>
            <w:r>
              <w:t>УП.00</w:t>
            </w: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vAlign w:val="center"/>
          </w:tcPr>
          <w:p w:rsidR="00000F10" w:rsidRDefault="008E5714">
            <w:pPr>
              <w:pStyle w:val="ConsPlusNormal0"/>
              <w:jc w:val="center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vAlign w:val="center"/>
          </w:tcPr>
          <w:p w:rsidR="00000F10" w:rsidRDefault="008E5714">
            <w:pPr>
              <w:pStyle w:val="ConsPlusNormal0"/>
              <w:jc w:val="center"/>
            </w:pPr>
            <w:r>
              <w:t>1044</w:t>
            </w:r>
          </w:p>
        </w:tc>
        <w:tc>
          <w:tcPr>
            <w:tcW w:w="2520" w:type="dxa"/>
            <w:vMerge w:val="restart"/>
            <w:vAlign w:val="center"/>
          </w:tcPr>
          <w:p w:rsidR="00000F10" w:rsidRDefault="00000F10">
            <w:pPr>
              <w:pStyle w:val="ConsPlusNormal0"/>
            </w:pPr>
          </w:p>
        </w:tc>
        <w:tc>
          <w:tcPr>
            <w:tcW w:w="1800" w:type="dxa"/>
            <w:vMerge w:val="restart"/>
            <w:vAlign w:val="center"/>
          </w:tcPr>
          <w:p w:rsidR="00000F10" w:rsidRDefault="008E5714">
            <w:pPr>
              <w:pStyle w:val="ConsPlusNormal0"/>
            </w:pPr>
            <w:r>
              <w:t>ОК 1 - 9</w:t>
            </w:r>
          </w:p>
          <w:p w:rsidR="00000F10" w:rsidRDefault="008E5714">
            <w:pPr>
              <w:pStyle w:val="ConsPlusNormal0"/>
            </w:pPr>
            <w:r>
              <w:t>ПК 1.1 - 1.5,</w:t>
            </w:r>
          </w:p>
          <w:p w:rsidR="00000F10" w:rsidRDefault="008E5714">
            <w:pPr>
              <w:pStyle w:val="ConsPlusNormal0"/>
            </w:pPr>
            <w:r>
              <w:t>2.1 - 2.4,</w:t>
            </w:r>
          </w:p>
          <w:p w:rsidR="00000F10" w:rsidRDefault="008E5714">
            <w:pPr>
              <w:pStyle w:val="ConsPlusNormal0"/>
            </w:pPr>
            <w:r>
              <w:t>3.1 - 3.6,</w:t>
            </w:r>
          </w:p>
          <w:p w:rsidR="00000F10" w:rsidRDefault="008E5714">
            <w:pPr>
              <w:pStyle w:val="ConsPlusNormal0"/>
            </w:pPr>
            <w:r>
              <w:t>4.1 - 4.3</w:t>
            </w:r>
          </w:p>
        </w:tc>
      </w:tr>
      <w:tr w:rsidR="00000F10">
        <w:tc>
          <w:tcPr>
            <w:tcW w:w="1322" w:type="dxa"/>
          </w:tcPr>
          <w:p w:rsidR="00000F10" w:rsidRDefault="008E5714">
            <w:pPr>
              <w:pStyle w:val="ConsPlusNormal0"/>
            </w:pPr>
            <w:r>
              <w:t>ПП.00</w:t>
            </w: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6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  <w:vMerge/>
          </w:tcPr>
          <w:p w:rsidR="00000F10" w:rsidRDefault="00000F10">
            <w:pPr>
              <w:pStyle w:val="ConsPlusNormal0"/>
            </w:pPr>
          </w:p>
        </w:tc>
        <w:tc>
          <w:tcPr>
            <w:tcW w:w="1800" w:type="dxa"/>
            <w:vMerge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2" w:type="dxa"/>
          </w:tcPr>
          <w:p w:rsidR="00000F10" w:rsidRDefault="008E5714">
            <w:pPr>
              <w:pStyle w:val="ConsPlusNormal0"/>
            </w:pPr>
            <w:r>
              <w:t>ПДП.00</w:t>
            </w: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00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2" w:type="dxa"/>
          </w:tcPr>
          <w:p w:rsidR="00000F10" w:rsidRDefault="008E5714">
            <w:pPr>
              <w:pStyle w:val="ConsPlusNormal0"/>
            </w:pPr>
            <w:r>
              <w:t>ПА.00</w:t>
            </w: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00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2" w:type="dxa"/>
          </w:tcPr>
          <w:p w:rsidR="00000F10" w:rsidRDefault="008E5714">
            <w:pPr>
              <w:pStyle w:val="ConsPlusNormal0"/>
            </w:pPr>
            <w:r>
              <w:t>ГИА.00</w:t>
            </w: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00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2" w:type="dxa"/>
          </w:tcPr>
          <w:p w:rsidR="00000F10" w:rsidRDefault="008E5714">
            <w:pPr>
              <w:pStyle w:val="ConsPlusNormal0"/>
            </w:pPr>
            <w:r>
              <w:t>ГИА.01</w:t>
            </w: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00" w:type="dxa"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1322" w:type="dxa"/>
          </w:tcPr>
          <w:p w:rsidR="00000F10" w:rsidRDefault="008E5714">
            <w:pPr>
              <w:pStyle w:val="ConsPlusNormal0"/>
            </w:pPr>
            <w:r>
              <w:t>ГИА.02</w:t>
            </w:r>
          </w:p>
        </w:tc>
        <w:tc>
          <w:tcPr>
            <w:tcW w:w="4680" w:type="dxa"/>
          </w:tcPr>
          <w:p w:rsidR="00000F10" w:rsidRDefault="008E5714">
            <w:pPr>
              <w:pStyle w:val="ConsPlusNormal0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</w:tcPr>
          <w:p w:rsidR="00000F10" w:rsidRDefault="008E5714">
            <w:pPr>
              <w:pStyle w:val="ConsPlusNormal0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2520" w:type="dxa"/>
          </w:tcPr>
          <w:p w:rsidR="00000F10" w:rsidRDefault="00000F10">
            <w:pPr>
              <w:pStyle w:val="ConsPlusNormal0"/>
            </w:pPr>
          </w:p>
        </w:tc>
        <w:tc>
          <w:tcPr>
            <w:tcW w:w="1800" w:type="dxa"/>
          </w:tcPr>
          <w:p w:rsidR="00000F10" w:rsidRDefault="00000F10">
            <w:pPr>
              <w:pStyle w:val="ConsPlusNormal0"/>
            </w:pPr>
          </w:p>
        </w:tc>
      </w:tr>
    </w:tbl>
    <w:p w:rsidR="00000F10" w:rsidRDefault="00000F10">
      <w:pPr>
        <w:pStyle w:val="ConsPlusNormal0"/>
        <w:sectPr w:rsidR="00000F10">
          <w:headerReference w:type="default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jc w:val="right"/>
        <w:outlineLvl w:val="2"/>
      </w:pPr>
      <w:r>
        <w:t>Таблица 6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F10" w:rsidRDefault="00000F1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82"/>
        <w:gridCol w:w="1655"/>
      </w:tblGrid>
      <w:tr w:rsidR="00000F10">
        <w:tc>
          <w:tcPr>
            <w:tcW w:w="7982" w:type="dxa"/>
          </w:tcPr>
          <w:p w:rsidR="00000F10" w:rsidRDefault="008E5714">
            <w:pPr>
              <w:pStyle w:val="ConsPlusNormal0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655" w:type="dxa"/>
          </w:tcPr>
          <w:p w:rsidR="00000F10" w:rsidRDefault="008E5714">
            <w:pPr>
              <w:pStyle w:val="ConsPlusNormal0"/>
              <w:jc w:val="right"/>
            </w:pPr>
            <w:r>
              <w:t xml:space="preserve">119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F10">
        <w:tc>
          <w:tcPr>
            <w:tcW w:w="7982" w:type="dxa"/>
          </w:tcPr>
          <w:p w:rsidR="00000F10" w:rsidRDefault="008E5714">
            <w:pPr>
              <w:pStyle w:val="ConsPlusNormal0"/>
            </w:pPr>
            <w:r>
              <w:t>Учебная практика</w:t>
            </w:r>
          </w:p>
        </w:tc>
        <w:tc>
          <w:tcPr>
            <w:tcW w:w="1655" w:type="dxa"/>
            <w:vMerge w:val="restart"/>
            <w:vAlign w:val="center"/>
          </w:tcPr>
          <w:p w:rsidR="00000F10" w:rsidRDefault="008E5714">
            <w:pPr>
              <w:pStyle w:val="ConsPlusNormal0"/>
              <w:jc w:val="right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F10">
        <w:tc>
          <w:tcPr>
            <w:tcW w:w="7982" w:type="dxa"/>
          </w:tcPr>
          <w:p w:rsidR="00000F10" w:rsidRDefault="008E5714">
            <w:pPr>
              <w:pStyle w:val="ConsPlusNormal0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5" w:type="dxa"/>
            <w:vMerge/>
          </w:tcPr>
          <w:p w:rsidR="00000F10" w:rsidRDefault="00000F10">
            <w:pPr>
              <w:pStyle w:val="ConsPlusNormal0"/>
            </w:pPr>
          </w:p>
        </w:tc>
      </w:tr>
      <w:tr w:rsidR="00000F10">
        <w:tc>
          <w:tcPr>
            <w:tcW w:w="7982" w:type="dxa"/>
          </w:tcPr>
          <w:p w:rsidR="00000F10" w:rsidRDefault="008E5714">
            <w:pPr>
              <w:pStyle w:val="ConsPlusNormal0"/>
            </w:pPr>
            <w:r>
              <w:t>Производственная практика (преддипломная)</w:t>
            </w:r>
          </w:p>
        </w:tc>
        <w:tc>
          <w:tcPr>
            <w:tcW w:w="1655" w:type="dxa"/>
          </w:tcPr>
          <w:p w:rsidR="00000F10" w:rsidRDefault="008E5714">
            <w:pPr>
              <w:pStyle w:val="ConsPlusNormal0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F10">
        <w:tc>
          <w:tcPr>
            <w:tcW w:w="7982" w:type="dxa"/>
          </w:tcPr>
          <w:p w:rsidR="00000F10" w:rsidRDefault="008E5714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655" w:type="dxa"/>
          </w:tcPr>
          <w:p w:rsidR="00000F10" w:rsidRDefault="008E5714">
            <w:pPr>
              <w:pStyle w:val="ConsPlusNormal0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F10">
        <w:tc>
          <w:tcPr>
            <w:tcW w:w="7982" w:type="dxa"/>
          </w:tcPr>
          <w:p w:rsidR="00000F10" w:rsidRDefault="008E5714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655" w:type="dxa"/>
          </w:tcPr>
          <w:p w:rsidR="00000F10" w:rsidRDefault="008E5714">
            <w:pPr>
              <w:pStyle w:val="ConsPlusNormal0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F10">
        <w:tc>
          <w:tcPr>
            <w:tcW w:w="7982" w:type="dxa"/>
          </w:tcPr>
          <w:p w:rsidR="00000F10" w:rsidRDefault="008E5714">
            <w:pPr>
              <w:pStyle w:val="ConsPlusNormal0"/>
            </w:pPr>
            <w:r>
              <w:t>Каникулы</w:t>
            </w:r>
          </w:p>
        </w:tc>
        <w:tc>
          <w:tcPr>
            <w:tcW w:w="1655" w:type="dxa"/>
          </w:tcPr>
          <w:p w:rsidR="00000F10" w:rsidRDefault="008E5714">
            <w:pPr>
              <w:pStyle w:val="ConsPlusNormal0"/>
              <w:jc w:val="right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F10">
        <w:tc>
          <w:tcPr>
            <w:tcW w:w="7982" w:type="dxa"/>
          </w:tcPr>
          <w:p w:rsidR="00000F10" w:rsidRDefault="008E5714">
            <w:pPr>
              <w:pStyle w:val="ConsPlusNormal0"/>
            </w:pPr>
            <w:r>
              <w:t>Итого</w:t>
            </w:r>
          </w:p>
        </w:tc>
        <w:tc>
          <w:tcPr>
            <w:tcW w:w="1655" w:type="dxa"/>
          </w:tcPr>
          <w:p w:rsidR="00000F10" w:rsidRDefault="008E5714">
            <w:pPr>
              <w:pStyle w:val="ConsPlusNormal0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000F10" w:rsidRDefault="00000F10">
      <w:pPr>
        <w:pStyle w:val="ConsPlusNormal0"/>
        <w:jc w:val="both"/>
      </w:pPr>
    </w:p>
    <w:p w:rsidR="00000F10" w:rsidRDefault="008E5714">
      <w:pPr>
        <w:pStyle w:val="ConsPlusTitle0"/>
        <w:jc w:val="center"/>
        <w:outlineLvl w:val="1"/>
      </w:pPr>
      <w:r>
        <w:t>VII. ТРЕБОВАНИЯ К УСЛОВИЯМ РЕАЛИЗАЦИИ ПРОГРАММЫ ПОДГОТОВКИ</w:t>
      </w:r>
    </w:p>
    <w:p w:rsidR="00000F10" w:rsidRDefault="008E5714">
      <w:pPr>
        <w:pStyle w:val="ConsPlusTitle0"/>
        <w:jc w:val="center"/>
      </w:pPr>
      <w:r>
        <w:t>СПЕЦИАЛИСТОВ СРЕДНЕГО ЗВЕНА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</w:t>
      </w:r>
      <w:r>
        <w:t xml:space="preserve"> приобретаемого практического опыта.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</w:t>
      </w:r>
      <w:r>
        <w:t xml:space="preserve"> заинтересованными работодателями.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При формировании ППССЗ образовательная организация: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</w:t>
      </w:r>
      <w:r>
        <w:t>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</w:t>
      </w:r>
      <w:r>
        <w:t xml:space="preserve">лжность служащего (одну или несколько) согласно </w:t>
      </w:r>
      <w:hyperlink w:anchor="P1466" w:tooltip="ПЕРЕЧЕНЬ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000F10" w:rsidRDefault="008E5714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науки, культуры, экономики, техники, </w:t>
      </w:r>
      <w:r>
        <w:t>технологий и социальной сферы в рамках, установленных настоящим ФГОС СПО;</w:t>
      </w:r>
    </w:p>
    <w:p w:rsidR="00000F10" w:rsidRDefault="008E5714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</w:t>
      </w:r>
      <w:r>
        <w:t>ыту, знаниям и умениям;</w:t>
      </w:r>
    </w:p>
    <w:p w:rsidR="00000F10" w:rsidRDefault="008E5714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</w:t>
      </w:r>
      <w:r>
        <w:lastRenderedPageBreak/>
        <w:t>совершенствованием управления ею со стороны преподавателей и мастеров производственного обучения;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</w:t>
      </w:r>
      <w:r>
        <w:t>ть в формировании индивидуальной образовательной программы;</w:t>
      </w:r>
    </w:p>
    <w:p w:rsidR="00000F10" w:rsidRDefault="008E5714">
      <w:pPr>
        <w:pStyle w:val="ConsPlusNormal0"/>
        <w:spacing w:before="200"/>
        <w:ind w:firstLine="540"/>
        <w:jc w:val="both"/>
      </w:pPr>
      <w:proofErr w:type="gramStart"/>
      <w:r>
        <w:t xml:space="preserve">обязана формировать </w:t>
      </w:r>
      <w:proofErr w:type="spellStart"/>
      <w:r>
        <w:t>социокультурную</w:t>
      </w:r>
      <w:proofErr w:type="spellEnd"/>
      <w: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</w:t>
      </w:r>
      <w:r>
        <w:t>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</w:t>
      </w:r>
      <w:r>
        <w:t xml:space="preserve">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</w:t>
      </w:r>
      <w:r>
        <w:t>вания и развития общих и профессиональных компетенций обучающихся.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31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</w:t>
      </w:r>
      <w:r>
        <w:t>едерации" &lt;1&gt;.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</w:t>
      </w:r>
      <w:r>
        <w:t>2, ст. 2769; N 23, ст. 2933; N 26, ст. 3388.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7.4. Максимальный объем аудиторной учебной нагрузки</w:t>
      </w:r>
      <w:r>
        <w:t xml:space="preserve"> в очной форме обучения составляет 36 академических часов в неделю.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7.5. Максимальный объем аудиторной учебной нагрузки в </w:t>
      </w:r>
      <w:proofErr w:type="spellStart"/>
      <w:r>
        <w:t>очно-заочной</w:t>
      </w:r>
      <w:proofErr w:type="spellEnd"/>
      <w:r>
        <w:t xml:space="preserve"> форме обучения составляет 16 академических часов в неделю.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7.6. Максимальный объем аудиторной учебной нагрузки в год в за</w:t>
      </w:r>
      <w:r>
        <w:t>очной форме обучения составляет 160 академических часов.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7.8. Выполнение курсового проекта (работы) рассматривается как ви</w:t>
      </w:r>
      <w:r>
        <w:t>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7.9. Дисциплина "Физическая к</w:t>
      </w:r>
      <w:r>
        <w:t>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7.10. Образовательная организация имеет право для подгрупп девушек испо</w:t>
      </w:r>
      <w:r>
        <w:t>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7.11. Получение СПО на базе основного общего образования осуществляется с одновремен</w:t>
      </w:r>
      <w:r>
        <w:t xml:space="preserve">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</w:t>
      </w:r>
      <w:r>
        <w:t xml:space="preserve">образования и СПО с учетом получаемой </w:t>
      </w:r>
      <w:r>
        <w:lastRenderedPageBreak/>
        <w:t>специальности СПО.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F10" w:rsidRDefault="00000F1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2"/>
        <w:gridCol w:w="1115"/>
      </w:tblGrid>
      <w:tr w:rsidR="00000F10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000F10" w:rsidRDefault="008E5714">
            <w:pPr>
              <w:pStyle w:val="ConsPlusNormal0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F10" w:rsidRDefault="008E5714">
            <w:pPr>
              <w:pStyle w:val="ConsPlusNormal0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F10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000F10" w:rsidRDefault="008E5714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00F10" w:rsidRDefault="008E5714">
            <w:pPr>
              <w:pStyle w:val="ConsPlusNormal0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F10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000F10" w:rsidRDefault="008E5714">
            <w:pPr>
              <w:pStyle w:val="ConsPlusNormal0"/>
            </w:pPr>
            <w:r>
              <w:t>каникулы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00F10" w:rsidRDefault="008E5714">
            <w:pPr>
              <w:pStyle w:val="ConsPlusNormal0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ind w:firstLine="540"/>
        <w:jc w:val="both"/>
      </w:pPr>
      <w:r>
        <w:t xml:space="preserve">7.12. </w:t>
      </w:r>
      <w:proofErr w:type="gramStart"/>
      <w:r>
        <w:t xml:space="preserve">Консультации для обучающихся по очной и </w:t>
      </w:r>
      <w:proofErr w:type="spellStart"/>
      <w:r>
        <w:t>очно-заочной</w:t>
      </w:r>
      <w:proofErr w:type="spellEnd"/>
      <w:r>
        <w:t xml:space="preserve"> формам обучения предусматриваются образовательной организац</w:t>
      </w:r>
      <w:r>
        <w:t>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</w:t>
      </w:r>
      <w:r>
        <w:t>ндивидуальные, письменные, устные) определяются образовательной организацией.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7.13. В период обучения с юношами проводятся учебные сборы &lt;1&gt;.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00F10" w:rsidRDefault="008E5714">
      <w:pPr>
        <w:pStyle w:val="ConsPlusNormal0"/>
        <w:spacing w:before="200"/>
        <w:ind w:firstLine="540"/>
        <w:jc w:val="both"/>
      </w:pPr>
      <w:proofErr w:type="gramStart"/>
      <w:r>
        <w:t xml:space="preserve">&lt;1&gt; </w:t>
      </w:r>
      <w:hyperlink r:id="rId3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</w:t>
      </w:r>
      <w:r>
        <w:t xml:space="preserve">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</w:t>
      </w:r>
      <w:r>
        <w:t xml:space="preserve">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</w:t>
      </w:r>
      <w:r>
        <w:t xml:space="preserve">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</w:t>
      </w:r>
      <w:r>
        <w:t>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</w:t>
      </w:r>
      <w:r>
        <w:t xml:space="preserve">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</w:t>
      </w:r>
      <w:r>
        <w:t>т. 6165).</w:t>
      </w:r>
      <w:proofErr w:type="gramEnd"/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</w:t>
      </w:r>
      <w:r>
        <w:t>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F10" w:rsidRDefault="008E5714">
      <w:pPr>
        <w:pStyle w:val="ConsPlusNormal0"/>
        <w:spacing w:before="200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</w:t>
      </w:r>
      <w:r>
        <w:t xml:space="preserve">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000F10" w:rsidRDefault="008E5714">
      <w:pPr>
        <w:pStyle w:val="ConsPlusNormal0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Производственная практика должна пров</w:t>
      </w:r>
      <w:r>
        <w:t>одиться в организациях, направление деятельности которых соответствует профилю подготовки обучающихся.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Аттестация по итогам производственной практики проводится с учетом (или на основании) </w:t>
      </w:r>
      <w:r>
        <w:lastRenderedPageBreak/>
        <w:t>результатов, подтвержденных документами соответствующих организаций</w:t>
      </w:r>
      <w:r>
        <w:t>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</w:t>
      </w:r>
      <w:r>
        <w:t>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</w:t>
      </w:r>
      <w:r>
        <w:t xml:space="preserve"> 1 раза в 3 года.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</w:t>
      </w:r>
      <w:r>
        <w:t>а времени, затрачиваемого на ее выполнение.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</w:t>
      </w:r>
      <w:r>
        <w:t xml:space="preserve"> должны быть обеспечены доступом к сети Интернет.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</w:t>
      </w:r>
      <w:r>
        <w:t>лектронным изданием по каждому междисциплинарному курсу (включая электронные базы периодических изданий).</w:t>
      </w:r>
    </w:p>
    <w:p w:rsidR="00000F10" w:rsidRDefault="008E5714">
      <w:pPr>
        <w:pStyle w:val="ConsPlusNormal0"/>
        <w:spacing w:before="200"/>
        <w:ind w:firstLine="540"/>
        <w:jc w:val="both"/>
      </w:pPr>
      <w:proofErr w:type="gramStart"/>
      <w: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</w:t>
      </w:r>
      <w:r>
        <w:t>учебных циклов, изданной за последние 5 лет.</w:t>
      </w:r>
      <w:proofErr w:type="gramEnd"/>
    </w:p>
    <w:p w:rsidR="00000F10" w:rsidRDefault="008E5714">
      <w:pPr>
        <w:pStyle w:val="ConsPlusNormal0"/>
        <w:spacing w:before="20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Каждому обучающемуся должен бы</w:t>
      </w:r>
      <w:r>
        <w:t>ть обеспечен доступ к комплектам библиотечного фонда, состоящим не менее чем из 3 наименований российских журналов.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</w:t>
      </w:r>
      <w:r>
        <w:t>изациями и доступ к современным профессиональным базам данных и информационным ресурсам сети Интернет.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7.17. </w:t>
      </w:r>
      <w:proofErr w:type="gramStart"/>
      <w: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</w:t>
      </w:r>
      <w:r>
        <w:t xml:space="preserve"> общедоступным, если иное не предусмотрено </w:t>
      </w:r>
      <w:hyperlink r:id="rId33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</w:t>
      </w:r>
      <w:r>
        <w:t>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</w:t>
      </w:r>
      <w:r>
        <w:t>326; N 23, ст. 2878; N 27, ст. 3462; N 30, ст. 4036; N 48, ст. 6165; 2014, N 6, ст. 562, ст. 566; N 19, ст. 2289; N 22, ст. 2769; N 23, ст. 2933; N 26, ст. 3388.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</w:t>
      </w:r>
      <w:r>
        <w:t>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</w:t>
      </w:r>
      <w:r>
        <w:t>должна соответствовать действующим санитарным и противопожарным нормам.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Title0"/>
        <w:jc w:val="center"/>
        <w:outlineLvl w:val="2"/>
      </w:pPr>
      <w:r>
        <w:t>Перечень кабинетов, лабораторий, мастерских</w:t>
      </w:r>
    </w:p>
    <w:p w:rsidR="00000F10" w:rsidRDefault="008E5714">
      <w:pPr>
        <w:pStyle w:val="ConsPlusTitle0"/>
        <w:jc w:val="center"/>
      </w:pPr>
      <w:r>
        <w:lastRenderedPageBreak/>
        <w:t>и других помещений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ind w:firstLine="540"/>
        <w:jc w:val="both"/>
      </w:pPr>
      <w:r>
        <w:t>Кабинеты: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истории;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иностранного языка;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социально-экономических дисциплин;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математических дисциплин;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безопасности жизнедеятельности;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метрологии, стандартизации и сертификации;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инженерной графики;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проектирования цифровых устройств;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экономики и менеджмента.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Лаборатории: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сборки, монтажа и эксплуатации средств вычислительной техники;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операционных систем и сре</w:t>
      </w:r>
      <w:r>
        <w:t>д;</w:t>
      </w:r>
    </w:p>
    <w:p w:rsidR="00000F10" w:rsidRDefault="008E5714">
      <w:pPr>
        <w:pStyle w:val="ConsPlusNormal0"/>
        <w:spacing w:before="200"/>
        <w:ind w:firstLine="540"/>
        <w:jc w:val="both"/>
      </w:pPr>
      <w:proofErr w:type="spellStart"/>
      <w:proofErr w:type="gramStart"/>
      <w:r>
        <w:t>интернет-технологий</w:t>
      </w:r>
      <w:proofErr w:type="spellEnd"/>
      <w:proofErr w:type="gramEnd"/>
      <w:r>
        <w:t>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информационных технологий;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компьютерных сетей и телекоммуникаций;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автоматизированных информационных систем;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программирования;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электронной техники;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цифровой </w:t>
      </w:r>
      <w:proofErr w:type="spellStart"/>
      <w:r>
        <w:t>схемотехники</w:t>
      </w:r>
      <w:proofErr w:type="spellEnd"/>
      <w:r>
        <w:t>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микропроцессоров и микропроцессорных систем;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периферийных устр</w:t>
      </w:r>
      <w:r>
        <w:t>ойств;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электротехники;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электротехнических измерений;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дистанционных обучающих технологий.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Мастерские: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электромонтажная.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Спортивный комплекс: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спортивный зал;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lastRenderedPageBreak/>
        <w:t xml:space="preserve">абзацы тридцать второй - тридцать третий утратили силу. - </w:t>
      </w:r>
      <w:hyperlink r:id="rId3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Залы: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библиотека, читальный зал с выходом в сеть Инте</w:t>
      </w:r>
      <w:r>
        <w:t>рнет;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актовый зал.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Реализация ППССЗ должна обеспечивать:</w:t>
      </w:r>
    </w:p>
    <w:p w:rsidR="00000F10" w:rsidRDefault="008E5714">
      <w:pPr>
        <w:pStyle w:val="ConsPlusNormal0"/>
        <w:spacing w:before="200"/>
        <w:ind w:firstLine="540"/>
        <w:jc w:val="both"/>
      </w:pPr>
      <w:proofErr w:type="gramStart"/>
      <w:r>
        <w:t>выполнение обучающимся лабораторных работ и практических заданий,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000F10" w:rsidRDefault="008E5714">
      <w:pPr>
        <w:pStyle w:val="ConsPlusNormal0"/>
        <w:spacing w:before="200"/>
        <w:ind w:firstLine="540"/>
        <w:jc w:val="both"/>
      </w:pPr>
      <w:r>
        <w:t>освоение обучающимся профессиональ</w:t>
      </w:r>
      <w:r>
        <w:t>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</w:t>
      </w:r>
      <w:r>
        <w:t>о обучающегося рабочим местом в компьютерном классе в соответствии с объемом изучаемых дисциплин.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7.19. Реализация ППССЗ осуществляется образо</w:t>
      </w:r>
      <w:r>
        <w:t>вательной организацией на государственном языке Российской Федерации.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</w:t>
      </w:r>
      <w:r>
        <w:t>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Title0"/>
        <w:jc w:val="center"/>
        <w:outlineLvl w:val="1"/>
      </w:pPr>
      <w:r>
        <w:t>VIII. О</w:t>
      </w:r>
      <w:r>
        <w:t>ЦЕНКА КАЧЕСТВА ОСВОЕНИЯ ПРОГРАММЫ ПОДГОТОВКИ</w:t>
      </w:r>
    </w:p>
    <w:p w:rsidR="00000F10" w:rsidRDefault="008E5714">
      <w:pPr>
        <w:pStyle w:val="ConsPlusTitle0"/>
        <w:jc w:val="center"/>
      </w:pPr>
      <w:r>
        <w:t>СПЕЦИАЛИСТОВ СРЕДНЕГО ЗВЕНА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8.2. Конкретные формы и процедуры </w:t>
      </w:r>
      <w:r>
        <w:t>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 xml:space="preserve">8.3. </w:t>
      </w:r>
      <w: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</w:t>
      </w:r>
      <w:r>
        <w:t xml:space="preserve"> опыт и освоенные компетенции.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</w:t>
      </w:r>
      <w:r>
        <w:t xml:space="preserve"> аттестации по профессиональным модулям и для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Для промежуточной аттестации обучающихся по дисцип</w:t>
      </w:r>
      <w:r>
        <w:t xml:space="preserve">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</w:t>
      </w:r>
      <w:r>
        <w:lastRenderedPageBreak/>
        <w:t>приближения программ промежуточной а</w:t>
      </w:r>
      <w:r>
        <w:t>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оценка уровня освоения дисциплин;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оценка компетенций обучающихся.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8.5. К г</w:t>
      </w:r>
      <w:r>
        <w:t xml:space="preserve">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</w:t>
      </w:r>
      <w:r>
        <w:t>по соответствующим образовательным программам &lt;1&gt;.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00F10" w:rsidRDefault="008E5714">
      <w:pPr>
        <w:pStyle w:val="ConsPlusNormal0"/>
        <w:spacing w:before="200"/>
        <w:ind w:firstLine="540"/>
        <w:jc w:val="both"/>
      </w:pPr>
      <w:proofErr w:type="gramStart"/>
      <w:r>
        <w:t xml:space="preserve">&lt;1&gt; </w:t>
      </w:r>
      <w:hyperlink r:id="rId35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</w:t>
      </w:r>
      <w:r>
        <w:t>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3388).</w:t>
      </w:r>
      <w:proofErr w:type="gramEnd"/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ind w:firstLine="540"/>
        <w:jc w:val="both"/>
      </w:pPr>
      <w:r>
        <w:t>8.6. Государственная итогова</w:t>
      </w:r>
      <w:r>
        <w:t>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00F10" w:rsidRDefault="008E5714">
      <w:pPr>
        <w:pStyle w:val="ConsPlusNormal0"/>
        <w:spacing w:before="200"/>
        <w:ind w:firstLine="540"/>
        <w:jc w:val="both"/>
      </w:pPr>
      <w:r>
        <w:t>Г</w:t>
      </w:r>
      <w:r>
        <w:t>осударственный экзамен вводится по усмотрению образовательного учреждения.</w:t>
      </w:r>
    </w:p>
    <w:p w:rsidR="00000F10" w:rsidRDefault="00000F10">
      <w:pPr>
        <w:pStyle w:val="ConsPlusNormal0"/>
        <w:jc w:val="both"/>
      </w:pPr>
    </w:p>
    <w:p w:rsidR="00000F10" w:rsidRDefault="00000F10">
      <w:pPr>
        <w:pStyle w:val="ConsPlusNormal0"/>
        <w:jc w:val="both"/>
      </w:pPr>
    </w:p>
    <w:p w:rsidR="00000F10" w:rsidRDefault="00000F10">
      <w:pPr>
        <w:pStyle w:val="ConsPlusNormal0"/>
        <w:jc w:val="both"/>
      </w:pPr>
    </w:p>
    <w:p w:rsidR="00000F10" w:rsidRDefault="00000F10">
      <w:pPr>
        <w:pStyle w:val="ConsPlusNormal0"/>
        <w:jc w:val="both"/>
      </w:pP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Normal0"/>
        <w:jc w:val="right"/>
        <w:outlineLvl w:val="1"/>
      </w:pPr>
      <w:r>
        <w:t>Приложение</w:t>
      </w:r>
    </w:p>
    <w:p w:rsidR="00000F10" w:rsidRDefault="008E5714">
      <w:pPr>
        <w:pStyle w:val="ConsPlusNormal0"/>
        <w:jc w:val="right"/>
      </w:pPr>
      <w:r>
        <w:t>к ФГОС СПО по специальности 09.02.01</w:t>
      </w:r>
    </w:p>
    <w:p w:rsidR="00000F10" w:rsidRDefault="008E5714">
      <w:pPr>
        <w:pStyle w:val="ConsPlusNormal0"/>
        <w:jc w:val="right"/>
      </w:pPr>
      <w:r>
        <w:t>Компьютерные системы и комплексы</w:t>
      </w:r>
    </w:p>
    <w:p w:rsidR="00000F10" w:rsidRDefault="00000F10">
      <w:pPr>
        <w:pStyle w:val="ConsPlusNormal0"/>
        <w:jc w:val="both"/>
      </w:pPr>
    </w:p>
    <w:p w:rsidR="00000F10" w:rsidRDefault="008E5714">
      <w:pPr>
        <w:pStyle w:val="ConsPlusTitle0"/>
        <w:jc w:val="center"/>
      </w:pPr>
      <w:bookmarkStart w:id="5" w:name="P1466"/>
      <w:bookmarkEnd w:id="5"/>
      <w:r>
        <w:t>ПЕРЕЧЕНЬ</w:t>
      </w:r>
    </w:p>
    <w:p w:rsidR="00000F10" w:rsidRDefault="008E5714">
      <w:pPr>
        <w:pStyle w:val="ConsPlusTitle0"/>
        <w:jc w:val="center"/>
      </w:pPr>
      <w:r>
        <w:t>ПРОФЕССИЙ РАБОЧИХ, ДОЛЖНОСТЕЙ СЛУЖАЩИХ, РЕКОМЕНДУЕМЫХ</w:t>
      </w:r>
    </w:p>
    <w:p w:rsidR="00000F10" w:rsidRDefault="008E5714">
      <w:pPr>
        <w:pStyle w:val="ConsPlusTitle0"/>
        <w:jc w:val="center"/>
      </w:pPr>
      <w:r>
        <w:t>К ОСВОЕНИЮ В РАМКАХ ПРОГРАММЫ П</w:t>
      </w:r>
      <w:r>
        <w:t>ОДГОТОВКИ СПЕЦИАЛИСТОВ</w:t>
      </w:r>
    </w:p>
    <w:p w:rsidR="00000F10" w:rsidRDefault="008E5714">
      <w:pPr>
        <w:pStyle w:val="ConsPlusTitle0"/>
        <w:jc w:val="center"/>
      </w:pPr>
      <w:r>
        <w:t>СРЕДНЕГО ЗВЕНА</w:t>
      </w:r>
    </w:p>
    <w:p w:rsidR="00000F10" w:rsidRDefault="00000F1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3"/>
        <w:gridCol w:w="6334"/>
      </w:tblGrid>
      <w:tr w:rsidR="00000F10">
        <w:tc>
          <w:tcPr>
            <w:tcW w:w="3303" w:type="dxa"/>
          </w:tcPr>
          <w:p w:rsidR="00000F10" w:rsidRDefault="008E5714">
            <w:pPr>
              <w:pStyle w:val="ConsPlusNormal0"/>
              <w:jc w:val="center"/>
            </w:pPr>
            <w:r>
              <w:t xml:space="preserve">Код по Общероссийскому </w:t>
            </w:r>
            <w:hyperlink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334" w:type="dxa"/>
          </w:tcPr>
          <w:p w:rsidR="00000F10" w:rsidRDefault="008E5714">
            <w:pPr>
              <w:pStyle w:val="ConsPlusNormal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F10">
        <w:tc>
          <w:tcPr>
            <w:tcW w:w="3303" w:type="dxa"/>
          </w:tcPr>
          <w:p w:rsidR="00000F10" w:rsidRDefault="008E571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334" w:type="dxa"/>
          </w:tcPr>
          <w:p w:rsidR="00000F10" w:rsidRDefault="008E5714">
            <w:pPr>
              <w:pStyle w:val="ConsPlusNormal0"/>
              <w:jc w:val="center"/>
            </w:pPr>
            <w:r>
              <w:t>2</w:t>
            </w:r>
          </w:p>
        </w:tc>
      </w:tr>
      <w:tr w:rsidR="00000F10">
        <w:tc>
          <w:tcPr>
            <w:tcW w:w="3303" w:type="dxa"/>
          </w:tcPr>
          <w:p w:rsidR="00000F10" w:rsidRDefault="00000F10">
            <w:pPr>
              <w:pStyle w:val="ConsPlusNormal0"/>
              <w:jc w:val="center"/>
            </w:pPr>
            <w:hyperlink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 w:rsidR="008E5714">
                <w:rPr>
                  <w:color w:val="0000FF"/>
                </w:rPr>
                <w:t>16199</w:t>
              </w:r>
            </w:hyperlink>
          </w:p>
        </w:tc>
        <w:tc>
          <w:tcPr>
            <w:tcW w:w="6334" w:type="dxa"/>
          </w:tcPr>
          <w:p w:rsidR="00000F10" w:rsidRDefault="008E5714">
            <w:pPr>
              <w:pStyle w:val="ConsPlusNormal0"/>
            </w:pPr>
            <w:r>
              <w:t>Оператор электронно-вычислительных и вычислительных машин</w:t>
            </w:r>
          </w:p>
        </w:tc>
      </w:tr>
      <w:tr w:rsidR="00000F10">
        <w:tc>
          <w:tcPr>
            <w:tcW w:w="3303" w:type="dxa"/>
          </w:tcPr>
          <w:p w:rsidR="00000F10" w:rsidRDefault="00000F10">
            <w:pPr>
              <w:pStyle w:val="ConsPlusNormal0"/>
              <w:jc w:val="center"/>
            </w:pPr>
            <w:hyperlink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 w:rsidR="008E5714">
                <w:rPr>
                  <w:color w:val="0000FF"/>
                </w:rPr>
                <w:t>14995</w:t>
              </w:r>
            </w:hyperlink>
          </w:p>
        </w:tc>
        <w:tc>
          <w:tcPr>
            <w:tcW w:w="6334" w:type="dxa"/>
          </w:tcPr>
          <w:p w:rsidR="00000F10" w:rsidRDefault="008E5714">
            <w:pPr>
              <w:pStyle w:val="ConsPlusNormal0"/>
            </w:pPr>
            <w:r>
              <w:t>Наладчик технологического оборудования</w:t>
            </w:r>
          </w:p>
        </w:tc>
      </w:tr>
    </w:tbl>
    <w:p w:rsidR="00000F10" w:rsidRDefault="00000F10">
      <w:pPr>
        <w:pStyle w:val="ConsPlusNormal0"/>
        <w:jc w:val="both"/>
      </w:pPr>
    </w:p>
    <w:p w:rsidR="00000F10" w:rsidRDefault="00000F10">
      <w:pPr>
        <w:pStyle w:val="ConsPlusNormal0"/>
        <w:jc w:val="both"/>
      </w:pPr>
    </w:p>
    <w:p w:rsidR="00000F10" w:rsidRDefault="00000F1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F10" w:rsidSect="00000F10">
      <w:headerReference w:type="default" r:id="rId39"/>
      <w:footerReference w:type="default" r:id="rId40"/>
      <w:headerReference w:type="first" r:id="rId41"/>
      <w:footerReference w:type="first" r:id="rId4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14" w:rsidRDefault="008E5714" w:rsidP="00000F10">
      <w:r>
        <w:separator/>
      </w:r>
    </w:p>
  </w:endnote>
  <w:endnote w:type="continuationSeparator" w:id="0">
    <w:p w:rsidR="008E5714" w:rsidRDefault="008E5714" w:rsidP="0000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10" w:rsidRDefault="00000F1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000F1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00F10" w:rsidRDefault="008E571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00F10" w:rsidRDefault="00000F10">
          <w:pPr>
            <w:pStyle w:val="ConsPlusNormal0"/>
            <w:jc w:val="center"/>
          </w:pPr>
          <w:hyperlink r:id="rId1">
            <w:r w:rsidR="008E5714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00F10" w:rsidRDefault="008E5714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00F1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00F10">
            <w:fldChar w:fldCharType="separate"/>
          </w:r>
          <w:r w:rsidR="00B038A4">
            <w:rPr>
              <w:rFonts w:ascii="Tahoma" w:hAnsi="Tahoma" w:cs="Tahoma"/>
              <w:noProof/>
            </w:rPr>
            <w:t>9</w:t>
          </w:r>
          <w:r w:rsidR="00000F1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00F1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00F10">
            <w:fldChar w:fldCharType="separate"/>
          </w:r>
          <w:r w:rsidR="00B038A4">
            <w:rPr>
              <w:rFonts w:ascii="Tahoma" w:hAnsi="Tahoma" w:cs="Tahoma"/>
              <w:noProof/>
            </w:rPr>
            <w:t>12</w:t>
          </w:r>
          <w:r w:rsidR="00000F10">
            <w:fldChar w:fldCharType="end"/>
          </w:r>
        </w:p>
      </w:tc>
    </w:tr>
  </w:tbl>
  <w:p w:rsidR="00000F10" w:rsidRDefault="008E5714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10" w:rsidRDefault="00000F1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000F1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00F10" w:rsidRDefault="008E571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00F10" w:rsidRDefault="00000F10">
          <w:pPr>
            <w:pStyle w:val="ConsPlusNormal0"/>
            <w:jc w:val="center"/>
          </w:pPr>
          <w:hyperlink r:id="rId1">
            <w:r w:rsidR="008E5714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00F10" w:rsidRDefault="008E5714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00F1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00F10">
            <w:fldChar w:fldCharType="separate"/>
          </w:r>
          <w:r w:rsidR="00B038A4">
            <w:rPr>
              <w:rFonts w:ascii="Tahoma" w:hAnsi="Tahoma" w:cs="Tahoma"/>
              <w:noProof/>
            </w:rPr>
            <w:t>48</w:t>
          </w:r>
          <w:r w:rsidR="00000F1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00F1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00F10">
            <w:fldChar w:fldCharType="separate"/>
          </w:r>
          <w:r w:rsidR="00B038A4">
            <w:rPr>
              <w:rFonts w:ascii="Tahoma" w:hAnsi="Tahoma" w:cs="Tahoma"/>
              <w:noProof/>
            </w:rPr>
            <w:t>52</w:t>
          </w:r>
          <w:r w:rsidR="00000F10">
            <w:fldChar w:fldCharType="end"/>
          </w:r>
        </w:p>
      </w:tc>
    </w:tr>
  </w:tbl>
  <w:p w:rsidR="00000F10" w:rsidRDefault="008E571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10" w:rsidRDefault="00000F1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000F1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00F10" w:rsidRDefault="008E571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00F10" w:rsidRDefault="00000F10">
          <w:pPr>
            <w:pStyle w:val="ConsPlusNormal0"/>
            <w:jc w:val="center"/>
          </w:pPr>
          <w:hyperlink r:id="rId1">
            <w:r w:rsidR="008E5714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00F10" w:rsidRDefault="008E5714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00F1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00F10">
            <w:fldChar w:fldCharType="separate"/>
          </w:r>
          <w:r w:rsidR="00B038A4">
            <w:rPr>
              <w:rFonts w:ascii="Tahoma" w:hAnsi="Tahoma" w:cs="Tahoma"/>
              <w:noProof/>
            </w:rPr>
            <w:t>2</w:t>
          </w:r>
          <w:r w:rsidR="00000F1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00F1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00F10">
            <w:fldChar w:fldCharType="separate"/>
          </w:r>
          <w:r w:rsidR="00B038A4">
            <w:rPr>
              <w:rFonts w:ascii="Tahoma" w:hAnsi="Tahoma" w:cs="Tahoma"/>
              <w:noProof/>
            </w:rPr>
            <w:t>4</w:t>
          </w:r>
          <w:r w:rsidR="00000F10">
            <w:fldChar w:fldCharType="end"/>
          </w:r>
        </w:p>
      </w:tc>
    </w:tr>
  </w:tbl>
  <w:p w:rsidR="00000F10" w:rsidRDefault="008E5714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10" w:rsidRDefault="00000F1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000F1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00F10" w:rsidRDefault="008E571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 xml:space="preserve"> правовая поддержка</w:t>
          </w:r>
        </w:p>
      </w:tc>
      <w:tc>
        <w:tcPr>
          <w:tcW w:w="1700" w:type="pct"/>
          <w:vAlign w:val="center"/>
        </w:tcPr>
        <w:p w:rsidR="00000F10" w:rsidRDefault="00000F10">
          <w:pPr>
            <w:pStyle w:val="ConsPlusNormal0"/>
            <w:jc w:val="center"/>
          </w:pPr>
          <w:hyperlink r:id="rId1">
            <w:r w:rsidR="008E5714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00F10" w:rsidRDefault="008E5714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00F1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00F10">
            <w:fldChar w:fldCharType="separate"/>
          </w:r>
          <w:r w:rsidR="00B038A4">
            <w:rPr>
              <w:rFonts w:ascii="Tahoma" w:hAnsi="Tahoma" w:cs="Tahoma"/>
              <w:noProof/>
            </w:rPr>
            <w:t>25</w:t>
          </w:r>
          <w:r w:rsidR="00000F1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00F1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00F10">
            <w:fldChar w:fldCharType="separate"/>
          </w:r>
          <w:r w:rsidR="00B038A4">
            <w:rPr>
              <w:rFonts w:ascii="Tahoma" w:hAnsi="Tahoma" w:cs="Tahoma"/>
              <w:noProof/>
            </w:rPr>
            <w:t>25</w:t>
          </w:r>
          <w:r w:rsidR="00000F10">
            <w:fldChar w:fldCharType="end"/>
          </w:r>
        </w:p>
      </w:tc>
    </w:tr>
  </w:tbl>
  <w:p w:rsidR="00000F10" w:rsidRDefault="008E5714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10" w:rsidRDefault="00000F1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000F1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00F10" w:rsidRDefault="008E571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00F10" w:rsidRDefault="00000F10">
          <w:pPr>
            <w:pStyle w:val="ConsPlusNormal0"/>
            <w:jc w:val="center"/>
          </w:pPr>
          <w:hyperlink r:id="rId1">
            <w:r w:rsidR="008E5714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00F10" w:rsidRDefault="008E5714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00F1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00F10">
            <w:fldChar w:fldCharType="separate"/>
          </w:r>
          <w:r w:rsidR="00B038A4">
            <w:rPr>
              <w:rFonts w:ascii="Tahoma" w:hAnsi="Tahoma" w:cs="Tahoma"/>
              <w:noProof/>
            </w:rPr>
            <w:t>10</w:t>
          </w:r>
          <w:r w:rsidR="00000F1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00F1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00F10">
            <w:fldChar w:fldCharType="separate"/>
          </w:r>
          <w:r w:rsidR="00B038A4">
            <w:rPr>
              <w:rFonts w:ascii="Tahoma" w:hAnsi="Tahoma" w:cs="Tahoma"/>
              <w:noProof/>
            </w:rPr>
            <w:t>12</w:t>
          </w:r>
          <w:r w:rsidR="00000F10">
            <w:fldChar w:fldCharType="end"/>
          </w:r>
        </w:p>
      </w:tc>
    </w:tr>
  </w:tbl>
  <w:p w:rsidR="00000F10" w:rsidRDefault="008E5714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10" w:rsidRDefault="00000F1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000F1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00F10" w:rsidRDefault="008E571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00F10" w:rsidRDefault="00000F10">
          <w:pPr>
            <w:pStyle w:val="ConsPlusNormal0"/>
            <w:jc w:val="center"/>
          </w:pPr>
          <w:hyperlink r:id="rId1">
            <w:r w:rsidR="008E5714">
              <w:rPr>
                <w:rFonts w:ascii="Tahoma" w:hAnsi="Tahoma" w:cs="Tahoma"/>
                <w:b/>
                <w:color w:val="0000FF"/>
              </w:rPr>
              <w:t>www.con</w:t>
            </w:r>
            <w:r w:rsidR="008E5714">
              <w:rPr>
                <w:rFonts w:ascii="Tahoma" w:hAnsi="Tahoma" w:cs="Tahoma"/>
                <w:b/>
                <w:color w:val="0000FF"/>
              </w:rPr>
              <w:t>sultant.ru</w:t>
            </w:r>
          </w:hyperlink>
        </w:p>
      </w:tc>
      <w:tc>
        <w:tcPr>
          <w:tcW w:w="1650" w:type="pct"/>
          <w:vAlign w:val="center"/>
        </w:tcPr>
        <w:p w:rsidR="00000F10" w:rsidRDefault="008E5714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00F1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00F10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000F1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00F1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00F10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000F10">
            <w:fldChar w:fldCharType="end"/>
          </w:r>
        </w:p>
      </w:tc>
    </w:tr>
  </w:tbl>
  <w:p w:rsidR="00000F10" w:rsidRDefault="008E5714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10" w:rsidRDefault="00000F1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000F1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00F10" w:rsidRDefault="008E571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00F10" w:rsidRDefault="00000F10">
          <w:pPr>
            <w:pStyle w:val="ConsPlusNormal0"/>
            <w:jc w:val="center"/>
          </w:pPr>
          <w:hyperlink r:id="rId1">
            <w:r w:rsidR="008E5714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00F10" w:rsidRDefault="008E5714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00F1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00F10">
            <w:fldChar w:fldCharType="separate"/>
          </w:r>
          <w:r w:rsidR="00B038A4">
            <w:rPr>
              <w:rFonts w:ascii="Tahoma" w:hAnsi="Tahoma" w:cs="Tahoma"/>
              <w:noProof/>
            </w:rPr>
            <w:t>26</w:t>
          </w:r>
          <w:r w:rsidR="00000F1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00F1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00F10">
            <w:fldChar w:fldCharType="separate"/>
          </w:r>
          <w:r w:rsidR="00B038A4">
            <w:rPr>
              <w:rFonts w:ascii="Tahoma" w:hAnsi="Tahoma" w:cs="Tahoma"/>
              <w:noProof/>
            </w:rPr>
            <w:t>30</w:t>
          </w:r>
          <w:r w:rsidR="00000F10">
            <w:fldChar w:fldCharType="end"/>
          </w:r>
        </w:p>
      </w:tc>
    </w:tr>
  </w:tbl>
  <w:p w:rsidR="00000F10" w:rsidRDefault="008E5714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10" w:rsidRDefault="00000F1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000F1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00F10" w:rsidRDefault="008E571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00F10" w:rsidRDefault="00000F10">
          <w:pPr>
            <w:pStyle w:val="ConsPlusNormal0"/>
            <w:jc w:val="center"/>
          </w:pPr>
          <w:hyperlink r:id="rId1">
            <w:r w:rsidR="008E5714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00F10" w:rsidRDefault="008E5714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00F1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00F10">
            <w:fldChar w:fldCharType="separate"/>
          </w:r>
          <w:r w:rsidR="00B038A4">
            <w:rPr>
              <w:rFonts w:ascii="Tahoma" w:hAnsi="Tahoma" w:cs="Tahoma"/>
              <w:noProof/>
            </w:rPr>
            <w:t>47</w:t>
          </w:r>
          <w:r w:rsidR="00000F1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00F1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00F10">
            <w:fldChar w:fldCharType="separate"/>
          </w:r>
          <w:r w:rsidR="00B038A4">
            <w:rPr>
              <w:rFonts w:ascii="Tahoma" w:hAnsi="Tahoma" w:cs="Tahoma"/>
              <w:noProof/>
            </w:rPr>
            <w:t>47</w:t>
          </w:r>
          <w:r w:rsidR="00000F10">
            <w:fldChar w:fldCharType="end"/>
          </w:r>
        </w:p>
      </w:tc>
    </w:tr>
  </w:tbl>
  <w:p w:rsidR="00000F10" w:rsidRDefault="008E5714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10" w:rsidRDefault="00000F1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000F1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00F10" w:rsidRDefault="008E571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00F10" w:rsidRDefault="00000F10">
          <w:pPr>
            <w:pStyle w:val="ConsPlusNormal0"/>
            <w:jc w:val="center"/>
          </w:pPr>
          <w:hyperlink r:id="rId1">
            <w:r w:rsidR="008E5714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00F10" w:rsidRDefault="008E5714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00F1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00F10">
            <w:fldChar w:fldCharType="separate"/>
          </w:r>
          <w:r w:rsidR="00B038A4">
            <w:rPr>
              <w:rFonts w:ascii="Tahoma" w:hAnsi="Tahoma" w:cs="Tahoma"/>
              <w:noProof/>
            </w:rPr>
            <w:t>27</w:t>
          </w:r>
          <w:r w:rsidR="00000F1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00F1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00F10">
            <w:fldChar w:fldCharType="separate"/>
          </w:r>
          <w:r w:rsidR="00B038A4">
            <w:rPr>
              <w:rFonts w:ascii="Tahoma" w:hAnsi="Tahoma" w:cs="Tahoma"/>
              <w:noProof/>
            </w:rPr>
            <w:t>30</w:t>
          </w:r>
          <w:r w:rsidR="00000F10">
            <w:fldChar w:fldCharType="end"/>
          </w:r>
        </w:p>
      </w:tc>
    </w:tr>
  </w:tbl>
  <w:p w:rsidR="00000F10" w:rsidRDefault="008E5714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10" w:rsidRDefault="00000F1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000F1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00F10" w:rsidRDefault="008E571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00F10" w:rsidRDefault="00000F10">
          <w:pPr>
            <w:pStyle w:val="ConsPlusNormal0"/>
            <w:jc w:val="center"/>
          </w:pPr>
          <w:hyperlink r:id="rId1">
            <w:r w:rsidR="008E5714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00F10" w:rsidRDefault="008E5714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00F1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00F10">
            <w:fldChar w:fldCharType="separate"/>
          </w:r>
          <w:r w:rsidR="00B038A4">
            <w:rPr>
              <w:rFonts w:ascii="Tahoma" w:hAnsi="Tahoma" w:cs="Tahoma"/>
              <w:noProof/>
            </w:rPr>
            <w:t>55</w:t>
          </w:r>
          <w:r w:rsidR="00000F1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00F1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00F10">
            <w:fldChar w:fldCharType="separate"/>
          </w:r>
          <w:r w:rsidR="00B038A4">
            <w:rPr>
              <w:rFonts w:ascii="Tahoma" w:hAnsi="Tahoma" w:cs="Tahoma"/>
              <w:noProof/>
            </w:rPr>
            <w:t>55</w:t>
          </w:r>
          <w:r w:rsidR="00000F10">
            <w:fldChar w:fldCharType="end"/>
          </w:r>
        </w:p>
      </w:tc>
    </w:tr>
  </w:tbl>
  <w:p w:rsidR="00000F10" w:rsidRDefault="008E571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14" w:rsidRDefault="008E5714" w:rsidP="00000F10">
      <w:r>
        <w:separator/>
      </w:r>
    </w:p>
  </w:footnote>
  <w:footnote w:type="continuationSeparator" w:id="0">
    <w:p w:rsidR="008E5714" w:rsidRDefault="008E5714" w:rsidP="00000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F1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00F10" w:rsidRDefault="008E57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28.07.2014 N 849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</w:t>
          </w:r>
          <w:r>
            <w:rPr>
              <w:rFonts w:ascii="Tahoma" w:hAnsi="Tahoma" w:cs="Tahoma"/>
              <w:sz w:val="16"/>
              <w:szCs w:val="16"/>
            </w:rPr>
            <w:t>о образов...</w:t>
          </w:r>
        </w:p>
      </w:tc>
      <w:tc>
        <w:tcPr>
          <w:tcW w:w="2300" w:type="pct"/>
          <w:vAlign w:val="center"/>
        </w:tcPr>
        <w:p w:rsidR="00000F10" w:rsidRDefault="008E57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000F10" w:rsidRDefault="00000F1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00F10" w:rsidRDefault="00000F10">
    <w:pPr>
      <w:pStyle w:val="ConsPlusNormal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F1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00F10" w:rsidRDefault="008E57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28.07.2014 N 849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</w:t>
          </w:r>
          <w:r>
            <w:rPr>
              <w:rFonts w:ascii="Tahoma" w:hAnsi="Tahoma" w:cs="Tahoma"/>
              <w:sz w:val="16"/>
              <w:szCs w:val="16"/>
            </w:rPr>
            <w:t>в...</w:t>
          </w:r>
        </w:p>
      </w:tc>
      <w:tc>
        <w:tcPr>
          <w:tcW w:w="2300" w:type="pct"/>
          <w:vAlign w:val="center"/>
        </w:tcPr>
        <w:p w:rsidR="00000F10" w:rsidRDefault="008E57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000F10" w:rsidRDefault="00000F1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00F10" w:rsidRDefault="00000F10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F1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00F10" w:rsidRDefault="008E57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28.07.2014 N 849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</w:t>
          </w:r>
          <w:r>
            <w:rPr>
              <w:rFonts w:ascii="Tahoma" w:hAnsi="Tahoma" w:cs="Tahoma"/>
              <w:sz w:val="16"/>
              <w:szCs w:val="16"/>
            </w:rPr>
            <w:t xml:space="preserve">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00F10" w:rsidRDefault="008E57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000F10" w:rsidRDefault="00000F1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00F10" w:rsidRDefault="00000F10">
    <w:pPr>
      <w:pStyle w:val="ConsPlusNormal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F1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00F10" w:rsidRDefault="008E57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28.07.2014 N 849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>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00F10" w:rsidRDefault="008E57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000F10" w:rsidRDefault="00000F1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00F10" w:rsidRDefault="00000F10">
    <w:pPr>
      <w:pStyle w:val="ConsPlusNormal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F1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00F10" w:rsidRDefault="008E57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28.07.2014 N 849</w:t>
          </w:r>
          <w:r>
            <w:rPr>
              <w:rFonts w:ascii="Tahoma" w:hAnsi="Tahoma" w:cs="Tahoma"/>
              <w:sz w:val="16"/>
              <w:szCs w:val="16"/>
            </w:rPr>
            <w:br/>
            <w:t>(ред. от</w:t>
          </w:r>
          <w:r>
            <w:rPr>
              <w:rFonts w:ascii="Tahoma" w:hAnsi="Tahoma" w:cs="Tahoma"/>
              <w:sz w:val="16"/>
              <w:szCs w:val="16"/>
            </w:rPr>
            <w:t xml:space="preserve">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00F10" w:rsidRDefault="008E57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000F10" w:rsidRDefault="00000F1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00F10" w:rsidRDefault="00000F10">
    <w:pPr>
      <w:pStyle w:val="ConsPlusNormal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F1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00F10" w:rsidRDefault="008E57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28.07.2014 N 849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00F10" w:rsidRDefault="008E57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000F10" w:rsidRDefault="00000F1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00F10" w:rsidRDefault="00000F10">
    <w:pPr>
      <w:pStyle w:val="ConsPlusNormal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F1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00F10" w:rsidRDefault="008E57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28.07.2014 N 849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00F10" w:rsidRDefault="008E57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000F10" w:rsidRDefault="00000F1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00F10" w:rsidRDefault="00000F10">
    <w:pPr>
      <w:pStyle w:val="ConsPlusNormal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F1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00F10" w:rsidRDefault="008E57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28.07.2014 N 849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00F10" w:rsidRDefault="008E57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000F10" w:rsidRDefault="00000F1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00F10" w:rsidRDefault="00000F10">
    <w:pPr>
      <w:pStyle w:val="ConsPlusNormal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F1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00F10" w:rsidRDefault="008E57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28.07.2014 N 849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</w:t>
          </w:r>
          <w:r>
            <w:rPr>
              <w:rFonts w:ascii="Tahoma" w:hAnsi="Tahoma" w:cs="Tahoma"/>
              <w:sz w:val="16"/>
              <w:szCs w:val="16"/>
            </w:rPr>
            <w:t xml:space="preserve"> государственного образов...</w:t>
          </w:r>
        </w:p>
      </w:tc>
      <w:tc>
        <w:tcPr>
          <w:tcW w:w="2300" w:type="pct"/>
          <w:vAlign w:val="center"/>
        </w:tcPr>
        <w:p w:rsidR="00000F10" w:rsidRDefault="008E57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000F10" w:rsidRDefault="00000F1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00F10" w:rsidRDefault="00000F10">
    <w:pPr>
      <w:pStyle w:val="ConsPlusNormal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F1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00F10" w:rsidRDefault="008E57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28.07.2014 N 849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000F10" w:rsidRDefault="008E57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000F10" w:rsidRDefault="00000F1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00F10" w:rsidRDefault="00000F10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0F10"/>
    <w:rsid w:val="00000F10"/>
    <w:rsid w:val="008E5714"/>
    <w:rsid w:val="00B0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F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000F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00F1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000F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000F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000F1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000F1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00F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000F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000F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000F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000F1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000F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000F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000F1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000F1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000F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000F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03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1569DE74B8746FB1E3C3E11CA24B1F0335DDD263C98881FFEB0FF25B0920F76BBB8A467EC001471D6F31D70454FE20E2894C994B4C5EC866F4cEI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9" Type="http://schemas.openxmlformats.org/officeDocument/2006/relationships/header" Target="header9.xml"/><Relationship Id="rId3" Type="http://schemas.openxmlformats.org/officeDocument/2006/relationships/webSettings" Target="webSettings.xml"/><Relationship Id="rId21" Type="http://schemas.openxmlformats.org/officeDocument/2006/relationships/header" Target="header4.xml"/><Relationship Id="rId34" Type="http://schemas.openxmlformats.org/officeDocument/2006/relationships/hyperlink" Target="consultantplus://offline/ref=1569DE74B8746FB1E3C3E11CA24B1F0335DDD263C98881FFEB0FF25B0920F76BBB8A467EC001471D6231D70454FE20E2894C994B4C5EC866F4cEI" TargetMode="External"/><Relationship Id="rId42" Type="http://schemas.openxmlformats.org/officeDocument/2006/relationships/footer" Target="footer10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1569DE74B8746FB1E3C3E11CA24B1F0335DDD263C98881FFEB0FF25B0920F76BBB8A467EC001471D6E31D70454FE20E2894C994B4C5EC866F4cEI" TargetMode="External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33" Type="http://schemas.openxmlformats.org/officeDocument/2006/relationships/hyperlink" Target="consultantplus://offline/ref=1569DE74B8746FB1E3C3E11CA24B1F0332D7D967CB8C81FFEB0FF25B0920F76BBB8A467EC0004B196A31D70454FE20E2894C994B4C5EC866F4cEI" TargetMode="External"/><Relationship Id="rId38" Type="http://schemas.openxmlformats.org/officeDocument/2006/relationships/hyperlink" Target="consultantplus://offline/ref=1569DE74B8746FB1E3C3E11CA24B1F0337D7DF6AC18C81FFEB0FF25B0920F76BBB8A467EC002441F6E31D70454FE20E2894C994B4C5EC866F4cEI" TargetMode="Externa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header" Target="header8.xml"/><Relationship Id="rId41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569DE74B8746FB1E3C3E11CA24B1F0337D4DC60CA8881FFEB0FF25B0920F76BA98A1E72C1025C196824815512FAc9I" TargetMode="External"/><Relationship Id="rId24" Type="http://schemas.openxmlformats.org/officeDocument/2006/relationships/footer" Target="footer5.xml"/><Relationship Id="rId32" Type="http://schemas.openxmlformats.org/officeDocument/2006/relationships/hyperlink" Target="consultantplus://offline/ref=1569DE74B8746FB1E3C3E11CA24B1F0332D6D867CB8881FFEB0FF25B0920F76BBB8A467CC900494C3B7ED65811A933E2894C9A4950F5cEI" TargetMode="External"/><Relationship Id="rId37" Type="http://schemas.openxmlformats.org/officeDocument/2006/relationships/hyperlink" Target="consultantplus://offline/ref=1569DE74B8746FB1E3C3E11CA24B1F0337D7DF6AC18C81FFEB0FF25B0920F76BBB8A467EC003401E6931D70454FE20E2894C994B4C5EC866F4cEI" TargetMode="External"/><Relationship Id="rId40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footer" Target="footer7.xml"/><Relationship Id="rId36" Type="http://schemas.openxmlformats.org/officeDocument/2006/relationships/hyperlink" Target="consultantplus://offline/ref=1569DE74B8746FB1E3C3E11CA24B1F0337D7DF6AC18C81FFEB0FF25B0920F76BBB8A467EC00042196A31D70454FE20E2894C994B4C5EC866F4cEI" TargetMode="External"/><Relationship Id="rId10" Type="http://schemas.openxmlformats.org/officeDocument/2006/relationships/hyperlink" Target="consultantplus://offline/ref=1569DE74B8746FB1E3C3E11CA24B1F0334DCDD65C98281FFEB0FF25B0920F76BBB8A467EC000421C6831D70454FE20E2894C994B4C5EC866F4cEI" TargetMode="External"/><Relationship Id="rId19" Type="http://schemas.openxmlformats.org/officeDocument/2006/relationships/header" Target="header3.xml"/><Relationship Id="rId31" Type="http://schemas.openxmlformats.org/officeDocument/2006/relationships/hyperlink" Target="consultantplus://offline/ref=1569DE74B8746FB1E3C3E11CA24B1F0332D7D967CB8C81FFEB0FF25B0920F76BA98A1E72C1025C196824815512FAc9I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69DE74B8746FB1E3C3E11CA24B1F0335DDD263C98881FFEB0FF25B0920F76BBB8A467EC001471D6E31D70454FE20E2894C994B4C5EC866F4cEI" TargetMode="External"/><Relationship Id="rId14" Type="http://schemas.openxmlformats.org/officeDocument/2006/relationships/hyperlink" Target="consultantplus://offline/ref=1569DE74B8746FB1E3C3E11CA24B1F0335DDD263C98881FFEB0FF25B0920F76BBB8A467EC001471D6D31D70454FE20E2894C994B4C5EC866F4cEI" TargetMode="External"/><Relationship Id="rId22" Type="http://schemas.openxmlformats.org/officeDocument/2006/relationships/footer" Target="footer4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35" Type="http://schemas.openxmlformats.org/officeDocument/2006/relationships/hyperlink" Target="consultantplus://offline/ref=1569DE74B8746FB1E3C3E11CA24B1F0332D7D967CB8C81FFEB0FF25B0920F76BBB8A467EC0004A186931D70454FE20E2894C994B4C5EC866F4cEI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13233</Words>
  <Characters>75434</Characters>
  <Application>Microsoft Office Word</Application>
  <DocSecurity>0</DocSecurity>
  <Lines>628</Lines>
  <Paragraphs>176</Paragraphs>
  <ScaleCrop>false</ScaleCrop>
  <Company>КонсультантПлюс Версия 4022.00.21</Company>
  <LinksUpToDate>false</LinksUpToDate>
  <CharactersWithSpaces>88491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849
(ред. от 13.07.2021)
"Об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комплексы"
(Зарегистрировано в Минюсте России 21.08.2014 N 33748)</dc:title>
  <dc:creator>1</dc:creator>
  <cp:lastModifiedBy>1</cp:lastModifiedBy>
  <cp:revision>2</cp:revision>
  <dcterms:created xsi:type="dcterms:W3CDTF">2023-05-20T07:40:00Z</dcterms:created>
  <dcterms:modified xsi:type="dcterms:W3CDTF">2023-05-20T07:40:00Z</dcterms:modified>
</cp:coreProperties>
</file>