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A43A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43AD7" w:rsidRDefault="007330A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AD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3AD7" w:rsidRDefault="007330AA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28.07.2014 N 804</w:t>
            </w:r>
            <w:r>
              <w:rPr>
                <w:sz w:val="48"/>
              </w:rPr>
              <w:br/>
              <w:t>(ред. от 21.10.2019)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21.08.2014 N 33733)</w:t>
            </w:r>
          </w:p>
        </w:tc>
      </w:tr>
      <w:tr w:rsidR="00A43A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3AD7" w:rsidRDefault="007330A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A43AD7" w:rsidRDefault="00A43AD7">
      <w:pPr>
        <w:pStyle w:val="ConsPlusNormal0"/>
        <w:sectPr w:rsidR="00A43AD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43AD7" w:rsidRDefault="00A43AD7">
      <w:pPr>
        <w:pStyle w:val="ConsPlusNormal0"/>
        <w:jc w:val="both"/>
        <w:outlineLvl w:val="0"/>
      </w:pPr>
    </w:p>
    <w:p w:rsidR="00A43AD7" w:rsidRDefault="007330AA">
      <w:pPr>
        <w:pStyle w:val="ConsPlusNormal0"/>
        <w:outlineLvl w:val="0"/>
      </w:pPr>
      <w:r>
        <w:t>Зарегистрировано в Минюсте России 21 августа 2014 г. N 33733</w:t>
      </w:r>
    </w:p>
    <w:p w:rsidR="00A43AD7" w:rsidRDefault="00A43A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A43AD7" w:rsidRDefault="00A43AD7">
      <w:pPr>
        <w:pStyle w:val="ConsPlusTitle0"/>
        <w:jc w:val="center"/>
      </w:pPr>
    </w:p>
    <w:p w:rsidR="00A43AD7" w:rsidRDefault="007330AA">
      <w:pPr>
        <w:pStyle w:val="ConsPlusTitle0"/>
        <w:jc w:val="center"/>
      </w:pPr>
      <w:r>
        <w:t>ПРИКАЗ</w:t>
      </w:r>
    </w:p>
    <w:p w:rsidR="00A43AD7" w:rsidRDefault="007330AA">
      <w:pPr>
        <w:pStyle w:val="ConsPlusTitle0"/>
        <w:jc w:val="center"/>
      </w:pPr>
      <w:r>
        <w:t>от 28 июля 2014 г. N 804</w:t>
      </w:r>
    </w:p>
    <w:p w:rsidR="00A43AD7" w:rsidRDefault="00A43AD7">
      <w:pPr>
        <w:pStyle w:val="ConsPlusTitle0"/>
        <w:jc w:val="center"/>
      </w:pPr>
    </w:p>
    <w:p w:rsidR="00A43AD7" w:rsidRDefault="007330AA">
      <w:pPr>
        <w:pStyle w:val="ConsPlusTitle0"/>
        <w:jc w:val="center"/>
      </w:pPr>
      <w:r>
        <w:t>ОБ УТВЕРЖДЕНИИ</w:t>
      </w:r>
    </w:p>
    <w:p w:rsidR="00A43AD7" w:rsidRDefault="007330AA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A43AD7" w:rsidRDefault="007330AA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A43AD7" w:rsidRDefault="007330AA">
      <w:pPr>
        <w:pStyle w:val="ConsPlusTitle0"/>
        <w:jc w:val="center"/>
      </w:pPr>
      <w:r>
        <w:t>09.02.03 ПРОГРАММИРОВАНИЕ В КОМПЬЮТЕРНЫХ СИСТЕМАХ</w:t>
      </w:r>
    </w:p>
    <w:p w:rsidR="00A43AD7" w:rsidRDefault="00A43A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A43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D7" w:rsidRDefault="00A43A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D7" w:rsidRDefault="00A43A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AD7" w:rsidRDefault="007330A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AD7" w:rsidRDefault="007330A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D7" w:rsidRDefault="00A43AD7">
            <w:pPr>
              <w:pStyle w:val="ConsPlusNormal0"/>
            </w:pPr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 xml:space="preserve">В соответствии с </w:t>
      </w:r>
      <w:r>
        <w:t>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</w:t>
      </w:r>
      <w:r>
        <w:t xml:space="preserve">86; N 37, ст. 4702; 2014, N 2, ст. 126; N 6, ст. 582; N 27, ст. 3776),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</w:t>
      </w:r>
      <w:r>
        <w:t>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</w:t>
      </w:r>
      <w:r>
        <w:t>, N 33, ст. 4377), приказываю: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</w:t>
      </w:r>
      <w:r>
        <w:t>Программирование в компьютерных системах.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3.06.2010 N 69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&quot; (Зарегистрировано ">
        <w:r>
          <w:rPr>
            <w:color w:val="0000FF"/>
          </w:rPr>
          <w:t>приказ</w:t>
        </w:r>
      </w:hyperlink>
      <w:r>
        <w:t xml:space="preserve"> Министерства образования </w:t>
      </w:r>
      <w:r>
        <w:t>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</w:t>
      </w:r>
      <w:r>
        <w:t>арегистрирован Министерством юстиции Российской Федерации 4 августа 2010 г., регистрационный N 18057).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 Прием на обучение в соответствии с утвержденным настоящим приказом федеральным государстве</w:t>
      </w:r>
      <w:r>
        <w:t xml:space="preserve">нным образовательным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:rsidR="00A43AD7" w:rsidRDefault="007330AA">
      <w:pPr>
        <w:pStyle w:val="ConsPlusNormal0"/>
        <w:jc w:val="both"/>
      </w:pPr>
      <w:r>
        <w:t>(п.</w:t>
      </w:r>
      <w:r>
        <w:t xml:space="preserve"> 4 введен </w:t>
      </w:r>
      <w:hyperlink r:id="rId12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</w:pPr>
      <w:r>
        <w:t>Министр</w:t>
      </w:r>
    </w:p>
    <w:p w:rsidR="00A43AD7" w:rsidRDefault="007330AA">
      <w:pPr>
        <w:pStyle w:val="ConsPlusNormal0"/>
        <w:jc w:val="right"/>
      </w:pPr>
      <w:r>
        <w:t>Д.В.ЛИВАНОВ</w:t>
      </w: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0"/>
      </w:pPr>
      <w:r>
        <w:t>Приложение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</w:pPr>
      <w:r>
        <w:t>Утвержден</w:t>
      </w:r>
    </w:p>
    <w:p w:rsidR="00A43AD7" w:rsidRDefault="007330AA">
      <w:pPr>
        <w:pStyle w:val="ConsPlusNormal0"/>
        <w:jc w:val="right"/>
      </w:pPr>
      <w:r>
        <w:t>приказом Министерства образования</w:t>
      </w:r>
    </w:p>
    <w:p w:rsidR="00A43AD7" w:rsidRDefault="007330AA">
      <w:pPr>
        <w:pStyle w:val="ConsPlusNormal0"/>
        <w:jc w:val="right"/>
      </w:pPr>
      <w:r>
        <w:t>и науки Российской Федерации</w:t>
      </w:r>
    </w:p>
    <w:p w:rsidR="00A43AD7" w:rsidRDefault="007330AA">
      <w:pPr>
        <w:pStyle w:val="ConsPlusNormal0"/>
        <w:jc w:val="right"/>
      </w:pPr>
      <w:r>
        <w:t>от 28 июля 2014 г. N 804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A43AD7" w:rsidRDefault="007330AA">
      <w:pPr>
        <w:pStyle w:val="ConsPlusTitle0"/>
        <w:jc w:val="center"/>
      </w:pPr>
      <w:r>
        <w:lastRenderedPageBreak/>
        <w:t>СРЕДНЕГО ПРОФЕССИОНАЛЬНОГО ОБРАЗОВАНИЯ ПО СПЕЦИАЛЬНОСТИ</w:t>
      </w:r>
    </w:p>
    <w:p w:rsidR="00A43AD7" w:rsidRDefault="007330AA">
      <w:pPr>
        <w:pStyle w:val="ConsPlusTitle0"/>
        <w:jc w:val="center"/>
      </w:pPr>
      <w:r>
        <w:t>09.02.03 ПРОГРАММИРОВАНИЕ В КОМПЬЮТЕРНЫХ СИСТЕМАХ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I. ОБЛАСТЬ ПРИМЕНЕНИЯ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</w:t>
      </w:r>
      <w:r>
        <w:t>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</w:t>
      </w:r>
      <w:r>
        <w:t>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</w:t>
      </w:r>
      <w:r>
        <w:t>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</w:t>
      </w:r>
      <w:r>
        <w:t>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</w:t>
      </w:r>
      <w:r>
        <w:t>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</w:t>
      </w:r>
      <w:r>
        <w:t>о звена.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II. ИСПОЛЬЗУЕМЫЕ СОКРАЩЕНИЯ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ППССЗ - прог</w:t>
      </w:r>
      <w:r>
        <w:t>рамма подготовки специалистов среднего звена;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3.1. Получение СПО по ППССЗ допускается т</w:t>
      </w:r>
      <w:r>
        <w:t>олько в образовательной организации.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1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7"/>
        <w:gridCol w:w="3043"/>
        <w:gridCol w:w="3369"/>
      </w:tblGrid>
      <w:tr w:rsidR="00A43AD7">
        <w:tc>
          <w:tcPr>
            <w:tcW w:w="3227" w:type="dxa"/>
          </w:tcPr>
          <w:p w:rsidR="00A43AD7" w:rsidRDefault="007330AA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:rsidR="00A43AD7" w:rsidRDefault="007330AA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:rsidR="00A43AD7" w:rsidRDefault="007330AA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A43AD7">
        <w:tc>
          <w:tcPr>
            <w:tcW w:w="3227" w:type="dxa"/>
          </w:tcPr>
          <w:p w:rsidR="00A43AD7" w:rsidRDefault="007330AA">
            <w:pPr>
              <w:pStyle w:val="ConsPlusNormal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:rsidR="00A43AD7" w:rsidRDefault="007330AA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A43AD7">
        <w:tc>
          <w:tcPr>
            <w:tcW w:w="3227" w:type="dxa"/>
          </w:tcPr>
          <w:p w:rsidR="00A43AD7" w:rsidRDefault="007330AA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369" w:type="dxa"/>
          </w:tcPr>
          <w:p w:rsidR="00A43AD7" w:rsidRDefault="007330AA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A43AD7" w:rsidRDefault="007330AA">
      <w:pPr>
        <w:pStyle w:val="ConsPlusNormal0"/>
        <w:spacing w:before="200"/>
        <w:ind w:firstLine="540"/>
        <w:jc w:val="both"/>
      </w:pPr>
      <w:bookmarkStart w:id="2" w:name="P76"/>
      <w:bookmarkEnd w:id="2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</w:t>
      </w:r>
      <w:r>
        <w:t>я приводятся в Таблице 2.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2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5"/>
        <w:gridCol w:w="3014"/>
        <w:gridCol w:w="3420"/>
      </w:tblGrid>
      <w:tr w:rsidR="00A43AD7">
        <w:tc>
          <w:tcPr>
            <w:tcW w:w="3205" w:type="dxa"/>
          </w:tcPr>
          <w:p w:rsidR="00A43AD7" w:rsidRDefault="007330AA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A43AD7" w:rsidRDefault="007330AA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A43AD7" w:rsidRDefault="007330AA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A43AD7">
        <w:tc>
          <w:tcPr>
            <w:tcW w:w="3205" w:type="dxa"/>
          </w:tcPr>
          <w:p w:rsidR="00A43AD7" w:rsidRDefault="007330AA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:rsidR="00A43AD7" w:rsidRDefault="007330AA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A43AD7">
        <w:tc>
          <w:tcPr>
            <w:tcW w:w="3205" w:type="dxa"/>
          </w:tcPr>
          <w:p w:rsidR="00A43AD7" w:rsidRDefault="007330AA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20" w:type="dxa"/>
          </w:tcPr>
          <w:p w:rsidR="00A43AD7" w:rsidRDefault="007330AA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A43AD7" w:rsidRDefault="007330AA">
      <w:pPr>
        <w:pStyle w:val="ConsPlusNormal0"/>
        <w:spacing w:before="20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</w:t>
      </w:r>
      <w:r>
        <w:t>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</w:t>
      </w:r>
      <w:r>
        <w:t>ельных технологий увеличиваются: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A43AD7" w:rsidRDefault="007330AA">
      <w:pPr>
        <w:pStyle w:val="ConsPlusTitle0"/>
        <w:jc w:val="center"/>
      </w:pPr>
      <w:r>
        <w:t>ДЕЯТЕЛЬНОСТИ ВЫПУСКНИКОВ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</w:t>
      </w:r>
      <w:r>
        <w:t>, сопровождения и эксплуатации программного обеспечения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компьютерные системы;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lastRenderedPageBreak/>
        <w:t>автоматизированные системы обработки информации и управления;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программное обеспечение комп</w:t>
      </w:r>
      <w:r>
        <w:t>ьютерных систем (программы, программные комплексы и системы);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4.3. Техник-программист готовится к следую</w:t>
      </w:r>
      <w:r>
        <w:t>щим видам деятельности: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4.3.2. Разработка и администрирование баз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4.3.3. Участие в интеграции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4.3.4. Выполнение работ по одной или нескольк</w:t>
      </w:r>
      <w:r>
        <w:t>им профессиям рабочих, должностям служащих (</w:t>
      </w:r>
      <w:hyperlink w:anchor="P1347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 Программист готовится к следующим видам деятельности: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4.4.1. Разработка программных модулей программного обеспечения для компьютерны</w:t>
      </w:r>
      <w:r>
        <w:t>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4.4.2. Разработка и администрирование баз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4.4.3. Участие в интеграции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4.4.4. Участие в ревьюировании программных продуктов.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4.4.5. Сопровождение программного обеспечения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4.4.6. Выполнение работ по</w:t>
      </w:r>
      <w:r>
        <w:t xml:space="preserve"> одной или нескольким профессиям рабочих, должностях служащих (</w:t>
      </w:r>
      <w:hyperlink w:anchor="P1347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A43AD7" w:rsidRDefault="007330AA">
      <w:pPr>
        <w:pStyle w:val="ConsPlusTitle0"/>
        <w:jc w:val="center"/>
      </w:pPr>
      <w:r>
        <w:t>СПЕЦИАЛИСТОВ СРЕДНЕГО ЗВЕНА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выбира</w:t>
      </w:r>
      <w:r>
        <w:t>ть типовые методы и способы выполнения профессиональных задач, оценивать их эффективность и качество.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4. Осуществлять поиск и использование информации, необх</w:t>
      </w:r>
      <w:r>
        <w:t>одимой для эффективного выполнения профессиональных задач, профессионального и личностного развития.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ОК 6. Работать в коллективе и в команде, эффективно общаться </w:t>
      </w:r>
      <w:r>
        <w:t>с коллегами, руководством, потребителями.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ОК 7. Брать на себя ответственность за работу членов команды (подчиненных), за результат </w:t>
      </w:r>
      <w:r>
        <w:lastRenderedPageBreak/>
        <w:t>выполнения заданий.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</w:t>
      </w:r>
      <w:r>
        <w:t>ием, осознанно планировать повышение квалификации.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5.2.1</w:t>
      </w:r>
      <w:r>
        <w:t>. Разработка программных модулей программного обеспечения для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1.1. Выполнять разработку спецификаций отдельных компонент.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</w:t>
      </w:r>
      <w:r>
        <w:t xml:space="preserve"> 1.3. Выполнять отладку программных модулей с использованием специализированных программных средств.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1.5. Осуществлять оптимизацию программного кода модуля.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1.6. Разрабатывать компоненты проектной и</w:t>
      </w:r>
      <w:r>
        <w:t xml:space="preserve"> технической документации с использованием графических языков спецификаций.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5.2.2. Разработка и администрирование баз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2.1. Разрабатывать объекты базы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ПК 2.2. Реализовывать базу данных в конкретной системе управления базами данных (далее </w:t>
      </w:r>
      <w:r>
        <w:t>- СУБД).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2.3. Решать вопросы администрирования базы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5.2.3. Участие в интеграции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3.2. Выполнять интеграцию модулей в программную систему.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3.3. Выполнять отладку программного продукта с использованием специализир</w:t>
      </w:r>
      <w:r>
        <w:t>ованных программных средств.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3.6. Разрабатывать технологическую до</w:t>
      </w:r>
      <w:r>
        <w:t>кументацию.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своей будущей профес</w:t>
      </w:r>
      <w:r>
        <w:t>сии, проявлять к ней устойчивый интерес.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3. Решать проблемы, оценивать риски и принимать решения в неста</w:t>
      </w:r>
      <w:r>
        <w:t>ндартных ситуациях.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</w:t>
      </w:r>
      <w:r>
        <w:t>ния профессиональной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</w:t>
      </w:r>
      <w:r>
        <w:t xml:space="preserve"> работу с принятием на себя ответственности за результат выполнения заданий.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ОК 9. Быть готовым к см</w:t>
      </w:r>
      <w:r>
        <w:t>ене технологий в профессиональной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1.1. Выполнять</w:t>
      </w:r>
      <w:r>
        <w:t xml:space="preserve"> разработку спецификаций отдельных компонент.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1.5. Осуществлять оптимизацию программного кода модуля.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5.4.2. Разработка и администрирование баз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2.1. Разрабатывать объекты базы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2.2. Реализовывать базу данных в конкретной СУБД.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2.3. Решать вопросы администрирования базы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2.4. Реализовывать методы и технологии защиты информа</w:t>
      </w:r>
      <w:r>
        <w:t>ции в базах данных.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5.4.3. Участие в интеграции программных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3.2. Выполнять интеграцию модулей в программную систему.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3.3.</w:t>
      </w:r>
      <w:r>
        <w:t xml:space="preserve"> Выполнять отладку программного продукта с использованием специализированных </w:t>
      </w:r>
      <w:r>
        <w:lastRenderedPageBreak/>
        <w:t>программных средств.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3.5. Производить инспектирование компонент программного продукта на предмет соответс</w:t>
      </w:r>
      <w:r>
        <w:t>твия стандартам кодирования.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3.6. Разрабатывать технологическую документацию.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5.4.4. Участие в ревьюировании программных продуктов.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4.1. Осуществлять ревьюирование кода и технической документации.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4.2. Выполнять процесс измерения характеристик ком</w:t>
      </w:r>
      <w:r>
        <w:t>понент программного продукта.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</w:t>
      </w:r>
      <w:r>
        <w:t>рованных компонент.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5.4.5. Сопровождение программного обеспечения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5.2. Осуществлять выбор методов и средств измерения эксплуатац</w:t>
      </w:r>
      <w:r>
        <w:t>ионных характеристик объектов профессиональной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5.4.6. Выполнение работ по одной ил</w:t>
      </w:r>
      <w:r>
        <w:t>и нескольким профессиям рабочих, должностям служащих.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A43AD7" w:rsidRDefault="007330AA">
      <w:pPr>
        <w:pStyle w:val="ConsPlusTitle0"/>
        <w:jc w:val="center"/>
      </w:pPr>
      <w:r>
        <w:t>СПЕЦИАЛИСТОВ СРЕДНЕГО ЗВЕНА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и разделов: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6</w:t>
      </w:r>
      <w:r>
        <w:t xml:space="preserve">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</w:t>
      </w:r>
      <w:r>
        <w:lastRenderedPageBreak/>
        <w:t>возможность расширения и (или) углубления подготовки, определяемой содержа</w:t>
      </w:r>
      <w:r>
        <w:t>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</w:t>
      </w:r>
      <w:r>
        <w:t>линарные курсы и профессиональные модули вариативной части определяются образовательной организацией.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Профессиональный учебный цикл </w:t>
      </w:r>
      <w:r>
        <w:t>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</w:t>
      </w:r>
      <w:r>
        <w:t>чебная и (или) производственная практика (по профилю специальности).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</w:t>
      </w:r>
      <w:r>
        <w:t>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базовой,</w:t>
      </w:r>
      <w:r>
        <w:t xml:space="preserve">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6.4. Образователь</w:t>
      </w:r>
      <w:r>
        <w:t>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3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</w:pPr>
      <w:r>
        <w:t>Структура программы подготовки специалистов среднего зве</w:t>
      </w:r>
      <w:r>
        <w:t>на</w:t>
      </w:r>
    </w:p>
    <w:p w:rsidR="00A43AD7" w:rsidRDefault="007330AA">
      <w:pPr>
        <w:pStyle w:val="ConsPlusTitle0"/>
        <w:jc w:val="center"/>
      </w:pPr>
      <w:r>
        <w:t>базовой подготовки</w:t>
      </w: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sectPr w:rsidR="00A43AD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0"/>
        <w:gridCol w:w="3442"/>
        <w:gridCol w:w="1798"/>
        <w:gridCol w:w="1905"/>
        <w:gridCol w:w="3219"/>
        <w:gridCol w:w="1944"/>
      </w:tblGrid>
      <w:tr w:rsidR="00A43AD7">
        <w:tc>
          <w:tcPr>
            <w:tcW w:w="1300" w:type="dxa"/>
          </w:tcPr>
          <w:p w:rsidR="00A43AD7" w:rsidRDefault="007330AA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Всего максимальной учебной нагрузки обучающегося</w:t>
            </w:r>
          </w:p>
          <w:p w:rsidR="00A43AD7" w:rsidRDefault="007330AA">
            <w:pPr>
              <w:pStyle w:val="ConsPlusNormal0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3186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2124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ОГСЭ.00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648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432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 цикла обучающийся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категории и понятия философии;</w:t>
            </w:r>
          </w:p>
          <w:p w:rsidR="00A43AD7" w:rsidRDefault="007330AA">
            <w:pPr>
              <w:pStyle w:val="ConsPlusNormal0"/>
            </w:pPr>
            <w:r>
              <w:t>роль философии в жизни чело</w:t>
            </w:r>
            <w:r>
              <w:t>века к общества;</w:t>
            </w:r>
          </w:p>
          <w:p w:rsidR="00A43AD7" w:rsidRDefault="007330AA">
            <w:pPr>
              <w:pStyle w:val="ConsPlusNormal0"/>
            </w:pPr>
            <w:r>
              <w:t>основы философского учения о бытии;</w:t>
            </w:r>
          </w:p>
          <w:p w:rsidR="00A43AD7" w:rsidRDefault="007330AA">
            <w:pPr>
              <w:pStyle w:val="ConsPlusNormal0"/>
            </w:pPr>
            <w:r>
              <w:t>сущность процесса познания;</w:t>
            </w:r>
          </w:p>
          <w:p w:rsidR="00A43AD7" w:rsidRDefault="007330AA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A43AD7" w:rsidRDefault="007330AA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3AD7" w:rsidRDefault="007330AA">
            <w:pPr>
              <w:pStyle w:val="ConsPlusNormal0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</w:t>
            </w:r>
            <w:r>
              <w:t>ре;</w:t>
            </w:r>
          </w:p>
          <w:p w:rsidR="00A43AD7" w:rsidRDefault="007330AA">
            <w:pPr>
              <w:pStyle w:val="ConsPlusNormal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направления развития ключевых регионов мира на рубеже XX и XXI вв.;</w:t>
            </w:r>
          </w:p>
          <w:p w:rsidR="00A43AD7" w:rsidRDefault="007330AA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AD7" w:rsidRDefault="007330AA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AD7" w:rsidRDefault="007330AA">
            <w:pPr>
              <w:pStyle w:val="ConsPlusNormal0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A43AD7" w:rsidRDefault="007330AA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3AD7" w:rsidRDefault="007330AA">
            <w:pPr>
              <w:pStyle w:val="ConsPlusNormal0"/>
            </w:pPr>
            <w:r>
              <w:t>содержание и назначение важнейших правовых и законодательных актов мирового</w:t>
            </w:r>
            <w:r>
              <w:t xml:space="preserve"> и </w:t>
            </w:r>
            <w:r>
              <w:lastRenderedPageBreak/>
              <w:t>регионального значения;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ОГСЭ.02. История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AD7" w:rsidRDefault="007330AA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A43AD7" w:rsidRDefault="007330AA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AD7" w:rsidRDefault="007330AA">
            <w:pPr>
              <w:pStyle w:val="ConsPlusNormal0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336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2, 3, 6</w:t>
            </w: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ЕН.00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432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 цикла обучающийся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выполнять операции над матрицами и решать системы линейных уравнений;</w:t>
            </w:r>
          </w:p>
          <w:p w:rsidR="00A43AD7" w:rsidRDefault="007330AA">
            <w:pPr>
              <w:pStyle w:val="ConsPlusNormal0"/>
            </w:pPr>
            <w:r>
              <w:t>решать задачи, используя уравнения прямых и кривых второго порядка на плоскости;</w:t>
            </w:r>
          </w:p>
          <w:p w:rsidR="00A43AD7" w:rsidRDefault="007330AA">
            <w:pPr>
              <w:pStyle w:val="ConsPlusNormal0"/>
            </w:pPr>
            <w:r>
              <w:t>применять методы диффе</w:t>
            </w:r>
            <w:r>
              <w:t>ренциального и интегрального исчисления;</w:t>
            </w:r>
          </w:p>
          <w:p w:rsidR="00A43AD7" w:rsidRDefault="007330AA">
            <w:pPr>
              <w:pStyle w:val="ConsPlusNormal0"/>
            </w:pPr>
            <w:r>
              <w:t>решать дифференциальные уравнения;</w:t>
            </w:r>
          </w:p>
          <w:p w:rsidR="00A43AD7" w:rsidRDefault="007330AA">
            <w:pPr>
              <w:pStyle w:val="ConsPlusNormal0"/>
            </w:pPr>
            <w:r>
              <w:t>пользоваться понятиями теории комплексных чисел;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основы математического анализа, линейной алгебры и аналитической геометрии;</w:t>
            </w:r>
          </w:p>
          <w:p w:rsidR="00A43AD7" w:rsidRDefault="007330AA">
            <w:pPr>
              <w:pStyle w:val="ConsPlusNormal0"/>
            </w:pPr>
            <w:r>
              <w:t>основы дифференциального и интегрального исчисле</w:t>
            </w:r>
            <w:r>
              <w:t>ния;</w:t>
            </w:r>
          </w:p>
          <w:p w:rsidR="00A43AD7" w:rsidRDefault="007330AA">
            <w:pPr>
              <w:pStyle w:val="ConsPlusNormal0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принципы математической логики, теории множеств и теории алгоритмов;</w:t>
            </w:r>
          </w:p>
          <w:p w:rsidR="00A43AD7" w:rsidRDefault="007330AA">
            <w:pPr>
              <w:pStyle w:val="ConsPlusNormal0"/>
            </w:pPr>
            <w:r>
              <w:t>формулы алгебры высказываний;</w:t>
            </w:r>
          </w:p>
          <w:p w:rsidR="00A43AD7" w:rsidRDefault="007330AA">
            <w:pPr>
              <w:pStyle w:val="ConsPlusNormal0"/>
            </w:pPr>
            <w:r>
              <w:t>методы минимизации алгебраических преобразований;</w:t>
            </w:r>
          </w:p>
          <w:p w:rsidR="00A43AD7" w:rsidRDefault="007330AA">
            <w:pPr>
              <w:pStyle w:val="ConsPlusNormal0"/>
            </w:pPr>
            <w:r>
              <w:t xml:space="preserve">основы языка и алгебры </w:t>
            </w:r>
            <w:r>
              <w:lastRenderedPageBreak/>
              <w:t>предикатов;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A43AD7" w:rsidRDefault="007330AA">
            <w:pPr>
              <w:pStyle w:val="ConsPlusNormal0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A43AD7" w:rsidRDefault="007330AA">
            <w:pPr>
              <w:pStyle w:val="ConsPlusNormal0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понятия комбинаторики;</w:t>
            </w:r>
          </w:p>
          <w:p w:rsidR="00A43AD7" w:rsidRDefault="007330AA">
            <w:pPr>
              <w:pStyle w:val="ConsPlusNormal0"/>
            </w:pPr>
            <w:r>
              <w:t>основы теории вероятностей и математической статистики;</w:t>
            </w:r>
          </w:p>
          <w:p w:rsidR="00A43AD7" w:rsidRDefault="007330AA">
            <w:pPr>
              <w:pStyle w:val="ConsPlusNormal0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ЕН.03. Теория вероятностей и математичес</w:t>
            </w:r>
            <w:r>
              <w:t>кая статистика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2106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1404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ОП.00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управлять параметрами загрузки операционной системы;</w:t>
            </w:r>
          </w:p>
          <w:p w:rsidR="00A43AD7" w:rsidRDefault="007330AA">
            <w:pPr>
              <w:pStyle w:val="ConsPlusNormal0"/>
            </w:pPr>
            <w:r>
              <w:t>выполнять конфигурирование аппаратных устройств;</w:t>
            </w:r>
          </w:p>
          <w:p w:rsidR="00A43AD7" w:rsidRDefault="007330AA">
            <w:pPr>
              <w:pStyle w:val="ConsPlusNormal0"/>
            </w:pPr>
            <w:r>
              <w:t>управлять учетными записями, настра</w:t>
            </w:r>
            <w:r>
              <w:t>ивать параметры рабочей среды пользователей;</w:t>
            </w:r>
          </w:p>
          <w:p w:rsidR="00A43AD7" w:rsidRDefault="007330AA">
            <w:pPr>
              <w:pStyle w:val="ConsPlusNormal0"/>
            </w:pPr>
            <w:r>
              <w:t xml:space="preserve">управлять дисками и файловыми </w:t>
            </w:r>
            <w:r>
              <w:lastRenderedPageBreak/>
              <w:t>системами, настраивать сетевые параметры, управлять разделением ресурсов в локальной сети;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понятия, функции, состав и принципы работы операционных систем;</w:t>
            </w:r>
          </w:p>
          <w:p w:rsidR="00A43AD7" w:rsidRDefault="007330AA">
            <w:pPr>
              <w:pStyle w:val="ConsPlusNormal0"/>
            </w:pPr>
            <w:r>
              <w:t>архитектур</w:t>
            </w:r>
            <w:r>
              <w:t>ы современных операционных систем;</w:t>
            </w:r>
          </w:p>
          <w:p w:rsidR="00A43AD7" w:rsidRDefault="007330AA">
            <w:pPr>
              <w:pStyle w:val="ConsPlusNormal0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A43AD7" w:rsidRDefault="007330AA">
            <w:pPr>
              <w:pStyle w:val="ConsPlusNormal0"/>
            </w:pPr>
            <w:r>
              <w:t>принципы управления ресурсами в операционной системе;</w:t>
            </w:r>
          </w:p>
          <w:p w:rsidR="00A43AD7" w:rsidRDefault="007330AA">
            <w:pPr>
              <w:pStyle w:val="ConsPlusNormal0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1.3, 2.3,</w:t>
            </w:r>
          </w:p>
          <w:p w:rsidR="00A43AD7" w:rsidRDefault="007330AA">
            <w:pPr>
              <w:pStyle w:val="ConsPlusNormal0"/>
            </w:pPr>
            <w:r>
              <w:t>3.2, 3.3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получать информацию о параметрах компьютерной системы;</w:t>
            </w:r>
          </w:p>
          <w:p w:rsidR="00A43AD7" w:rsidRDefault="007330AA">
            <w:pPr>
              <w:pStyle w:val="ConsPlusNormal0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A43AD7" w:rsidRDefault="007330AA">
            <w:pPr>
              <w:pStyle w:val="ConsPlusNormal0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A43AD7" w:rsidRDefault="007330AA">
            <w:pPr>
              <w:pStyle w:val="ConsPlusNormal0"/>
            </w:pPr>
            <w:r>
              <w:t>типы вычислительных систем и их архитектурные особенности;</w:t>
            </w:r>
          </w:p>
          <w:p w:rsidR="00A43AD7" w:rsidRDefault="007330AA">
            <w:pPr>
              <w:pStyle w:val="ConsPlusNormal0"/>
            </w:pPr>
            <w:r>
              <w:lastRenderedPageBreak/>
              <w:t>организацию и принцип работы основных логических блоков компьютерных систем;</w:t>
            </w:r>
          </w:p>
          <w:p w:rsidR="00A43AD7" w:rsidRDefault="007330AA">
            <w:pPr>
              <w:pStyle w:val="ConsPlusNormal0"/>
            </w:pPr>
            <w:r>
              <w:t>процессы обработки информации на всех у</w:t>
            </w:r>
            <w:r>
              <w:t>ровнях компьютерных архитектур;</w:t>
            </w:r>
          </w:p>
          <w:p w:rsidR="00A43AD7" w:rsidRDefault="007330AA">
            <w:pPr>
              <w:pStyle w:val="ConsPlusNormal0"/>
            </w:pPr>
            <w:r>
              <w:t>основные компоненты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 1.5, 2.3, 2.4,</w:t>
            </w:r>
          </w:p>
          <w:p w:rsidR="00A43AD7" w:rsidRDefault="007330AA">
            <w:pPr>
              <w:pStyle w:val="ConsPlusNormal0"/>
            </w:pPr>
            <w:r>
              <w:t>3.</w:t>
            </w:r>
            <w:r>
              <w:t>1, 3.2, 3.4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A43AD7" w:rsidRDefault="007330AA">
            <w:pPr>
              <w:pStyle w:val="ConsPlusNormal0"/>
            </w:pPr>
            <w:r>
              <w:t>определять совместимость аппаратного 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осуществлять модернизацию аппаратных средств;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конструктивные элементы средств вычислительной техники;</w:t>
            </w:r>
          </w:p>
          <w:p w:rsidR="00A43AD7" w:rsidRDefault="007330AA">
            <w:pPr>
              <w:pStyle w:val="ConsPlusNormal0"/>
            </w:pPr>
            <w:r>
              <w:t>периферийные устройства вычислительной техники;</w:t>
            </w:r>
          </w:p>
          <w:p w:rsidR="00A43AD7" w:rsidRDefault="007330AA">
            <w:pPr>
              <w:pStyle w:val="ConsPlusNormal0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1.5, 2.3,</w:t>
            </w:r>
          </w:p>
          <w:p w:rsidR="00A43AD7" w:rsidRDefault="007330AA">
            <w:pPr>
              <w:pStyle w:val="ConsPlusNormal0"/>
            </w:pPr>
            <w:r>
              <w:t>3.2, 3.3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обрабатывать текстовую и числовую информацию;</w:t>
            </w:r>
          </w:p>
          <w:p w:rsidR="00A43AD7" w:rsidRDefault="007330AA">
            <w:pPr>
              <w:pStyle w:val="ConsPlusNormal0"/>
            </w:pPr>
            <w:r>
              <w:t>применять мультимедийные технологии обработки и представления информации;</w:t>
            </w:r>
          </w:p>
          <w:p w:rsidR="00A43AD7" w:rsidRDefault="007330AA">
            <w:pPr>
              <w:pStyle w:val="ConsPlusNormal0"/>
            </w:pPr>
            <w:r>
              <w:t xml:space="preserve">обрабатывать экономическую и статистическую информацию, </w:t>
            </w:r>
            <w:r>
              <w:lastRenderedPageBreak/>
              <w:t>используя средства пакета прикладных программ;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назначение и виды информац</w:t>
            </w:r>
            <w:r>
              <w:t>ионных технологий, технологии сбора, накопления, обработки, передачи и распространения информации;</w:t>
            </w:r>
          </w:p>
          <w:p w:rsidR="00A43AD7" w:rsidRDefault="007330AA">
            <w:pPr>
              <w:pStyle w:val="ConsPlusNormal0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A43AD7" w:rsidRDefault="007330AA">
            <w:pPr>
              <w:pStyle w:val="ConsPlusNormal0"/>
            </w:pPr>
            <w:r>
              <w:t>базовые и прикладные информационные технологии;</w:t>
            </w:r>
          </w:p>
          <w:p w:rsidR="00A43AD7" w:rsidRDefault="007330AA">
            <w:pPr>
              <w:pStyle w:val="ConsPlusNormal0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1.6,</w:t>
            </w:r>
          </w:p>
          <w:p w:rsidR="00A43AD7" w:rsidRDefault="007330AA">
            <w:pPr>
              <w:pStyle w:val="ConsPlusNormal0"/>
            </w:pPr>
            <w:r>
              <w:t>3.1, 3.2, 3.4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работать в среде программирования;</w:t>
            </w:r>
          </w:p>
          <w:p w:rsidR="00A43AD7" w:rsidRDefault="007330AA">
            <w:pPr>
              <w:pStyle w:val="ConsPlusNormal0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A43AD7" w:rsidRDefault="007330AA">
            <w:pPr>
              <w:pStyle w:val="ConsPlusNormal0"/>
            </w:pPr>
            <w:r>
              <w:t>зна</w:t>
            </w:r>
            <w:r>
              <w:t>ть:</w:t>
            </w:r>
          </w:p>
          <w:p w:rsidR="00A43AD7" w:rsidRDefault="007330AA">
            <w:pPr>
              <w:pStyle w:val="ConsPlusNormal0"/>
            </w:pPr>
            <w:r>
              <w:t>этапы решения задачи на компьютере;</w:t>
            </w:r>
          </w:p>
          <w:p w:rsidR="00A43AD7" w:rsidRDefault="007330AA">
            <w:pPr>
              <w:pStyle w:val="ConsPlusNormal0"/>
            </w:pPr>
            <w:r>
              <w:t>типы данных;</w:t>
            </w:r>
          </w:p>
          <w:p w:rsidR="00A43AD7" w:rsidRDefault="007330AA">
            <w:pPr>
              <w:pStyle w:val="ConsPlusNormal0"/>
            </w:pPr>
            <w:r>
              <w:t>базовые конструкции изучаемых языков программирования;</w:t>
            </w:r>
          </w:p>
          <w:p w:rsidR="00A43AD7" w:rsidRDefault="007330AA">
            <w:pPr>
              <w:pStyle w:val="ConsPlusNormal0"/>
            </w:pPr>
            <w:r>
              <w:t>принципы структурного и модульного программирования;</w:t>
            </w:r>
          </w:p>
          <w:p w:rsidR="00A43AD7" w:rsidRDefault="007330AA">
            <w:pPr>
              <w:pStyle w:val="ConsPlusNormal0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1.1 - 1.5,</w:t>
            </w:r>
          </w:p>
          <w:p w:rsidR="00A43AD7" w:rsidRDefault="007330AA">
            <w:pPr>
              <w:pStyle w:val="ConsPlusNormal0"/>
            </w:pPr>
            <w:r>
              <w:t>3.1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находить и использовать необходимую экономическую информацию;</w:t>
            </w:r>
          </w:p>
          <w:p w:rsidR="00A43AD7" w:rsidRDefault="007330AA">
            <w:pPr>
              <w:pStyle w:val="ConsPlusNormal0"/>
            </w:pPr>
            <w:r>
              <w:lastRenderedPageBreak/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общие положения экономической теории;</w:t>
            </w:r>
          </w:p>
          <w:p w:rsidR="00A43AD7" w:rsidRDefault="007330AA">
            <w:pPr>
              <w:pStyle w:val="ConsPlusNormal0"/>
            </w:pPr>
            <w:r>
              <w:t>организацию производственного и технологического процессов;</w:t>
            </w:r>
          </w:p>
          <w:p w:rsidR="00A43AD7" w:rsidRDefault="007330AA">
            <w:pPr>
              <w:pStyle w:val="ConsPlusNormal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43AD7" w:rsidRDefault="007330AA">
            <w:pPr>
              <w:pStyle w:val="ConsPlusNormal0"/>
            </w:pPr>
            <w:r>
              <w:t>материально-технические, трудовые и финансовые ресурсы отрасли и организации, показатели их эффективного</w:t>
            </w:r>
            <w:r>
              <w:t xml:space="preserve"> использования;</w:t>
            </w:r>
          </w:p>
          <w:p w:rsidR="00A43AD7" w:rsidRDefault="007330AA">
            <w:pPr>
              <w:pStyle w:val="ConsPlusNormal0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2.3, 2.4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защищать свои права в соответствии с трудовым законодательством;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права и обязанности работников в сфере профессиональной деятельности;</w:t>
            </w:r>
          </w:p>
          <w:p w:rsidR="00A43AD7" w:rsidRDefault="007330AA">
            <w:pPr>
              <w:pStyle w:val="ConsPlusNormal0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2.4, 3.6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разрабатывать алгоритмы для конкретных задач;</w:t>
            </w:r>
          </w:p>
          <w:p w:rsidR="00A43AD7" w:rsidRDefault="007330AA">
            <w:pPr>
              <w:pStyle w:val="ConsPlusNormal0"/>
            </w:pPr>
            <w:r>
              <w:t>определять сложность работы алгоритмов;</w:t>
            </w:r>
          </w:p>
          <w:p w:rsidR="00A43AD7" w:rsidRDefault="007330AA">
            <w:pPr>
              <w:pStyle w:val="ConsPlusNormal0"/>
            </w:pPr>
            <w:r>
              <w:lastRenderedPageBreak/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модели алгоритмов;</w:t>
            </w:r>
          </w:p>
          <w:p w:rsidR="00A43AD7" w:rsidRDefault="007330AA">
            <w:pPr>
              <w:pStyle w:val="ConsPlusNormal0"/>
            </w:pPr>
            <w:r>
              <w:t>методы построения алгоритмов;</w:t>
            </w:r>
          </w:p>
          <w:p w:rsidR="00A43AD7" w:rsidRDefault="007330AA">
            <w:pPr>
              <w:pStyle w:val="ConsPlusNormal0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43AD7" w:rsidRDefault="007330AA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A43AD7" w:rsidRDefault="007330AA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3AD7" w:rsidRDefault="007330AA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A43AD7" w:rsidRDefault="007330AA">
            <w:pPr>
              <w:pStyle w:val="ConsPlusNormal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A43AD7" w:rsidRDefault="007330AA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3AD7" w:rsidRDefault="007330AA">
            <w:pPr>
              <w:pStyle w:val="ConsPlusNormal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A43AD7" w:rsidRDefault="007330AA">
            <w:pPr>
              <w:pStyle w:val="ConsPlusNormal0"/>
            </w:pPr>
            <w:r>
              <w:t>оказывать первую помощь пострадавшим;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A43AD7" w:rsidRDefault="007330AA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3AD7" w:rsidRDefault="007330AA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A43AD7" w:rsidRDefault="007330AA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A43AD7" w:rsidRDefault="007330AA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A43AD7" w:rsidRDefault="007330AA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A43AD7" w:rsidRDefault="007330AA">
            <w:pPr>
              <w:pStyle w:val="ConsPlusNormal0"/>
            </w:pPr>
            <w:r>
              <w:t>организацию и порядок призыва гр</w:t>
            </w:r>
            <w:r>
              <w:t>аждан на военную службу и поступления на нее в добровольном порядке;</w:t>
            </w:r>
          </w:p>
          <w:p w:rsidR="00A43AD7" w:rsidRDefault="007330AA">
            <w:pPr>
              <w:pStyle w:val="ConsPlusNormal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</w:t>
            </w:r>
            <w:r>
              <w:t>е специальностям СПО;</w:t>
            </w:r>
          </w:p>
          <w:p w:rsidR="00A43AD7" w:rsidRDefault="007330AA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AD7" w:rsidRDefault="007330AA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1.1 - 1.6,</w:t>
            </w:r>
          </w:p>
          <w:p w:rsidR="00A43AD7" w:rsidRDefault="007330AA">
            <w:pPr>
              <w:pStyle w:val="ConsPlusNormal0"/>
            </w:pPr>
            <w:r>
              <w:t>2.1 - 2.4,</w:t>
            </w:r>
          </w:p>
          <w:p w:rsidR="00A43AD7" w:rsidRDefault="007330AA">
            <w:pPr>
              <w:pStyle w:val="ConsPlusNormal0"/>
            </w:pPr>
            <w:r>
              <w:t>3.1 -</w:t>
            </w:r>
            <w:r>
              <w:t xml:space="preserve"> 3.6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ПМ.00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1026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684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A43AD7" w:rsidRDefault="007330AA">
            <w:pPr>
              <w:pStyle w:val="ConsPlusNormal0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A43AD7" w:rsidRDefault="007330AA">
            <w:pPr>
              <w:pStyle w:val="ConsPlusNormal0"/>
            </w:pPr>
            <w:r>
              <w:t>использования инструментальных средств на этапе отладки программ</w:t>
            </w:r>
            <w:r>
              <w:t>ного продукта;</w:t>
            </w:r>
          </w:p>
          <w:p w:rsidR="00A43AD7" w:rsidRDefault="007330AA">
            <w:pPr>
              <w:pStyle w:val="ConsPlusNormal0"/>
            </w:pPr>
            <w:r>
              <w:t>проведения тестирования программного модуля по определенному сценарию;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A43AD7" w:rsidRDefault="007330AA">
            <w:pPr>
              <w:pStyle w:val="ConsPlusNormal0"/>
            </w:pPr>
            <w:r>
              <w:t>создавать программу по разработанному алгоритму как отдельный модуль;</w:t>
            </w:r>
          </w:p>
          <w:p w:rsidR="00A43AD7" w:rsidRDefault="007330AA">
            <w:pPr>
              <w:pStyle w:val="ConsPlusNormal0"/>
            </w:pPr>
            <w:r>
              <w:t>выпо</w:t>
            </w:r>
            <w:r>
              <w:t>лнять отладку и тестирование программы на уровне модуля;</w:t>
            </w:r>
          </w:p>
          <w:p w:rsidR="00A43AD7" w:rsidRDefault="007330AA">
            <w:pPr>
              <w:pStyle w:val="ConsPlusNormal0"/>
            </w:pPr>
            <w:r>
              <w:t>оформлять документацию на программные средства;</w:t>
            </w:r>
          </w:p>
          <w:p w:rsidR="00A43AD7" w:rsidRDefault="007330AA">
            <w:pPr>
              <w:pStyle w:val="ConsPlusNormal0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этапы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A43AD7" w:rsidRDefault="007330AA">
            <w:pPr>
              <w:pStyle w:val="ConsPlusNormal0"/>
            </w:pPr>
            <w:r>
              <w:t>основные принципы отладки и тестирования программных продуктов;</w:t>
            </w:r>
          </w:p>
          <w:p w:rsidR="00A43AD7" w:rsidRDefault="007330AA">
            <w:pPr>
              <w:pStyle w:val="ConsPlusNormal0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Разработка и администрирование баз данных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работы с объектами базы данных в конкретной системе управления базами данных;</w:t>
            </w:r>
          </w:p>
          <w:p w:rsidR="00A43AD7" w:rsidRDefault="007330AA">
            <w:pPr>
              <w:pStyle w:val="ConsPlusNormal0"/>
            </w:pPr>
            <w:r>
              <w:t>использования средств заполнения базы данных;</w:t>
            </w:r>
          </w:p>
          <w:p w:rsidR="00A43AD7" w:rsidRDefault="007330AA">
            <w:pPr>
              <w:pStyle w:val="ConsPlusNormal0"/>
            </w:pPr>
            <w:r>
              <w:t>использования стандартных методов защиты объектов базы данных;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A43AD7" w:rsidRDefault="007330AA">
            <w:pPr>
              <w:pStyle w:val="ConsPlusNormal0"/>
            </w:pPr>
            <w:r>
              <w:t>работать с современными case-средствами проектирования баз данных;</w:t>
            </w:r>
          </w:p>
          <w:p w:rsidR="00A43AD7" w:rsidRDefault="007330AA">
            <w:pPr>
              <w:pStyle w:val="ConsPlusNormal0"/>
            </w:pPr>
            <w:r>
              <w:t>формировать и настраивать схему базы данных;</w:t>
            </w:r>
          </w:p>
          <w:p w:rsidR="00A43AD7" w:rsidRDefault="007330AA">
            <w:pPr>
              <w:pStyle w:val="ConsPlusNormal0"/>
            </w:pPr>
            <w:r>
              <w:t>разрабатывать прикладные программы с использованием языка SQL;</w:t>
            </w:r>
          </w:p>
          <w:p w:rsidR="00A43AD7" w:rsidRDefault="007330AA">
            <w:pPr>
              <w:pStyle w:val="ConsPlusNormal0"/>
            </w:pPr>
            <w:r>
              <w:t>создавать хранимые процедуры и триггеры на базах данных;</w:t>
            </w:r>
          </w:p>
          <w:p w:rsidR="00A43AD7" w:rsidRDefault="007330AA">
            <w:pPr>
              <w:pStyle w:val="ConsPlusNormal0"/>
            </w:pPr>
            <w:r>
              <w:t>применять стандартные методы для защиты объектов базы данных;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положения теории баз данных, хранилищ данных, баз знаний;</w:t>
            </w:r>
          </w:p>
          <w:p w:rsidR="00A43AD7" w:rsidRDefault="007330AA">
            <w:pPr>
              <w:pStyle w:val="ConsPlusNormal0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A43AD7" w:rsidRDefault="007330AA">
            <w:pPr>
              <w:pStyle w:val="ConsPlusNormal0"/>
            </w:pPr>
            <w:r>
              <w:t>современные инструментальные средства разработки схемы базы данных;</w:t>
            </w:r>
          </w:p>
          <w:p w:rsidR="00A43AD7" w:rsidRDefault="007330AA">
            <w:pPr>
              <w:pStyle w:val="ConsPlusNormal0"/>
            </w:pPr>
            <w:r>
              <w:t>методы описания схем баз данных в современных СУБД;</w:t>
            </w:r>
          </w:p>
          <w:p w:rsidR="00A43AD7" w:rsidRDefault="007330AA">
            <w:pPr>
              <w:pStyle w:val="ConsPlusNormal0"/>
            </w:pPr>
            <w:r>
              <w:t>структуры данных СУБД, общий подход к организации пр</w:t>
            </w:r>
            <w:r>
              <w:t>едставлений, таблиц, индексов и кластеров;</w:t>
            </w:r>
          </w:p>
          <w:p w:rsidR="00A43AD7" w:rsidRDefault="007330AA">
            <w:pPr>
              <w:pStyle w:val="ConsPlusNormal0"/>
            </w:pPr>
            <w:r>
              <w:t>методы организации целостности данных;</w:t>
            </w:r>
          </w:p>
          <w:p w:rsidR="00A43AD7" w:rsidRDefault="007330AA">
            <w:pPr>
              <w:pStyle w:val="ConsPlusNormal0"/>
            </w:pPr>
            <w:r>
              <w:t>способы контроля доступа к данным и управления привилегиями;</w:t>
            </w:r>
          </w:p>
          <w:p w:rsidR="00A43AD7" w:rsidRDefault="007330AA">
            <w:pPr>
              <w:pStyle w:val="ConsPlusNormal0"/>
            </w:pPr>
            <w:r>
              <w:t>основные методы и средства защиты данных в базах данных;</w:t>
            </w:r>
          </w:p>
          <w:p w:rsidR="00A43AD7" w:rsidRDefault="007330AA">
            <w:pPr>
              <w:pStyle w:val="ConsPlusNormal0"/>
            </w:pPr>
            <w:r>
              <w:t>модели и структуры информационных систем;</w:t>
            </w:r>
          </w:p>
          <w:p w:rsidR="00A43AD7" w:rsidRDefault="007330AA">
            <w:pPr>
              <w:pStyle w:val="ConsPlusNormal0"/>
            </w:pPr>
            <w:r>
              <w:t xml:space="preserve">основные типы </w:t>
            </w:r>
            <w:r>
              <w:t>сетевых топологий, приемы работы в компьютерных сетях;</w:t>
            </w:r>
          </w:p>
          <w:p w:rsidR="00A43AD7" w:rsidRDefault="007330AA">
            <w:pPr>
              <w:pStyle w:val="ConsPlusNormal0"/>
            </w:pPr>
            <w:r>
              <w:t>информационные ресурсы компьютерных сетей;</w:t>
            </w:r>
          </w:p>
          <w:p w:rsidR="00A43AD7" w:rsidRDefault="007330AA">
            <w:pPr>
              <w:pStyle w:val="ConsPlusNormal0"/>
            </w:pPr>
            <w:r>
              <w:t>технологии передачи и обмена данными в компьютерных сетях;</w:t>
            </w:r>
          </w:p>
          <w:p w:rsidR="00A43AD7" w:rsidRDefault="007330AA">
            <w:pPr>
              <w:pStyle w:val="ConsPlusNormal0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2.1 - 2.4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ПМ.03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Участие в интеграции программных модулей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участия в выработке требований к программному обеспечению;</w:t>
            </w:r>
          </w:p>
          <w:p w:rsidR="00A43AD7" w:rsidRDefault="007330AA">
            <w:pPr>
              <w:pStyle w:val="ConsPlusNormal0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испо</w:t>
            </w:r>
            <w:r>
              <w:t>льзовать методы для получения кода с заданной функциональностью и степенью качества;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модели процесса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принципы процесса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подходы к интегрированию программных модулей;</w:t>
            </w:r>
          </w:p>
          <w:p w:rsidR="00A43AD7" w:rsidRDefault="007330AA">
            <w:pPr>
              <w:pStyle w:val="ConsPlusNormal0"/>
            </w:pPr>
            <w:r>
              <w:t>основные методы и средства эффективной разработки;</w:t>
            </w:r>
          </w:p>
          <w:p w:rsidR="00A43AD7" w:rsidRDefault="007330AA">
            <w:pPr>
              <w:pStyle w:val="ConsPlusNormal0"/>
            </w:pPr>
            <w:r>
              <w:t>основы верификации и аттестации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концепции и реализации программных процессов;</w:t>
            </w:r>
          </w:p>
          <w:p w:rsidR="00A43AD7" w:rsidRDefault="007330AA">
            <w:pPr>
              <w:pStyle w:val="ConsPlusNormal0"/>
            </w:pPr>
            <w:r>
              <w:t>принципы построения, структуры и приемы работы</w:t>
            </w:r>
            <w:r>
              <w:t xml:space="preserve"> с инструментальными средствами, поддерживающими создание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положения метрологии программных продуктов, принципы построения, проектирования и и</w:t>
            </w:r>
            <w:r>
              <w:t>спользования средств для измерений характеристик и параметров программ, программных систем и комплексов;</w:t>
            </w:r>
          </w:p>
          <w:p w:rsidR="00A43AD7" w:rsidRDefault="007330AA">
            <w:pPr>
              <w:pStyle w:val="ConsPlusNormal0"/>
            </w:pPr>
            <w:r>
              <w:t>стандарты качества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МДК.03.01. Технология разработки программного обе</w:t>
            </w:r>
            <w:r>
              <w:t>спечения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3.1 - 3.6</w:t>
            </w:r>
          </w:p>
        </w:tc>
      </w:tr>
      <w:tr w:rsidR="00A43AD7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ПМ.04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Вариативная часть учебных циклов ППССЗ</w:t>
            </w:r>
          </w:p>
          <w:p w:rsidR="00A43AD7" w:rsidRDefault="007330AA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1350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4536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3024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УП.00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25 нед.</w:t>
            </w:r>
          </w:p>
        </w:tc>
        <w:tc>
          <w:tcPr>
            <w:tcW w:w="1905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1.1 - 1.6,</w:t>
            </w:r>
          </w:p>
          <w:p w:rsidR="00A43AD7" w:rsidRDefault="007330AA">
            <w:pPr>
              <w:pStyle w:val="ConsPlusNormal0"/>
            </w:pPr>
            <w:r>
              <w:t>2.1 - 2.4,</w:t>
            </w:r>
          </w:p>
          <w:p w:rsidR="00A43AD7" w:rsidRDefault="007330AA">
            <w:pPr>
              <w:pStyle w:val="ConsPlusNormal0"/>
            </w:pPr>
            <w:r>
              <w:t>3.1 - 3.6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ПДП.00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ПА.00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5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ГИА.01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ГИА.02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</w:tbl>
    <w:p w:rsidR="00A43AD7" w:rsidRDefault="00A43AD7">
      <w:pPr>
        <w:pStyle w:val="ConsPlusNormal0"/>
        <w:sectPr w:rsidR="00A43AD7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4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7"/>
        <w:gridCol w:w="1912"/>
      </w:tblGrid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Обучение по учебным циклам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84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11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14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4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5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6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23 нед.</w:t>
            </w:r>
          </w:p>
        </w:tc>
      </w:tr>
      <w:tr w:rsidR="00A43AD7">
        <w:tc>
          <w:tcPr>
            <w:tcW w:w="7727" w:type="dxa"/>
          </w:tcPr>
          <w:p w:rsidR="00A43AD7" w:rsidRDefault="007330AA">
            <w:pPr>
              <w:pStyle w:val="ConsPlusNormal0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147 нед.</w:t>
            </w:r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5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A43AD7" w:rsidRDefault="007330AA">
      <w:pPr>
        <w:pStyle w:val="ConsPlusTitle0"/>
        <w:jc w:val="center"/>
      </w:pPr>
      <w:r>
        <w:t>углубленной подготовки</w:t>
      </w: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sectPr w:rsidR="00A43AD7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0"/>
        <w:gridCol w:w="3442"/>
        <w:gridCol w:w="1798"/>
        <w:gridCol w:w="1905"/>
        <w:gridCol w:w="3219"/>
        <w:gridCol w:w="1944"/>
      </w:tblGrid>
      <w:tr w:rsidR="00A43AD7">
        <w:tc>
          <w:tcPr>
            <w:tcW w:w="1300" w:type="dxa"/>
          </w:tcPr>
          <w:p w:rsidR="00A43AD7" w:rsidRDefault="007330AA">
            <w:pPr>
              <w:pStyle w:val="ConsPlusNormal0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Всего максимальной учебной нагрузки обучающегося</w:t>
            </w:r>
          </w:p>
          <w:p w:rsidR="00A43AD7" w:rsidRDefault="007330AA">
            <w:pPr>
              <w:pStyle w:val="ConsPlusNormal0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4482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2988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ОГСЭ.00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930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620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 цикла обучающийся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категории и понятия философии;</w:t>
            </w:r>
          </w:p>
          <w:p w:rsidR="00A43AD7" w:rsidRDefault="007330AA">
            <w:pPr>
              <w:pStyle w:val="ConsPlusNormal0"/>
            </w:pPr>
            <w:r>
              <w:t>роль философии в жизни чело</w:t>
            </w:r>
            <w:r>
              <w:t>века и общества;</w:t>
            </w:r>
          </w:p>
          <w:p w:rsidR="00A43AD7" w:rsidRDefault="007330AA">
            <w:pPr>
              <w:pStyle w:val="ConsPlusNormal0"/>
            </w:pPr>
            <w:r>
              <w:t>основы философского учения о бытии;</w:t>
            </w:r>
          </w:p>
          <w:p w:rsidR="00A43AD7" w:rsidRDefault="007330AA">
            <w:pPr>
              <w:pStyle w:val="ConsPlusNormal0"/>
            </w:pPr>
            <w:r>
              <w:t>сущность процесса познания;</w:t>
            </w:r>
          </w:p>
          <w:p w:rsidR="00A43AD7" w:rsidRDefault="007330AA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A43AD7" w:rsidRDefault="007330AA">
            <w:pPr>
              <w:pStyle w:val="ConsPlusNormal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3AD7" w:rsidRDefault="007330AA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</w:t>
            </w:r>
            <w:r>
              <w:t>ре;</w:t>
            </w:r>
          </w:p>
          <w:p w:rsidR="00A43AD7" w:rsidRDefault="007330AA">
            <w:pPr>
              <w:pStyle w:val="ConsPlusNormal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направления развития ключевых регионов мира на рубеже XX и XXI вв.;</w:t>
            </w:r>
          </w:p>
          <w:p w:rsidR="00A43AD7" w:rsidRDefault="007330AA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AD7" w:rsidRDefault="007330AA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AD7" w:rsidRDefault="007330AA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3AD7" w:rsidRDefault="007330AA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3AD7" w:rsidRDefault="007330AA">
            <w:pPr>
              <w:pStyle w:val="ConsPlusNormal0"/>
            </w:pPr>
            <w:r>
              <w:t>содержание и назначение важнейших правовых и законодательных актов мир</w:t>
            </w:r>
            <w:r>
              <w:t>ового и регионального значения;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ОГСЭ.02. История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43AD7" w:rsidRDefault="007330AA">
            <w:pPr>
              <w:pStyle w:val="ConsPlusNormal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взаимосвязь общения и деятельности;</w:t>
            </w:r>
          </w:p>
          <w:p w:rsidR="00A43AD7" w:rsidRDefault="007330AA">
            <w:pPr>
              <w:pStyle w:val="ConsPlusNormal0"/>
            </w:pPr>
            <w:r>
              <w:t>цели, функции, виды и уровни общения;</w:t>
            </w:r>
          </w:p>
          <w:p w:rsidR="00A43AD7" w:rsidRDefault="007330AA">
            <w:pPr>
              <w:pStyle w:val="ConsPlusNormal0"/>
            </w:pPr>
            <w:r>
              <w:t>роли и ролевые ожидания в общении;</w:t>
            </w:r>
          </w:p>
          <w:p w:rsidR="00A43AD7" w:rsidRDefault="007330AA">
            <w:pPr>
              <w:pStyle w:val="ConsPlusNormal0"/>
            </w:pPr>
            <w:r>
              <w:t>виды социальных взаимодействий;</w:t>
            </w:r>
          </w:p>
          <w:p w:rsidR="00A43AD7" w:rsidRDefault="007330AA">
            <w:pPr>
              <w:pStyle w:val="ConsPlusNormal0"/>
            </w:pPr>
            <w:r>
              <w:t>механизмы взаимопонимания в общении;</w:t>
            </w:r>
          </w:p>
          <w:p w:rsidR="00A43AD7" w:rsidRDefault="007330AA">
            <w:pPr>
              <w:pStyle w:val="ConsPlusNormal0"/>
            </w:pPr>
            <w:r>
              <w:t>техники и приемы общения, правила слушания, ведения беседы, убеждения;</w:t>
            </w:r>
          </w:p>
          <w:p w:rsidR="00A43AD7" w:rsidRDefault="007330AA">
            <w:pPr>
              <w:pStyle w:val="ConsPlusNormal0"/>
            </w:pPr>
            <w:r>
              <w:t>этическ</w:t>
            </w:r>
            <w:r>
              <w:t>ие принципы общения;</w:t>
            </w:r>
          </w:p>
          <w:p w:rsidR="00A43AD7" w:rsidRDefault="007330AA">
            <w:pPr>
              <w:pStyle w:val="ConsPlusNormal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5.1 - 5.4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AD7" w:rsidRDefault="007330AA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A43AD7" w:rsidRDefault="007330AA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357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использовать физкультурно-оздоро</w:t>
            </w:r>
            <w:r>
              <w:t>вительную деятельность для укрепления здоровья, достижения жизненных и профессиональных целей;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AD7" w:rsidRDefault="007330AA">
            <w:pPr>
              <w:pStyle w:val="ConsPlusNormal0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476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2, 3, 6</w:t>
            </w: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ЕН.00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510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</w:t>
            </w:r>
          </w:p>
          <w:p w:rsidR="00A43AD7" w:rsidRDefault="007330AA">
            <w:pPr>
              <w:pStyle w:val="ConsPlusNormal0"/>
            </w:pPr>
            <w:r>
              <w:t>цикла обучающийся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выполнять операции над матрицами и решать системы линейных уравнений;</w:t>
            </w:r>
          </w:p>
          <w:p w:rsidR="00A43AD7" w:rsidRDefault="007330AA">
            <w:pPr>
              <w:pStyle w:val="ConsPlusNormal0"/>
            </w:pPr>
            <w:r>
              <w:t>решать задачи, используя уравнения прямых и кривых второго порядка на плоскости;</w:t>
            </w:r>
          </w:p>
          <w:p w:rsidR="00A43AD7" w:rsidRDefault="007330AA">
            <w:pPr>
              <w:pStyle w:val="ConsPlusNormal0"/>
            </w:pPr>
            <w:r>
              <w:t>применять методы дифференциального и интегрального исчисления;</w:t>
            </w:r>
          </w:p>
          <w:p w:rsidR="00A43AD7" w:rsidRDefault="007330AA">
            <w:pPr>
              <w:pStyle w:val="ConsPlusNormal0"/>
            </w:pPr>
            <w:r>
              <w:t>решать дифференциальные уравнения;</w:t>
            </w:r>
          </w:p>
          <w:p w:rsidR="00A43AD7" w:rsidRDefault="007330AA">
            <w:pPr>
              <w:pStyle w:val="ConsPlusNormal0"/>
            </w:pPr>
            <w:r>
              <w:t>пользоваться понятиями теории комплексных чисел;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основы математического анализа, линейной алгебры и аналитической геометрии;</w:t>
            </w:r>
          </w:p>
          <w:p w:rsidR="00A43AD7" w:rsidRDefault="007330AA">
            <w:pPr>
              <w:pStyle w:val="ConsPlusNormal0"/>
            </w:pPr>
            <w:r>
              <w:t>основы дифференциального и интегрального исчисления;</w:t>
            </w:r>
          </w:p>
          <w:p w:rsidR="00A43AD7" w:rsidRDefault="007330AA">
            <w:pPr>
              <w:pStyle w:val="ConsPlusNormal0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</w:t>
            </w:r>
            <w:r>
              <w:t xml:space="preserve">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принципы математической логики, теории множеств и теории алгоритмов;</w:t>
            </w:r>
          </w:p>
          <w:p w:rsidR="00A43AD7" w:rsidRDefault="007330AA">
            <w:pPr>
              <w:pStyle w:val="ConsPlusNormal0"/>
            </w:pPr>
            <w:r>
              <w:t>формулы алгебры высказываний;</w:t>
            </w:r>
          </w:p>
          <w:p w:rsidR="00A43AD7" w:rsidRDefault="007330AA">
            <w:pPr>
              <w:pStyle w:val="ConsPlusNormal0"/>
            </w:pPr>
            <w:r>
              <w:t>методы минимизации алгебраических преобразований;</w:t>
            </w:r>
          </w:p>
          <w:p w:rsidR="00A43AD7" w:rsidRDefault="007330AA">
            <w:pPr>
              <w:pStyle w:val="ConsPlusNormal0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A43AD7" w:rsidRDefault="007330AA">
            <w:pPr>
              <w:pStyle w:val="ConsPlusNormal0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A43AD7" w:rsidRDefault="007330AA">
            <w:pPr>
              <w:pStyle w:val="ConsPlusNormal0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понятия комбинаторики;</w:t>
            </w:r>
          </w:p>
          <w:p w:rsidR="00A43AD7" w:rsidRDefault="007330AA">
            <w:pPr>
              <w:pStyle w:val="ConsPlusNormal0"/>
            </w:pPr>
            <w:r>
              <w:t>основы теории вероятностей и математичес</w:t>
            </w:r>
            <w:r>
              <w:t>кой статистики;</w:t>
            </w:r>
          </w:p>
          <w:p w:rsidR="00A43AD7" w:rsidRDefault="007330AA">
            <w:pPr>
              <w:pStyle w:val="ConsPlusNormal0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 2.4,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использовать основные численные методы решения математических задач;</w:t>
            </w:r>
          </w:p>
          <w:p w:rsidR="00A43AD7" w:rsidRDefault="007330AA">
            <w:pPr>
              <w:pStyle w:val="ConsPlusNormal0"/>
            </w:pPr>
            <w:r>
              <w:t>выбирать оптимальный численный метод для решения поставленной задачи;</w:t>
            </w:r>
          </w:p>
          <w:p w:rsidR="00A43AD7" w:rsidRDefault="007330AA">
            <w:pPr>
              <w:pStyle w:val="ConsPlusNormal0"/>
            </w:pPr>
            <w: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A43AD7" w:rsidRDefault="007330AA">
            <w:pPr>
              <w:pStyle w:val="ConsPlusNormal0"/>
            </w:pPr>
            <w:r>
              <w:t>разрабатывать алгоритмы и программы для решения вычислительных зада</w:t>
            </w:r>
            <w:r>
              <w:t>ч, учитывая необходимую точность получаемого результата;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A43AD7" w:rsidRDefault="007330AA">
            <w:pPr>
              <w:pStyle w:val="ConsPlusNormal0"/>
            </w:pPr>
            <w:r>
              <w:t>методы решения основных математических задач - интегрирования, ди</w:t>
            </w:r>
            <w:r>
              <w:t>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</w:t>
            </w:r>
          </w:p>
          <w:p w:rsidR="00A43AD7" w:rsidRDefault="007330AA">
            <w:pPr>
              <w:pStyle w:val="ConsPlusNormal0"/>
            </w:pPr>
            <w:r>
              <w:t>2.4, 3.4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3042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2028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ОП.01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1228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управлять параметрами загрузки операционной системы;</w:t>
            </w:r>
          </w:p>
          <w:p w:rsidR="00A43AD7" w:rsidRDefault="007330AA">
            <w:pPr>
              <w:pStyle w:val="ConsPlusNormal0"/>
            </w:pPr>
            <w:r>
              <w:t>выполнять конфигурирование аппаратных устройств;</w:t>
            </w:r>
          </w:p>
          <w:p w:rsidR="00A43AD7" w:rsidRDefault="007330AA">
            <w:pPr>
              <w:pStyle w:val="ConsPlusNormal0"/>
            </w:pPr>
            <w:r>
              <w:t>управлять учетными записями, настраивать параметры рабочей среды пользователя;</w:t>
            </w:r>
          </w:p>
          <w:p w:rsidR="00A43AD7" w:rsidRDefault="007330AA">
            <w:pPr>
              <w:pStyle w:val="ConsPlusNormal0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понятия, функции, состав и принципы работы операционных систем;</w:t>
            </w:r>
          </w:p>
          <w:p w:rsidR="00A43AD7" w:rsidRDefault="007330AA">
            <w:pPr>
              <w:pStyle w:val="ConsPlusNormal0"/>
            </w:pPr>
            <w:r>
              <w:t>архитектуры современных операционных систем;</w:t>
            </w:r>
          </w:p>
          <w:p w:rsidR="00A43AD7" w:rsidRDefault="007330AA">
            <w:pPr>
              <w:pStyle w:val="ConsPlusNormal0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A43AD7" w:rsidRDefault="007330AA">
            <w:pPr>
              <w:pStyle w:val="ConsPlusNormal0"/>
            </w:pPr>
            <w:r>
              <w:t>принципы управления ресурсами в операционной си</w:t>
            </w:r>
            <w:r>
              <w:t>стеме;</w:t>
            </w:r>
          </w:p>
          <w:p w:rsidR="00A43AD7" w:rsidRDefault="007330AA">
            <w:pPr>
              <w:pStyle w:val="ConsPlusNormal0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1.3, 2.3</w:t>
            </w:r>
          </w:p>
          <w:p w:rsidR="00A43AD7" w:rsidRDefault="007330AA">
            <w:pPr>
              <w:pStyle w:val="ConsPlusNormal0"/>
            </w:pPr>
            <w:r>
              <w:t>3.2, 3.3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получать информацию о параметрах компьютерной системы;</w:t>
            </w:r>
          </w:p>
          <w:p w:rsidR="00A43AD7" w:rsidRDefault="007330AA">
            <w:pPr>
              <w:pStyle w:val="ConsPlusNormal0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A43AD7" w:rsidRDefault="007330AA">
            <w:pPr>
              <w:pStyle w:val="ConsPlusNormal0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A43AD7" w:rsidRDefault="007330AA">
            <w:pPr>
              <w:pStyle w:val="ConsPlusNormal0"/>
            </w:pPr>
            <w:r>
              <w:t>типы вычислительных систем и их архитектурные особенности;</w:t>
            </w:r>
          </w:p>
          <w:p w:rsidR="00A43AD7" w:rsidRDefault="007330AA">
            <w:pPr>
              <w:pStyle w:val="ConsPlusNormal0"/>
            </w:pPr>
            <w:r>
              <w:t>организацию и принцип работы основных логических блоков компьютерных систем;</w:t>
            </w:r>
          </w:p>
          <w:p w:rsidR="00A43AD7" w:rsidRDefault="007330AA">
            <w:pPr>
              <w:pStyle w:val="ConsPlusNormal0"/>
            </w:pPr>
            <w:r>
              <w:t>процессы обработки информации на всех у</w:t>
            </w:r>
            <w:r>
              <w:t>ровнях компьютерных архитектур;</w:t>
            </w:r>
          </w:p>
          <w:p w:rsidR="00A43AD7" w:rsidRDefault="007330AA">
            <w:pPr>
              <w:pStyle w:val="ConsPlusNormal0"/>
            </w:pPr>
            <w:r>
              <w:t>основные компоненты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 1.5, 2.3, 2.4, 3.</w:t>
            </w:r>
            <w:r>
              <w:t>1, 3.2, 3.4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A43AD7" w:rsidRDefault="007330AA">
            <w:pPr>
              <w:pStyle w:val="ConsPlusNormal0"/>
            </w:pPr>
            <w:r>
              <w:t>определять совместимость аппаратного 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осуществлять модернизацию аппаратных средств;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конструктивные элементы средств вычислительной техники;</w:t>
            </w:r>
          </w:p>
          <w:p w:rsidR="00A43AD7" w:rsidRDefault="007330AA">
            <w:pPr>
              <w:pStyle w:val="ConsPlusNormal0"/>
            </w:pPr>
            <w:r>
              <w:t>периферийные устройства вычислительной техники;</w:t>
            </w:r>
          </w:p>
          <w:p w:rsidR="00A43AD7" w:rsidRDefault="007330AA">
            <w:pPr>
              <w:pStyle w:val="ConsPlusNormal0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1.5, 2.3, 3.2, 3.3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обрабатывать текстовую и числовую информацию;</w:t>
            </w:r>
          </w:p>
          <w:p w:rsidR="00A43AD7" w:rsidRDefault="007330AA">
            <w:pPr>
              <w:pStyle w:val="ConsPlusNormal0"/>
            </w:pPr>
            <w:r>
              <w:t>применять мультимедийные технологии обработки и представления информации;</w:t>
            </w:r>
          </w:p>
          <w:p w:rsidR="00A43AD7" w:rsidRDefault="007330AA">
            <w:pPr>
              <w:pStyle w:val="ConsPlusNormal0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A43AD7" w:rsidRDefault="007330AA">
            <w:pPr>
              <w:pStyle w:val="ConsPlusNormal0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A43AD7" w:rsidRDefault="007330AA">
            <w:pPr>
              <w:pStyle w:val="ConsPlusNormal0"/>
            </w:pPr>
            <w:r>
              <w:t>базовые и прикладные информационные технологии</w:t>
            </w:r>
            <w:r>
              <w:t>;</w:t>
            </w:r>
          </w:p>
          <w:p w:rsidR="00A43AD7" w:rsidRDefault="007330AA">
            <w:pPr>
              <w:pStyle w:val="ConsPlusNormal0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1.6, 3.1,</w:t>
            </w:r>
          </w:p>
          <w:p w:rsidR="00A43AD7" w:rsidRDefault="007330AA">
            <w:pPr>
              <w:pStyle w:val="ConsPlusNormal0"/>
            </w:pPr>
            <w:r>
              <w:t>3.2, 3.4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работать в среде программирования;</w:t>
            </w:r>
          </w:p>
          <w:p w:rsidR="00A43AD7" w:rsidRDefault="007330AA">
            <w:pPr>
              <w:pStyle w:val="ConsPlusNormal0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этапы решения задачи на компьютере;</w:t>
            </w:r>
          </w:p>
          <w:p w:rsidR="00A43AD7" w:rsidRDefault="007330AA">
            <w:pPr>
              <w:pStyle w:val="ConsPlusNormal0"/>
            </w:pPr>
            <w:r>
              <w:t>типы данных;</w:t>
            </w:r>
          </w:p>
          <w:p w:rsidR="00A43AD7" w:rsidRDefault="007330AA">
            <w:pPr>
              <w:pStyle w:val="ConsPlusNormal0"/>
            </w:pPr>
            <w:r>
              <w:t>базовые конструкции изучаемых языков программирования;</w:t>
            </w:r>
          </w:p>
          <w:p w:rsidR="00A43AD7" w:rsidRDefault="007330AA">
            <w:pPr>
              <w:pStyle w:val="ConsPlusNormal0"/>
            </w:pPr>
            <w:r>
              <w:t>принципы структурного и модульного программирования;</w:t>
            </w:r>
          </w:p>
          <w:p w:rsidR="00A43AD7" w:rsidRDefault="007330AA">
            <w:pPr>
              <w:pStyle w:val="ConsPlusNormal0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1.1 - 1.5,</w:t>
            </w:r>
          </w:p>
          <w:p w:rsidR="00A43AD7" w:rsidRDefault="007330AA">
            <w:pPr>
              <w:pStyle w:val="ConsPlusNormal0"/>
            </w:pPr>
            <w:r>
              <w:t>3.1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находить и использовать необходимую экономическую информацию;</w:t>
            </w:r>
          </w:p>
          <w:p w:rsidR="00A43AD7" w:rsidRDefault="007330AA">
            <w:pPr>
              <w:pStyle w:val="ConsPlusNormal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общие положения экономической теории;</w:t>
            </w:r>
          </w:p>
          <w:p w:rsidR="00A43AD7" w:rsidRDefault="007330AA">
            <w:pPr>
              <w:pStyle w:val="ConsPlusNormal0"/>
            </w:pPr>
            <w:r>
              <w:t>организацию производственного и технологического процессов;</w:t>
            </w:r>
          </w:p>
          <w:p w:rsidR="00A43AD7" w:rsidRDefault="007330AA">
            <w:pPr>
              <w:pStyle w:val="ConsPlusNormal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43AD7" w:rsidRDefault="007330AA">
            <w:pPr>
              <w:pStyle w:val="ConsPlusNormal0"/>
            </w:pPr>
            <w:r>
              <w:t>материально-технические, трудовые и финансовые ресурсы отрасли и организации, показатели их эффективного</w:t>
            </w:r>
            <w:r>
              <w:t xml:space="preserve"> использования;</w:t>
            </w:r>
          </w:p>
          <w:p w:rsidR="00A43AD7" w:rsidRDefault="007330AA">
            <w:pPr>
              <w:pStyle w:val="ConsPlusNormal0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2.3, 2.4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защищать свои права в соответствии с трудовым законодательством;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права и обязанности работников в сфере профессиональной деятельности;</w:t>
            </w:r>
          </w:p>
          <w:p w:rsidR="00A43AD7" w:rsidRDefault="007330AA">
            <w:pPr>
              <w:pStyle w:val="ConsPlusNormal0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разрабатывать алгоритмы для конкретных задач;</w:t>
            </w:r>
          </w:p>
          <w:p w:rsidR="00A43AD7" w:rsidRDefault="007330AA">
            <w:pPr>
              <w:pStyle w:val="ConsPlusNormal0"/>
            </w:pPr>
            <w:r>
              <w:t>определять сложность работы алгоритмов;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модели алгоритмов;</w:t>
            </w:r>
          </w:p>
          <w:p w:rsidR="00A43AD7" w:rsidRDefault="007330AA">
            <w:pPr>
              <w:pStyle w:val="ConsPlusNormal0"/>
            </w:pPr>
            <w:r>
              <w:t>методы построения алгоритмов;</w:t>
            </w:r>
          </w:p>
          <w:p w:rsidR="00A43AD7" w:rsidRDefault="007330AA">
            <w:pPr>
              <w:pStyle w:val="ConsPlusNormal0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подбирать аналитические методы исследования математических моделей;</w:t>
            </w:r>
          </w:p>
          <w:p w:rsidR="00A43AD7" w:rsidRDefault="007330AA">
            <w:pPr>
              <w:pStyle w:val="ConsPlusNormal0"/>
            </w:pPr>
            <w:r>
              <w:t>использовать численные методы исследования математических моделей;</w:t>
            </w:r>
          </w:p>
          <w:p w:rsidR="00A43AD7" w:rsidRDefault="007330AA">
            <w:pPr>
              <w:pStyle w:val="ConsPlusNormal0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 xml:space="preserve">основные </w:t>
            </w:r>
            <w:r>
              <w:t>принципы построения математических моделей;</w:t>
            </w:r>
          </w:p>
          <w:p w:rsidR="00A43AD7" w:rsidRDefault="007330AA">
            <w:pPr>
              <w:pStyle w:val="ConsPlusNormal0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A43AD7" w:rsidRDefault="007330AA">
            <w:pPr>
              <w:pStyle w:val="ConsPlusNormal0"/>
            </w:pPr>
            <w:r>
              <w:t>классификацию моделей, систем, задач и методов;</w:t>
            </w:r>
          </w:p>
          <w:p w:rsidR="00A43AD7" w:rsidRDefault="007330AA">
            <w:pPr>
              <w:pStyle w:val="ConsPlusNormal0"/>
            </w:pPr>
            <w:r>
              <w:t>методику проведения вычислительного эксперимента с использова</w:t>
            </w:r>
            <w:r>
              <w:t>нием электронной вычислительной техники;</w:t>
            </w:r>
          </w:p>
          <w:p w:rsidR="00A43AD7" w:rsidRDefault="007330AA">
            <w:pPr>
              <w:pStyle w:val="ConsPlusNormal0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1.1, 1.2,</w:t>
            </w:r>
          </w:p>
          <w:p w:rsidR="00A43AD7" w:rsidRDefault="007330AA">
            <w:pPr>
              <w:pStyle w:val="ConsPlusNormal0"/>
            </w:pPr>
            <w:r>
              <w:t>5.1, 5.3, 5.4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43AD7" w:rsidRDefault="007330AA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A43AD7" w:rsidRDefault="007330AA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3AD7" w:rsidRDefault="007330AA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A43AD7" w:rsidRDefault="007330AA">
            <w:pPr>
              <w:pStyle w:val="ConsPlusNormal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A43AD7" w:rsidRDefault="007330AA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3AD7" w:rsidRDefault="007330AA">
            <w:pPr>
              <w:pStyle w:val="ConsPlusNormal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A43AD7" w:rsidRDefault="007330AA">
            <w:pPr>
              <w:pStyle w:val="ConsPlusNormal0"/>
            </w:pPr>
            <w:r>
              <w:t>оказывать первую помощь пострадавшим;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A43AD7" w:rsidRDefault="007330AA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3AD7" w:rsidRDefault="007330AA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A43AD7" w:rsidRDefault="007330AA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A43AD7" w:rsidRDefault="007330AA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A43AD7" w:rsidRDefault="007330AA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A43AD7" w:rsidRDefault="007330AA">
            <w:pPr>
              <w:pStyle w:val="ConsPlusNormal0"/>
            </w:pPr>
            <w:r>
              <w:t>организацию и порядок призыва гр</w:t>
            </w:r>
            <w:r>
              <w:t>аждан на военную службу и поступления на нее в добровольном порядке;</w:t>
            </w:r>
          </w:p>
          <w:p w:rsidR="00A43AD7" w:rsidRDefault="007330AA">
            <w:pPr>
              <w:pStyle w:val="ConsPlusNormal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</w:t>
            </w:r>
            <w:r>
              <w:t>е специальностям СПО;</w:t>
            </w:r>
          </w:p>
          <w:p w:rsidR="00A43AD7" w:rsidRDefault="007330AA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AD7" w:rsidRDefault="007330AA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1.1 - 1.6,</w:t>
            </w:r>
          </w:p>
          <w:p w:rsidR="00A43AD7" w:rsidRDefault="007330AA">
            <w:pPr>
              <w:pStyle w:val="ConsPlusNormal0"/>
            </w:pPr>
            <w:r>
              <w:t>2.1 - 2.4,</w:t>
            </w:r>
          </w:p>
          <w:p w:rsidR="00A43AD7" w:rsidRDefault="007330AA">
            <w:pPr>
              <w:pStyle w:val="ConsPlusNormal0"/>
            </w:pPr>
            <w:r>
              <w:t>3.1 -</w:t>
            </w:r>
            <w:r>
              <w:t xml:space="preserve"> 3.6,</w:t>
            </w:r>
          </w:p>
          <w:p w:rsidR="00A43AD7" w:rsidRDefault="007330AA">
            <w:pPr>
              <w:pStyle w:val="ConsPlusNormal0"/>
            </w:pPr>
            <w:r>
              <w:t>4.1 - 4.4,</w:t>
            </w:r>
          </w:p>
          <w:p w:rsidR="00A43AD7" w:rsidRDefault="007330AA">
            <w:pPr>
              <w:pStyle w:val="ConsPlusNormal0"/>
            </w:pPr>
            <w:r>
              <w:t>5.1 - 5.4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ПМ.00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1814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1210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A43AD7" w:rsidRDefault="007330AA">
            <w:pPr>
              <w:pStyle w:val="ConsPlusNormal0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A43AD7" w:rsidRDefault="007330AA">
            <w:pPr>
              <w:pStyle w:val="ConsPlusNormal0"/>
            </w:pPr>
            <w:r>
              <w:t>использования инструментальных средств на этапе отладки программ</w:t>
            </w:r>
            <w:r>
              <w:t>ного продукта;</w:t>
            </w:r>
          </w:p>
          <w:p w:rsidR="00A43AD7" w:rsidRDefault="007330AA">
            <w:pPr>
              <w:pStyle w:val="ConsPlusNormal0"/>
            </w:pPr>
            <w:r>
              <w:t>проведения тестирования программного модуля по определенному сценарию;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A43AD7" w:rsidRDefault="007330AA">
            <w:pPr>
              <w:pStyle w:val="ConsPlusNormal0"/>
            </w:pPr>
            <w:r>
              <w:t>создавать программу по разработанному алгоритму как отдельный модуль;</w:t>
            </w:r>
          </w:p>
          <w:p w:rsidR="00A43AD7" w:rsidRDefault="007330AA">
            <w:pPr>
              <w:pStyle w:val="ConsPlusNormal0"/>
            </w:pPr>
            <w:r>
              <w:t>выпо</w:t>
            </w:r>
            <w:r>
              <w:t>лнять отладку и тестирование программы на уровне модуля;</w:t>
            </w:r>
          </w:p>
          <w:p w:rsidR="00A43AD7" w:rsidRDefault="007330AA">
            <w:pPr>
              <w:pStyle w:val="ConsPlusNormal0"/>
            </w:pPr>
            <w:r>
              <w:t>оформлять документацию на программные средства;</w:t>
            </w:r>
          </w:p>
          <w:p w:rsidR="00A43AD7" w:rsidRDefault="007330AA">
            <w:pPr>
              <w:pStyle w:val="ConsPlusNormal0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этапы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A43AD7" w:rsidRDefault="007330AA">
            <w:pPr>
              <w:pStyle w:val="ConsPlusNormal0"/>
            </w:pPr>
            <w:r>
              <w:t>основные принципы отладки и тестирования программных продуктов;</w:t>
            </w:r>
          </w:p>
          <w:p w:rsidR="00A43AD7" w:rsidRDefault="007330AA">
            <w:pPr>
              <w:pStyle w:val="ConsPlusNormal0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ПМ.02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Разработка и администрирование баз данных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работы с объектами базы данных в конкретной системе управления базами данных;</w:t>
            </w:r>
          </w:p>
          <w:p w:rsidR="00A43AD7" w:rsidRDefault="007330AA">
            <w:pPr>
              <w:pStyle w:val="ConsPlusNormal0"/>
            </w:pPr>
            <w:r>
              <w:t>использования средств заполнения базы данных;</w:t>
            </w:r>
          </w:p>
          <w:p w:rsidR="00A43AD7" w:rsidRDefault="007330AA">
            <w:pPr>
              <w:pStyle w:val="ConsPlusNormal0"/>
            </w:pPr>
            <w:r>
              <w:t>использования стандартных методов защиты объектов базы данных;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создавать объекты баз данных в современных СУБД и управлять до</w:t>
            </w:r>
            <w:r>
              <w:t>ступом к этим объектам;</w:t>
            </w:r>
          </w:p>
          <w:p w:rsidR="00A43AD7" w:rsidRDefault="007330AA">
            <w:pPr>
              <w:pStyle w:val="ConsPlusNormal0"/>
            </w:pPr>
            <w:r>
              <w:t>работать с современными Case-средствами проектирования баз данных;</w:t>
            </w:r>
          </w:p>
          <w:p w:rsidR="00A43AD7" w:rsidRDefault="007330AA">
            <w:pPr>
              <w:pStyle w:val="ConsPlusNormal0"/>
            </w:pPr>
            <w:r>
              <w:t>формировать и настраивать схему базы данных;</w:t>
            </w:r>
          </w:p>
          <w:p w:rsidR="00A43AD7" w:rsidRDefault="007330AA">
            <w:pPr>
              <w:pStyle w:val="ConsPlusNormal0"/>
            </w:pPr>
            <w:r>
              <w:t>разрабатывать прикладные программы с использованием языка SQL;</w:t>
            </w:r>
          </w:p>
          <w:p w:rsidR="00A43AD7" w:rsidRDefault="007330AA">
            <w:pPr>
              <w:pStyle w:val="ConsPlusNormal0"/>
            </w:pPr>
            <w:r>
              <w:t>создавать хранимые процедуры и триггеры на базах данных;</w:t>
            </w:r>
          </w:p>
          <w:p w:rsidR="00A43AD7" w:rsidRDefault="007330AA">
            <w:pPr>
              <w:pStyle w:val="ConsPlusNormal0"/>
            </w:pPr>
            <w:r>
              <w:t>применять стандартные методы для защиты объектов базы данных;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положения теории баз данных, хранилищ данных, баз знаний;</w:t>
            </w:r>
          </w:p>
          <w:p w:rsidR="00A43AD7" w:rsidRDefault="007330AA">
            <w:pPr>
              <w:pStyle w:val="ConsPlusNormal0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A43AD7" w:rsidRDefault="007330AA">
            <w:pPr>
              <w:pStyle w:val="ConsPlusNormal0"/>
            </w:pPr>
            <w:r>
              <w:t>современные инструментальные средств</w:t>
            </w:r>
            <w:r>
              <w:t>а разработки схемы базы данных;</w:t>
            </w:r>
          </w:p>
          <w:p w:rsidR="00A43AD7" w:rsidRDefault="007330AA">
            <w:pPr>
              <w:pStyle w:val="ConsPlusNormal0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A43AD7" w:rsidRDefault="007330AA">
            <w:pPr>
              <w:pStyle w:val="ConsPlusNormal0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A43AD7" w:rsidRDefault="007330AA">
            <w:pPr>
              <w:pStyle w:val="ConsPlusNormal0"/>
            </w:pPr>
            <w:r>
              <w:t>методы организации целостности данных;</w:t>
            </w:r>
          </w:p>
          <w:p w:rsidR="00A43AD7" w:rsidRDefault="007330AA">
            <w:pPr>
              <w:pStyle w:val="ConsPlusNormal0"/>
            </w:pPr>
            <w:r>
              <w:t>способы</w:t>
            </w:r>
            <w:r>
              <w:t xml:space="preserve"> контроля доступа к данным и управления привилегиями;</w:t>
            </w:r>
          </w:p>
          <w:p w:rsidR="00A43AD7" w:rsidRDefault="007330AA">
            <w:pPr>
              <w:pStyle w:val="ConsPlusNormal0"/>
            </w:pPr>
            <w:r>
              <w:t>основные методы и средства защиты данных в базах данных;</w:t>
            </w:r>
          </w:p>
          <w:p w:rsidR="00A43AD7" w:rsidRDefault="007330AA">
            <w:pPr>
              <w:pStyle w:val="ConsPlusNormal0"/>
            </w:pPr>
            <w:r>
              <w:t>модели и структуры информационных систем;</w:t>
            </w:r>
          </w:p>
          <w:p w:rsidR="00A43AD7" w:rsidRDefault="007330AA">
            <w:pPr>
              <w:pStyle w:val="ConsPlusNormal0"/>
            </w:pPr>
            <w:r>
              <w:t>основные типы сетевых топологий, приемы работы в компьютерных сетях;</w:t>
            </w:r>
          </w:p>
          <w:p w:rsidR="00A43AD7" w:rsidRDefault="007330AA">
            <w:pPr>
              <w:pStyle w:val="ConsPlusNormal0"/>
            </w:pPr>
            <w:r>
              <w:t>информационные ресурсы компьютерны</w:t>
            </w:r>
            <w:r>
              <w:t>х сетей;</w:t>
            </w:r>
          </w:p>
          <w:p w:rsidR="00A43AD7" w:rsidRDefault="007330AA">
            <w:pPr>
              <w:pStyle w:val="ConsPlusNormal0"/>
            </w:pPr>
            <w:r>
              <w:t>технологии передачи и обмена данными в компьютерных сетях;</w:t>
            </w:r>
          </w:p>
          <w:p w:rsidR="00A43AD7" w:rsidRDefault="007330AA">
            <w:pPr>
              <w:pStyle w:val="ConsPlusNormal0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2.1 - 2.4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ПМ.03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Участие в интеграции программных модулей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участия в выработке требований к программному обеспечению;</w:t>
            </w:r>
          </w:p>
          <w:p w:rsidR="00A43AD7" w:rsidRDefault="007330AA">
            <w:pPr>
              <w:pStyle w:val="ConsPlusNormal0"/>
            </w:pPr>
            <w:r>
              <w:t>участия в проектировании программного обеспечения с использовани</w:t>
            </w:r>
            <w:r>
              <w:t>ем специализированных программных пакетов;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модели процесса разработки прог</w:t>
            </w:r>
            <w:r>
              <w:t>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принципы процесса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подходы к интегрированию программных модулей;</w:t>
            </w:r>
          </w:p>
          <w:p w:rsidR="00A43AD7" w:rsidRDefault="007330AA">
            <w:pPr>
              <w:pStyle w:val="ConsPlusNormal0"/>
            </w:pPr>
            <w:r>
              <w:t>основные методы и средства эффективной разработки;</w:t>
            </w:r>
          </w:p>
          <w:p w:rsidR="00A43AD7" w:rsidRDefault="007330AA">
            <w:pPr>
              <w:pStyle w:val="ConsPlusNormal0"/>
            </w:pPr>
            <w:r>
              <w:t>основы верификации и аттестации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концепции и реализации программных процессов;</w:t>
            </w:r>
          </w:p>
          <w:p w:rsidR="00A43AD7" w:rsidRDefault="007330AA">
            <w:pPr>
              <w:pStyle w:val="ConsPlusNormal0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A43AD7" w:rsidRDefault="007330AA">
            <w:pPr>
              <w:pStyle w:val="ConsPlusNormal0"/>
            </w:pPr>
            <w:r>
              <w:t>стандарты качества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методы и средс</w:t>
            </w:r>
            <w:r>
              <w:t>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3.1 - 3.6</w:t>
            </w:r>
          </w:p>
        </w:tc>
      </w:tr>
      <w:tr w:rsidR="00A43AD7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  <w:vMerge w:val="restart"/>
          </w:tcPr>
          <w:p w:rsidR="00A43AD7" w:rsidRDefault="007330AA">
            <w:pPr>
              <w:pStyle w:val="ConsPlusNormal0"/>
            </w:pPr>
            <w:r>
              <w:t>ПМ.04</w:t>
            </w:r>
          </w:p>
        </w:tc>
        <w:tc>
          <w:tcPr>
            <w:tcW w:w="3442" w:type="dxa"/>
            <w:vMerge w:val="restart"/>
          </w:tcPr>
          <w:p w:rsidR="00A43AD7" w:rsidRDefault="007330AA">
            <w:pPr>
              <w:pStyle w:val="ConsPlusNormal0"/>
            </w:pPr>
            <w:r>
              <w:t>Участие в ревьюировании программных продуктов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A43AD7" w:rsidRDefault="007330AA">
            <w:pPr>
              <w:pStyle w:val="ConsPlusNormal0"/>
            </w:pPr>
            <w:r>
              <w:t>измерения хара</w:t>
            </w:r>
            <w:r>
              <w:t>ктеристик программного проекта;</w:t>
            </w:r>
          </w:p>
          <w:p w:rsidR="00A43AD7" w:rsidRDefault="007330AA">
            <w:pPr>
              <w:pStyle w:val="ConsPlusNormal0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оптимизации программного кода с использованием специализированных программных средств;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работать с проектной документацией, разработанно</w:t>
            </w:r>
            <w:r>
              <w:t>й с использованием графических языков спецификаций;</w:t>
            </w:r>
          </w:p>
          <w:p w:rsidR="00A43AD7" w:rsidRDefault="007330AA">
            <w:pPr>
              <w:pStyle w:val="ConsPlusNormal0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A43AD7" w:rsidRDefault="007330AA">
            <w:pPr>
              <w:pStyle w:val="ConsPlusNormal0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A43AD7" w:rsidRDefault="007330AA">
            <w:pPr>
              <w:pStyle w:val="ConsPlusNormal0"/>
            </w:pPr>
            <w:r>
              <w:t>разграничивать подходы к менеджменту программных проектов;</w:t>
            </w:r>
          </w:p>
          <w:p w:rsidR="00A43AD7" w:rsidRDefault="007330AA">
            <w:pPr>
              <w:pStyle w:val="ConsPlusNormal0"/>
            </w:pPr>
            <w:r>
              <w:t>применять стандартные метрики по прогнозированию затрат, сроков и качества;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задачи планирования и контроля развития проекта;</w:t>
            </w:r>
          </w:p>
          <w:p w:rsidR="00A43AD7" w:rsidRDefault="007330AA">
            <w:pPr>
              <w:pStyle w:val="ConsPlusNormal0"/>
            </w:pPr>
            <w:r>
              <w:t>вопросы кадровой политики менеджера программных проектов;</w:t>
            </w:r>
          </w:p>
          <w:p w:rsidR="00A43AD7" w:rsidRDefault="007330AA">
            <w:pPr>
              <w:pStyle w:val="ConsPlusNormal0"/>
            </w:pPr>
            <w:r>
              <w:t>функциональные роли в коллективе разработчиков;</w:t>
            </w:r>
          </w:p>
          <w:p w:rsidR="00A43AD7" w:rsidRDefault="007330AA">
            <w:pPr>
              <w:pStyle w:val="ConsPlusNormal0"/>
            </w:pPr>
            <w:r>
              <w:t>принципы построения системы деятельностей программного проекта;</w:t>
            </w:r>
          </w:p>
          <w:p w:rsidR="00A43AD7" w:rsidRDefault="007330AA">
            <w:pPr>
              <w:pStyle w:val="ConsPlusNormal0"/>
            </w:pPr>
            <w:r>
              <w:t>современные стандарты качества программного продукта и процессов его обеспечения;</w:t>
            </w:r>
          </w:p>
          <w:p w:rsidR="00A43AD7" w:rsidRDefault="007330AA">
            <w:pPr>
              <w:pStyle w:val="ConsPlusNormal0"/>
            </w:pPr>
            <w:r>
              <w:t>основы экономики программной инженерии;</w:t>
            </w:r>
          </w:p>
          <w:p w:rsidR="00A43AD7" w:rsidRDefault="007330AA">
            <w:pPr>
              <w:pStyle w:val="ConsPlusNormal0"/>
            </w:pPr>
            <w:r>
              <w:t>основные методы оценки</w:t>
            </w:r>
            <w:r>
              <w:t xml:space="preserve">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bottom w:val="nil"/>
            </w:tcBorders>
          </w:tcPr>
          <w:p w:rsidR="00A43AD7" w:rsidRDefault="007330AA">
            <w:pPr>
              <w:pStyle w:val="ConsPlusNormal0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4.1 - 4.4</w:t>
            </w:r>
          </w:p>
        </w:tc>
      </w:tr>
      <w:tr w:rsidR="00A43AD7">
        <w:tc>
          <w:tcPr>
            <w:tcW w:w="1300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tcBorders>
              <w:top w:val="nil"/>
            </w:tcBorders>
          </w:tcPr>
          <w:p w:rsidR="00A43AD7" w:rsidRDefault="007330AA">
            <w:pPr>
              <w:pStyle w:val="ConsPlusNormal0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ПМ.05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Сопровождение программного обеспечения компьютерных систем</w:t>
            </w:r>
          </w:p>
          <w:p w:rsidR="00A43AD7" w:rsidRDefault="007330AA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A43AD7" w:rsidRDefault="007330AA">
            <w:pPr>
              <w:pStyle w:val="ConsPlusNormal0"/>
            </w:pPr>
            <w:r>
              <w:t>иметь практический опыт:</w:t>
            </w:r>
          </w:p>
          <w:p w:rsidR="00A43AD7" w:rsidRDefault="007330AA">
            <w:pPr>
              <w:pStyle w:val="ConsPlusNormal0"/>
            </w:pPr>
            <w:r>
              <w:t>настройки отдельных компонент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выполнения отдельных видов работ на этапе поддержки программного обеспечения компьютерно</w:t>
            </w:r>
            <w:r>
              <w:t>й системы;</w:t>
            </w:r>
          </w:p>
          <w:p w:rsidR="00A43AD7" w:rsidRDefault="007330AA">
            <w:pPr>
              <w:pStyle w:val="ConsPlusNormal0"/>
            </w:pPr>
            <w:r>
              <w:t>уметь:</w:t>
            </w:r>
          </w:p>
          <w:p w:rsidR="00A43AD7" w:rsidRDefault="007330AA">
            <w:pPr>
              <w:pStyle w:val="ConsPlusNormal0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использовать методы защиты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проводить инсталляцию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производить на</w:t>
            </w:r>
            <w:r>
              <w:t>стройку отдельных компонент программного обеспечения компьютерных систем;</w:t>
            </w:r>
          </w:p>
          <w:p w:rsidR="00A43AD7" w:rsidRDefault="007330AA">
            <w:pPr>
              <w:pStyle w:val="ConsPlusNormal0"/>
            </w:pPr>
            <w:r>
              <w:t>анализировать риски и характеристики качества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знать:</w:t>
            </w:r>
          </w:p>
          <w:p w:rsidR="00A43AD7" w:rsidRDefault="007330AA">
            <w:pPr>
              <w:pStyle w:val="ConsPlusNormal0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виды работ на этапе сопровождения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A43AD7" w:rsidRDefault="007330AA">
            <w:pPr>
              <w:pStyle w:val="ConsPlusNormal0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7330AA">
            <w:pPr>
              <w:pStyle w:val="ConsPlusNormal0"/>
            </w:pPr>
            <w:r>
              <w:t>МДК.05.01. Внедр</w:t>
            </w:r>
            <w:r>
              <w:t>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5.1 - 5.4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ПМ.06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1944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1296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6426</w:t>
            </w:r>
          </w:p>
        </w:tc>
        <w:tc>
          <w:tcPr>
            <w:tcW w:w="1905" w:type="dxa"/>
          </w:tcPr>
          <w:p w:rsidR="00A43AD7" w:rsidRDefault="007330AA">
            <w:pPr>
              <w:pStyle w:val="ConsPlusNormal0"/>
              <w:jc w:val="center"/>
            </w:pPr>
            <w:r>
              <w:t>4284</w:t>
            </w: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УП.00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29 нед.</w:t>
            </w:r>
          </w:p>
        </w:tc>
        <w:tc>
          <w:tcPr>
            <w:tcW w:w="1905" w:type="dxa"/>
            <w:vMerge w:val="restart"/>
            <w:vAlign w:val="center"/>
          </w:tcPr>
          <w:p w:rsidR="00A43AD7" w:rsidRDefault="007330AA">
            <w:pPr>
              <w:pStyle w:val="ConsPlusNormal0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  <w:vMerge w:val="restart"/>
          </w:tcPr>
          <w:p w:rsidR="00A43AD7" w:rsidRDefault="007330AA">
            <w:pPr>
              <w:pStyle w:val="ConsPlusNormal0"/>
            </w:pPr>
            <w:r>
              <w:t>ОК 1 - 9</w:t>
            </w:r>
          </w:p>
          <w:p w:rsidR="00A43AD7" w:rsidRDefault="007330AA">
            <w:pPr>
              <w:pStyle w:val="ConsPlusNormal0"/>
            </w:pPr>
            <w:r>
              <w:t>ПК 1.1 - 1.6,</w:t>
            </w:r>
          </w:p>
          <w:p w:rsidR="00A43AD7" w:rsidRDefault="007330AA">
            <w:pPr>
              <w:pStyle w:val="ConsPlusNormal0"/>
            </w:pPr>
            <w:r>
              <w:t>2.1 - 2.4,</w:t>
            </w:r>
          </w:p>
          <w:p w:rsidR="00A43AD7" w:rsidRDefault="007330AA">
            <w:pPr>
              <w:pStyle w:val="ConsPlusNormal0"/>
            </w:pPr>
            <w:r>
              <w:t>3.1 - 3.6,</w:t>
            </w:r>
          </w:p>
          <w:p w:rsidR="00A43AD7" w:rsidRDefault="007330AA">
            <w:pPr>
              <w:pStyle w:val="ConsPlusNormal0"/>
            </w:pPr>
            <w:r>
              <w:t>4.1 - 4.4,</w:t>
            </w:r>
          </w:p>
          <w:p w:rsidR="00A43AD7" w:rsidRDefault="007330AA">
            <w:pPr>
              <w:pStyle w:val="ConsPlusNormal0"/>
            </w:pPr>
            <w:r>
              <w:t>5.1 - 5.4</w:t>
            </w: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05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  <w:vMerge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ПДП.00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ПА.00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7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ГИА.00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ГИА.01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1300" w:type="dxa"/>
          </w:tcPr>
          <w:p w:rsidR="00A43AD7" w:rsidRDefault="007330AA">
            <w:pPr>
              <w:pStyle w:val="ConsPlusNormal0"/>
            </w:pPr>
            <w:r>
              <w:t>ГИА.02</w:t>
            </w:r>
          </w:p>
        </w:tc>
        <w:tc>
          <w:tcPr>
            <w:tcW w:w="3442" w:type="dxa"/>
          </w:tcPr>
          <w:p w:rsidR="00A43AD7" w:rsidRDefault="007330AA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A43AD7" w:rsidRDefault="007330AA">
            <w:pPr>
              <w:pStyle w:val="ConsPlusNormal0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3219" w:type="dxa"/>
          </w:tcPr>
          <w:p w:rsidR="00A43AD7" w:rsidRDefault="00A43AD7">
            <w:pPr>
              <w:pStyle w:val="ConsPlusNormal0"/>
            </w:pPr>
          </w:p>
        </w:tc>
        <w:tc>
          <w:tcPr>
            <w:tcW w:w="1944" w:type="dxa"/>
          </w:tcPr>
          <w:p w:rsidR="00A43AD7" w:rsidRDefault="00A43AD7">
            <w:pPr>
              <w:pStyle w:val="ConsPlusNormal0"/>
            </w:pPr>
          </w:p>
        </w:tc>
      </w:tr>
    </w:tbl>
    <w:p w:rsidR="00A43AD7" w:rsidRDefault="00A43AD7">
      <w:pPr>
        <w:pStyle w:val="ConsPlusNormal0"/>
        <w:sectPr w:rsidR="00A43AD7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2"/>
      </w:pPr>
      <w:r>
        <w:t>Таблица 6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82"/>
        <w:gridCol w:w="1657"/>
      </w:tblGrid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Обучение по учебным циклам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119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:rsidR="00A43AD7" w:rsidRDefault="007330AA">
            <w:pPr>
              <w:pStyle w:val="ConsPlusNormal0"/>
              <w:jc w:val="right"/>
            </w:pPr>
            <w:r>
              <w:t>29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:rsidR="00A43AD7" w:rsidRDefault="00A43AD7">
            <w:pPr>
              <w:pStyle w:val="ConsPlusNormal0"/>
            </w:pP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4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7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6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Каникулы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34 нед.</w:t>
            </w:r>
          </w:p>
        </w:tc>
      </w:tr>
      <w:tr w:rsidR="00A43AD7">
        <w:tc>
          <w:tcPr>
            <w:tcW w:w="7982" w:type="dxa"/>
          </w:tcPr>
          <w:p w:rsidR="00A43AD7" w:rsidRDefault="007330AA">
            <w:pPr>
              <w:pStyle w:val="ConsPlusNormal0"/>
            </w:pPr>
            <w:r>
              <w:t>Итого</w:t>
            </w:r>
          </w:p>
        </w:tc>
        <w:tc>
          <w:tcPr>
            <w:tcW w:w="1657" w:type="dxa"/>
          </w:tcPr>
          <w:p w:rsidR="00A43AD7" w:rsidRDefault="007330AA">
            <w:pPr>
              <w:pStyle w:val="ConsPlusNormal0"/>
              <w:jc w:val="right"/>
            </w:pPr>
            <w:r>
              <w:t>199 нед.</w:t>
            </w:r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A43AD7" w:rsidRDefault="007330AA">
      <w:pPr>
        <w:pStyle w:val="ConsPlusTitle0"/>
        <w:jc w:val="center"/>
      </w:pPr>
      <w:r>
        <w:t>СПЕЦИАЛИСТОВ СРЕДНЕГО ЗВЕНА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</w:t>
      </w:r>
      <w:r>
        <w:t xml:space="preserve"> должность служащего (одну или несколько) согласно </w:t>
      </w:r>
      <w:hyperlink w:anchor="P1347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</w:t>
      </w:r>
      <w:r>
        <w:t>и, технологий и социальной сферы в рамках, установленных настоящим ФГОС СПО;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</w:t>
      </w:r>
      <w:r>
        <w:t xml:space="preserve"> опыту, знаниям и умениям;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</w:t>
      </w:r>
      <w:r>
        <w:t>овать в формировании индивидуальной образовательной программы;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</w:t>
      </w:r>
      <w:r>
        <w:t>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должна предусматривать, в целях реализации компетентно</w:t>
      </w:r>
      <w:r>
        <w:t>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</w:t>
      </w:r>
      <w:r>
        <w:t>удиторной работой для формирования и развития общих и профессиональных компетенций обучающихся.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</w:t>
      </w:r>
      <w:r>
        <w:t>Об образовании в Российской Федерации" &lt;1&gt;.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</w:t>
      </w:r>
      <w:r>
        <w:t xml:space="preserve"> ст. 566; N 19, ст. 2289; N 22, ст. 2769; N 23, ст. 2933; N 26, ст. 3388.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7.4. Максимальный объе</w:t>
      </w:r>
      <w:r>
        <w:t>м аудиторной учебной нагрузки в очной форме обучения составляет 36 академических часов в неделю.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7.6. Максимальный объем аудиторно</w:t>
      </w:r>
      <w:r>
        <w:t>й учебной нагрузки в год в заочной форме обучения составляет 160 академических часов.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7.8. Выполнение курсового проекта (р</w:t>
      </w:r>
      <w:r>
        <w:t>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7.10. Образовательная организация имеет пр</w:t>
      </w:r>
      <w:r>
        <w:t>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образовани</w:t>
      </w:r>
      <w:r>
        <w:t>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</w:t>
      </w:r>
      <w:r>
        <w:t>х стандартов среднего общего образования и СПО с учетом получаемой специальности СПО.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2"/>
        <w:gridCol w:w="1117"/>
      </w:tblGrid>
      <w:tr w:rsidR="00A43AD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43AD7" w:rsidRDefault="007330AA">
            <w:pPr>
              <w:pStyle w:val="ConsPlusNormal0"/>
            </w:pPr>
            <w:r>
              <w:t>теоретическое обучение</w:t>
            </w:r>
          </w:p>
          <w:p w:rsidR="00A43AD7" w:rsidRDefault="007330AA">
            <w:pPr>
              <w:pStyle w:val="ConsPlusNormal0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AD7" w:rsidRDefault="007330AA">
            <w:pPr>
              <w:pStyle w:val="ConsPlusNormal0"/>
              <w:jc w:val="right"/>
            </w:pPr>
            <w:r>
              <w:t>39 нед.</w:t>
            </w:r>
          </w:p>
        </w:tc>
      </w:tr>
      <w:tr w:rsidR="00A43AD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43AD7" w:rsidRDefault="007330AA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43AD7" w:rsidRDefault="007330AA">
            <w:pPr>
              <w:pStyle w:val="ConsPlusNormal0"/>
              <w:jc w:val="right"/>
            </w:pPr>
            <w:r>
              <w:t>2 нед.</w:t>
            </w:r>
          </w:p>
        </w:tc>
      </w:tr>
      <w:tr w:rsidR="00A43AD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43AD7" w:rsidRDefault="007330AA">
            <w:pPr>
              <w:pStyle w:val="ConsPlusNormal0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A43AD7" w:rsidRDefault="007330AA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</w:t>
      </w:r>
      <w:r>
        <w:t>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</w:t>
      </w:r>
      <w:r>
        <w:t xml:space="preserve">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</w:t>
      </w:r>
      <w:r>
        <w:t>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</w:t>
      </w:r>
      <w:r>
        <w:t xml:space="preserve">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</w:t>
      </w:r>
      <w:r>
        <w:t xml:space="preserve">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</w:t>
      </w:r>
      <w:r>
        <w:t>ст. 2869; N 27, ст. 3462, ст. 3477; N 48, ст. 6165).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Учебная практика и про</w:t>
      </w:r>
      <w:r>
        <w:t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7.15. Реализация ППС</w:t>
      </w:r>
      <w:r>
        <w:t>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</w:t>
      </w:r>
      <w:r>
        <w:t>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7.16</w:t>
      </w:r>
      <w:r>
        <w:t>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</w:t>
      </w:r>
      <w:r>
        <w:t>ого на ее выполнение.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</w:t>
      </w:r>
      <w:r>
        <w:t>ы доступом к сети информационно-телекоммуникационной сети "Интернет" (далее - сеть Интернет).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</w:t>
      </w:r>
      <w:r>
        <w:t>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</w:t>
      </w:r>
      <w:r>
        <w:t>ьной учебной литературы по дисциплинам всех учебных циклов, изданными за последние 5 лет.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</w:t>
      </w:r>
      <w:r>
        <w:t>обучающихся.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</w:t>
      </w:r>
      <w:r>
        <w:t>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7.17. Прием на обучение по ППССЗ за счет бюджетных ассигнований федерального бюджета, бюд</w:t>
      </w:r>
      <w:r>
        <w:t xml:space="preserve">жетов субъектов Российской Федерации и местных бюджетов является общедоступным, если иное не предусмотрено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</w:t>
      </w:r>
      <w:r>
        <w:t xml:space="preserve">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&lt;1&gt; Собрание законодательст</w:t>
      </w:r>
      <w:r>
        <w:t>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7.18. Образовательная организ</w:t>
      </w:r>
      <w:r>
        <w:t xml:space="preserve">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A43AD7" w:rsidRDefault="007330AA">
      <w:pPr>
        <w:pStyle w:val="ConsPlusTitle0"/>
        <w:jc w:val="center"/>
      </w:pPr>
      <w:r>
        <w:t>и других помещений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Кабинеты: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математических дисциплин;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стандартизации и сертификации;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экономики и менеджмента;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социальной психологии;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Лаборатории: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технологии разработки баз данных;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системного и прикладного программирования;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информаци</w:t>
      </w:r>
      <w:r>
        <w:t>онно-коммуникационных систем;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управления проектной деятельностью.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Полигоны: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вычислительной техники;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учебных баз практики.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Тренажеры, тренажерные комплексы: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тренажерный зал.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открытый стадион широкого профиля с элементами</w:t>
      </w:r>
      <w:r>
        <w:t xml:space="preserve"> полосы препятствий;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Залы: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актовый зал.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A43AD7" w:rsidRDefault="007330AA">
      <w:pPr>
        <w:pStyle w:val="ConsPlusTitle0"/>
        <w:jc w:val="center"/>
      </w:pPr>
      <w:r>
        <w:t>СПЕЦИАЛИСТОВ СРЕДНЕГО ЗВЕНА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8.1. О</w:t>
      </w:r>
      <w:r>
        <w:t>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</w:t>
      </w:r>
      <w:r>
        <w:t>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>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оценка уровня освоения дис</w:t>
      </w:r>
      <w:r>
        <w:t>циплин;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>
        <w:t>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</w:t>
      </w:r>
      <w:r>
        <w:t xml:space="preserve"> ст. 3462; N 30, ст. 4036; N 48, ст. 6165; 2014, N 6, ст. 562, ст. 566; N 19, ст. 2289; N 22, ст. 2769; N 23, ст. 2933; N 26, ст. 3388).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</w:t>
      </w:r>
      <w:r>
        <w:t>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43AD7" w:rsidRDefault="007330AA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Normal0"/>
        <w:jc w:val="right"/>
        <w:outlineLvl w:val="1"/>
      </w:pPr>
      <w:r>
        <w:t>Приложение</w:t>
      </w:r>
    </w:p>
    <w:p w:rsidR="00A43AD7" w:rsidRDefault="007330AA">
      <w:pPr>
        <w:pStyle w:val="ConsPlusNormal0"/>
        <w:jc w:val="right"/>
      </w:pPr>
      <w:r>
        <w:t>к ФГОС СПО по специальности</w:t>
      </w:r>
    </w:p>
    <w:p w:rsidR="00A43AD7" w:rsidRDefault="007330AA">
      <w:pPr>
        <w:pStyle w:val="ConsPlusNormal0"/>
        <w:jc w:val="right"/>
      </w:pPr>
      <w:r>
        <w:t>09.02.03 Программирование</w:t>
      </w:r>
    </w:p>
    <w:p w:rsidR="00A43AD7" w:rsidRDefault="007330AA">
      <w:pPr>
        <w:pStyle w:val="ConsPlusNormal0"/>
        <w:jc w:val="right"/>
      </w:pPr>
      <w:r>
        <w:t>в компьютерных системах</w:t>
      </w:r>
    </w:p>
    <w:p w:rsidR="00A43AD7" w:rsidRDefault="00A43AD7">
      <w:pPr>
        <w:pStyle w:val="ConsPlusNormal0"/>
        <w:jc w:val="both"/>
      </w:pPr>
    </w:p>
    <w:p w:rsidR="00A43AD7" w:rsidRDefault="007330AA">
      <w:pPr>
        <w:pStyle w:val="ConsPlusTitle0"/>
        <w:jc w:val="center"/>
      </w:pPr>
      <w:bookmarkStart w:id="5" w:name="P1347"/>
      <w:bookmarkEnd w:id="5"/>
      <w:r>
        <w:t>ПЕРЕЧЕНЬ</w:t>
      </w:r>
    </w:p>
    <w:p w:rsidR="00A43AD7" w:rsidRDefault="007330AA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A43AD7" w:rsidRDefault="007330AA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A43AD7" w:rsidRDefault="007330AA">
      <w:pPr>
        <w:pStyle w:val="ConsPlusTitle0"/>
        <w:jc w:val="center"/>
      </w:pPr>
      <w:r>
        <w:t>СРЕДНЕГО ЗВЕНА</w:t>
      </w:r>
    </w:p>
    <w:p w:rsidR="00A43AD7" w:rsidRDefault="00A43A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6"/>
        <w:gridCol w:w="4903"/>
      </w:tblGrid>
      <w:tr w:rsidR="00A43AD7">
        <w:tc>
          <w:tcPr>
            <w:tcW w:w="4736" w:type="dxa"/>
          </w:tcPr>
          <w:p w:rsidR="00A43AD7" w:rsidRDefault="007330AA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 w:rsidR="00A43AD7" w:rsidRDefault="007330AA">
            <w:pPr>
              <w:pStyle w:val="ConsPlusNormal0"/>
              <w:jc w:val="center"/>
            </w:pPr>
            <w:r>
              <w:t>Наименование пр</w:t>
            </w:r>
            <w:r>
              <w:t>офессий рабочих, должностей служащих</w:t>
            </w:r>
          </w:p>
        </w:tc>
      </w:tr>
      <w:tr w:rsidR="00A43AD7">
        <w:tc>
          <w:tcPr>
            <w:tcW w:w="4736" w:type="dxa"/>
          </w:tcPr>
          <w:p w:rsidR="00A43AD7" w:rsidRDefault="007330A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03" w:type="dxa"/>
          </w:tcPr>
          <w:p w:rsidR="00A43AD7" w:rsidRDefault="007330AA">
            <w:pPr>
              <w:pStyle w:val="ConsPlusNormal0"/>
              <w:jc w:val="center"/>
            </w:pPr>
            <w:r>
              <w:t>2</w:t>
            </w:r>
          </w:p>
        </w:tc>
      </w:tr>
      <w:tr w:rsidR="00A43AD7">
        <w:tc>
          <w:tcPr>
            <w:tcW w:w="4736" w:type="dxa"/>
          </w:tcPr>
          <w:p w:rsidR="00A43AD7" w:rsidRDefault="00A43AD7">
            <w:pPr>
              <w:pStyle w:val="ConsPlusNormal0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7330AA"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:rsidR="00A43AD7" w:rsidRDefault="007330AA">
            <w:pPr>
              <w:pStyle w:val="ConsPlusNormal0"/>
            </w:pPr>
            <w:r>
              <w:t>Оператор электронно-вычислительных и вычислительных машин</w:t>
            </w:r>
          </w:p>
        </w:tc>
      </w:tr>
      <w:tr w:rsidR="00A43AD7">
        <w:tc>
          <w:tcPr>
            <w:tcW w:w="4736" w:type="dxa"/>
          </w:tcPr>
          <w:p w:rsidR="00A43AD7" w:rsidRDefault="00A43AD7">
            <w:pPr>
              <w:pStyle w:val="ConsPlusNormal0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 w:rsidR="007330AA"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:rsidR="00A43AD7" w:rsidRDefault="007330AA">
            <w:pPr>
              <w:pStyle w:val="ConsPlusNormal0"/>
            </w:pPr>
            <w:r>
              <w:t>Наладчик технологического оборудования</w:t>
            </w:r>
          </w:p>
        </w:tc>
      </w:tr>
    </w:tbl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jc w:val="both"/>
      </w:pPr>
    </w:p>
    <w:p w:rsidR="00A43AD7" w:rsidRDefault="00A43A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3AD7" w:rsidSect="00A43AD7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AA" w:rsidRDefault="007330AA" w:rsidP="00A43AD7">
      <w:r>
        <w:separator/>
      </w:r>
    </w:p>
  </w:endnote>
  <w:endnote w:type="continuationSeparator" w:id="0">
    <w:p w:rsidR="007330AA" w:rsidRDefault="007330AA" w:rsidP="00A4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</w:t>
            </w:r>
            <w:r w:rsidR="007330AA"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9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12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2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4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A43A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18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18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A43A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10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 w:rsidR="0003512F">
            <w:rPr>
              <w:rFonts w:ascii="Tahoma" w:hAnsi="Tahoma" w:cs="Tahoma"/>
              <w:noProof/>
            </w:rPr>
            <w:t>12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A43A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A43AD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3A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3AD7" w:rsidRDefault="00A43AD7">
          <w:pPr>
            <w:pStyle w:val="ConsPlusNormal0"/>
            <w:jc w:val="center"/>
          </w:pPr>
          <w:hyperlink r:id="rId1">
            <w:r w:rsidR="007330A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3AD7" w:rsidRDefault="007330A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3A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3AD7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A43AD7">
            <w:fldChar w:fldCharType="end"/>
          </w:r>
        </w:p>
      </w:tc>
    </w:tr>
  </w:tbl>
  <w:p w:rsidR="00A43AD7" w:rsidRDefault="007330A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AA" w:rsidRDefault="007330AA" w:rsidP="00A43AD7">
      <w:r>
        <w:separator/>
      </w:r>
    </w:p>
  </w:footnote>
  <w:footnote w:type="continuationSeparator" w:id="0">
    <w:p w:rsidR="007330AA" w:rsidRDefault="007330AA" w:rsidP="00A4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</w:t>
          </w:r>
          <w:r>
            <w:rPr>
              <w:rFonts w:ascii="Tahoma" w:hAnsi="Tahoma" w:cs="Tahoma"/>
              <w:sz w:val="16"/>
              <w:szCs w:val="16"/>
            </w:rPr>
            <w:t>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A43A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A43A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A43A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A43AD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A43A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</w:t>
          </w:r>
          <w:r>
            <w:rPr>
              <w:rFonts w:ascii="Tahoma" w:hAnsi="Tahoma" w:cs="Tahoma"/>
              <w:sz w:val="16"/>
              <w:szCs w:val="16"/>
            </w:rPr>
            <w:t>.2014 N 804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A43AD7" w:rsidRDefault="007330A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A43AD7" w:rsidRDefault="00A43A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3AD7" w:rsidRDefault="00A43AD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AD7"/>
    <w:rsid w:val="0003512F"/>
    <w:rsid w:val="007330AA"/>
    <w:rsid w:val="00A4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43AD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43AD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43A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43AD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43AD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43AD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43A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43AD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35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ref=A02DD0F0B1311522E6FC9D7BBDC98CCC7D8718A74BEC4FABD2E8BA91A8CA3DE596AF08DC14B4210D8A75E788E426E36BA2FC21C1E8F3DE0ByEdC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02DD0F0B1311522E6FC9D7BBDC98CCC7F8715A94AE84FABD2E8BA91A8CA3DE596AF08DC14B7230E8F75E788E426E36BA2FC21C1E8F3DE0ByEdCI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consultantplus://offline/ref=A02DD0F0B1311522E6FC9D7BBDC98CCC7D8718A74BEC4FABD2E8BA91A8CA3DE596AF08DC14B7230A8975E788E426E36BA2FC21C1E8F3DE0ByEdCI" TargetMode="External"/><Relationship Id="rId38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A02DD0F0B1311522E6FC9D7BBDC98CCC78871EAA41EC4FABD2E8BA91A8CA3DE584AF50D015B53D0A8B60B1D9A2y7d1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2DD0F0B1311522E6FC9D7BBDC98CCC7D8418AE44E94FABD2E8BA91A8CA3DE584AF50D015B53D0A8B60B1D9A2y7d1I" TargetMode="External"/><Relationship Id="rId24" Type="http://schemas.openxmlformats.org/officeDocument/2006/relationships/footer" Target="footer6.xml"/><Relationship Id="rId32" Type="http://schemas.openxmlformats.org/officeDocument/2006/relationships/hyperlink" Target="consultantplus://offline/ref=A02DD0F0B1311522E6FC9D7BBDC98CCC78871EAA41EC4FABD2E8BA91A8CA3DE596AF08DC14B72B0B8A75E788E426E36BA2FC21C1E8F3DE0ByEdCI" TargetMode="Externa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header" Target="header9.xml"/><Relationship Id="rId10" Type="http://schemas.openxmlformats.org/officeDocument/2006/relationships/hyperlink" Target="consultantplus://offline/ref=A02DD0F0B1311522E6FC9D7BBDC98CCC7E8C1AA843E24FABD2E8BA91A8CA3DE596AF08DC14B7230F8B75E788E426E36BA2FC21C1E8F3DE0ByEdCI" TargetMode="Externa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A02DD0F0B1311522E6FC9D7BBDC98CCC78871EAA41EC4FABD2E8BA91A8CA3DE596AF08DC14B72A0A8975E788E426E36BA2FC21C1E8F3DE0ByEd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2DD0F0B1311522E6FC9D7BBDC98CCC7F8715A94AE84FABD2E8BA91A8CA3DE596AF08DC14B7230E8F75E788E426E36BA2FC21C1E8F3DE0ByEdCI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yperlink" Target="consultantplus://offline/ref=A02DD0F0B1311522E6FC9D7BBDC98CCC78861FAA41E84FABD2E8BA91A8CA3DE596AF08DE1DB7285FD83AE6D4A171F06BA2FC22C3F4yFd3I" TargetMode="External"/><Relationship Id="rId35" Type="http://schemas.openxmlformats.org/officeDocument/2006/relationships/hyperlink" Target="consultantplus://offline/ref=A02DD0F0B1311522E6FC9D7BBDC98CCC7D8718A74BEC4FABD2E8BA91A8CA3DE596AF08DC14B5250C8D75E788E426E36BA2FC21C1E8F3DE0ByEd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11695</Words>
  <Characters>66668</Characters>
  <Application>Microsoft Office Word</Application>
  <DocSecurity>0</DocSecurity>
  <Lines>555</Lines>
  <Paragraphs>156</Paragraphs>
  <ScaleCrop>false</ScaleCrop>
  <Company>КонсультантПлюс Версия 4022.00.21</Company>
  <LinksUpToDate>false</LinksUpToDate>
  <CharactersWithSpaces>78207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804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
(Зарегистрировано в Минюсте России 21.08.2014 N 33733)</dc:title>
  <dc:creator>1</dc:creator>
  <cp:lastModifiedBy>1</cp:lastModifiedBy>
  <cp:revision>2</cp:revision>
  <dcterms:created xsi:type="dcterms:W3CDTF">2023-05-20T07:20:00Z</dcterms:created>
  <dcterms:modified xsi:type="dcterms:W3CDTF">2023-05-20T07:20:00Z</dcterms:modified>
</cp:coreProperties>
</file>