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725DB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25DBA" w:rsidRDefault="00346DEE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DB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25DBA" w:rsidRDefault="00346DEE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28.07.2014 N 834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21.08.2014 N 33727)</w:t>
            </w:r>
          </w:p>
        </w:tc>
      </w:tr>
      <w:tr w:rsidR="00725DB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25DBA" w:rsidRDefault="00346DEE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</w:t>
              </w:r>
              <w:r>
                <w:rPr>
                  <w:b/>
                  <w:color w:val="0000FF"/>
                  <w:sz w:val="28"/>
                </w:rPr>
                <w:t>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725DBA" w:rsidRDefault="00725DBA">
      <w:pPr>
        <w:pStyle w:val="ConsPlusNormal0"/>
        <w:sectPr w:rsidR="00725DB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25DBA" w:rsidRDefault="00725DBA">
      <w:pPr>
        <w:pStyle w:val="ConsPlusNormal0"/>
        <w:jc w:val="both"/>
        <w:outlineLvl w:val="0"/>
      </w:pPr>
    </w:p>
    <w:p w:rsidR="00725DBA" w:rsidRDefault="00346DEE">
      <w:pPr>
        <w:pStyle w:val="ConsPlusNormal0"/>
        <w:outlineLvl w:val="0"/>
      </w:pPr>
      <w:r>
        <w:t>Зарегистрировано в Минюсте России 21 августа 2014 г. N 33727</w:t>
      </w:r>
    </w:p>
    <w:p w:rsidR="00725DBA" w:rsidRDefault="00725DB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725DBA" w:rsidRDefault="00725DBA">
      <w:pPr>
        <w:pStyle w:val="ConsPlusTitle0"/>
        <w:jc w:val="center"/>
      </w:pPr>
    </w:p>
    <w:p w:rsidR="00725DBA" w:rsidRDefault="00346DEE">
      <w:pPr>
        <w:pStyle w:val="ConsPlusTitle0"/>
        <w:jc w:val="center"/>
      </w:pPr>
      <w:r>
        <w:t>ПРИКАЗ</w:t>
      </w:r>
    </w:p>
    <w:p w:rsidR="00725DBA" w:rsidRDefault="00346DEE">
      <w:pPr>
        <w:pStyle w:val="ConsPlusTitle0"/>
        <w:jc w:val="center"/>
      </w:pPr>
      <w:r>
        <w:t>от 28 июля 2014 г. N 834</w:t>
      </w:r>
    </w:p>
    <w:p w:rsidR="00725DBA" w:rsidRDefault="00725DBA">
      <w:pPr>
        <w:pStyle w:val="ConsPlusTitle0"/>
        <w:jc w:val="center"/>
      </w:pPr>
    </w:p>
    <w:p w:rsidR="00725DBA" w:rsidRDefault="00346DEE">
      <w:pPr>
        <w:pStyle w:val="ConsPlusTitle0"/>
        <w:jc w:val="center"/>
      </w:pPr>
      <w:r>
        <w:t>ОБ УТВЕРЖДЕНИИ</w:t>
      </w:r>
    </w:p>
    <w:p w:rsidR="00725DBA" w:rsidRDefault="00346DEE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725DBA" w:rsidRDefault="00346DEE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725DBA" w:rsidRDefault="00346DEE">
      <w:pPr>
        <w:pStyle w:val="ConsPlusTitle0"/>
        <w:jc w:val="center"/>
      </w:pPr>
      <w:r>
        <w:t>38.02.03 ОПЕРАЦИОННАЯ ДЕЯТЕЛЬНОСТЬ В ЛОГИСТИКЕ</w:t>
      </w:r>
    </w:p>
    <w:p w:rsidR="00725DBA" w:rsidRDefault="00725DB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25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A" w:rsidRDefault="00725DB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A" w:rsidRDefault="00725DB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DBA" w:rsidRDefault="00346DE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DBA" w:rsidRDefault="00346DEE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A" w:rsidRDefault="00725DBA">
            <w:pPr>
              <w:pStyle w:val="ConsPlusNormal0"/>
            </w:pPr>
          </w:p>
        </w:tc>
      </w:tr>
    </w:tbl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3776), </w:t>
      </w:r>
      <w:hyperlink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</w:t>
      </w:r>
      <w:r>
        <w:t xml:space="preserve">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</w:t>
      </w:r>
      <w:r>
        <w:t>, приказываю: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38.02.03 Операционная деят</w:t>
      </w:r>
      <w:r>
        <w:t>ельность в логистике.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05.10.2010 N 98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&quot; (Зарегистрировано в М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</w:t>
      </w:r>
      <w:r>
        <w:t>едерации от 5 октября 2010 г. N 988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080214 Операционная деятельность в логистике" (зарегистрирован Минист</w:t>
      </w:r>
      <w:r>
        <w:t>ерством юстиции Российской Федерации 8 ноября 2010 г., регистрационный N 18896).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jc w:val="right"/>
      </w:pPr>
      <w:r>
        <w:t>Министр</w:t>
      </w:r>
    </w:p>
    <w:p w:rsidR="00725DBA" w:rsidRDefault="00346DEE">
      <w:pPr>
        <w:pStyle w:val="ConsPlusNormal0"/>
        <w:jc w:val="right"/>
      </w:pPr>
      <w:r>
        <w:t>Д.В.ЛИВАНОВ</w:t>
      </w:r>
    </w:p>
    <w:p w:rsidR="00725DBA" w:rsidRDefault="00725DBA">
      <w:pPr>
        <w:pStyle w:val="ConsPlusNormal0"/>
        <w:jc w:val="both"/>
      </w:pPr>
    </w:p>
    <w:p w:rsidR="00725DBA" w:rsidRDefault="00725DBA">
      <w:pPr>
        <w:pStyle w:val="ConsPlusNormal0"/>
        <w:jc w:val="both"/>
      </w:pPr>
    </w:p>
    <w:p w:rsidR="00725DBA" w:rsidRDefault="00725DBA">
      <w:pPr>
        <w:pStyle w:val="ConsPlusNormal0"/>
        <w:jc w:val="both"/>
      </w:pPr>
    </w:p>
    <w:p w:rsidR="00725DBA" w:rsidRDefault="00725DBA">
      <w:pPr>
        <w:pStyle w:val="ConsPlusNormal0"/>
        <w:jc w:val="both"/>
      </w:pP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jc w:val="right"/>
        <w:outlineLvl w:val="0"/>
      </w:pPr>
      <w:r>
        <w:t>Приложение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jc w:val="right"/>
      </w:pPr>
      <w:r>
        <w:t>Утвержден</w:t>
      </w:r>
    </w:p>
    <w:p w:rsidR="00725DBA" w:rsidRDefault="00346DEE">
      <w:pPr>
        <w:pStyle w:val="ConsPlusNormal0"/>
        <w:jc w:val="right"/>
      </w:pPr>
      <w:r>
        <w:t>приказом Министерства образования</w:t>
      </w:r>
    </w:p>
    <w:p w:rsidR="00725DBA" w:rsidRDefault="00346DEE">
      <w:pPr>
        <w:pStyle w:val="ConsPlusNormal0"/>
        <w:jc w:val="right"/>
      </w:pPr>
      <w:r>
        <w:t>и науки Российской Федерации</w:t>
      </w:r>
    </w:p>
    <w:p w:rsidR="00725DBA" w:rsidRDefault="00346DEE">
      <w:pPr>
        <w:pStyle w:val="ConsPlusNormal0"/>
        <w:jc w:val="right"/>
      </w:pPr>
      <w:r>
        <w:t>от 28 июля 2014 г. N 834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25DBA" w:rsidRDefault="00346DEE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725DBA" w:rsidRDefault="00346DEE">
      <w:pPr>
        <w:pStyle w:val="ConsPlusTitle0"/>
        <w:jc w:val="center"/>
      </w:pPr>
      <w:r>
        <w:t>38.02.03 ОПЕРАЦИОННАЯ ДЕЯТЕЛЬНОСТЬ В ЛОГИСТИКЕ</w:t>
      </w:r>
    </w:p>
    <w:p w:rsidR="00725DBA" w:rsidRDefault="00725DB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25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A" w:rsidRDefault="00725DB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A" w:rsidRDefault="00725DB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DBA" w:rsidRDefault="00346DEE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DBA" w:rsidRDefault="00346DEE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DBA" w:rsidRDefault="00725DBA">
            <w:pPr>
              <w:pStyle w:val="ConsPlusNormal0"/>
            </w:pPr>
          </w:p>
        </w:tc>
      </w:tr>
    </w:tbl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1"/>
      </w:pPr>
      <w:r>
        <w:t>I. ОБЛАСТЬ ПРИМЕНЕНИЯ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38.02.03 Операционная деятельность </w:t>
      </w:r>
      <w:r>
        <w:t xml:space="preserve">в логистике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</w:t>
      </w:r>
      <w:r>
        <w:t>на территории Российской Федерации (далее - образовательная организация).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38.02.03 Операционная деятельность в логистике имеет образовательная организация при наличи</w:t>
      </w:r>
      <w:r>
        <w:t>и соответствующей лицензии на осуществление образовательной деятельности.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</w:t>
      </w:r>
      <w:r>
        <w:t xml:space="preserve">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</w:t>
      </w:r>
      <w:r>
        <w:t>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При реализации программы подготовки специалистов среднего звена образов</w:t>
      </w:r>
      <w:r>
        <w:t>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</w:t>
      </w:r>
      <w:r>
        <w:t>ь приема - передачи информации в доступных для них формах.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25DBA" w:rsidRDefault="00346DEE">
      <w:pPr>
        <w:pStyle w:val="ConsPlusNormal0"/>
        <w:jc w:val="both"/>
      </w:pPr>
      <w:r>
        <w:t xml:space="preserve">(п. 1.3 введен </w:t>
      </w:r>
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</w:t>
      </w:r>
      <w:r>
        <w:t>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</w:t>
      </w:r>
      <w:r>
        <w:t>тания и примерного календарного плана воспитательной работы.</w:t>
      </w:r>
    </w:p>
    <w:p w:rsidR="00725DBA" w:rsidRDefault="00346DEE">
      <w:pPr>
        <w:pStyle w:val="ConsPlusNormal0"/>
        <w:jc w:val="both"/>
      </w:pPr>
      <w:r>
        <w:t xml:space="preserve">(п. 1.4 введен </w:t>
      </w:r>
      <w:hyperlink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</w:t>
      </w:r>
      <w:r>
        <w:t>оссии от 13.07.2021 N 450)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1"/>
      </w:pPr>
      <w:r>
        <w:t>II. ИСПОЛЬЗУЕМЫЕ СОКРАЩЕНИЯ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</w:t>
      </w:r>
      <w:r>
        <w:t>ания;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lastRenderedPageBreak/>
        <w:t>МДК - междисциплинарный курс.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1"/>
      </w:pPr>
      <w:r>
        <w:t>III. ХАРАКТЕРИСТИКА ПОДГОТОВКИ ПО СПЕЦИАЛЬНОСТИ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3.1. Получение СПО по П</w:t>
      </w:r>
      <w:r>
        <w:t>ПССЗ допускается только в образовательной организации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3.2. Сроки получения СПО по специальности 38.02.03 Операционная деятельность в логистике базовой подготовки в очной форме обучения и присваиваемая квалификация приводятся в Таблице 1.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jc w:val="right"/>
        <w:outlineLvl w:val="2"/>
      </w:pPr>
      <w:r>
        <w:t>Таблица 1</w:t>
      </w:r>
    </w:p>
    <w:p w:rsidR="00725DBA" w:rsidRDefault="00725DB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00"/>
        <w:gridCol w:w="2974"/>
        <w:gridCol w:w="3465"/>
      </w:tblGrid>
      <w:tr w:rsidR="00725DBA">
        <w:tc>
          <w:tcPr>
            <w:tcW w:w="3200" w:type="dxa"/>
          </w:tcPr>
          <w:p w:rsidR="00725DBA" w:rsidRDefault="00346DEE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74" w:type="dxa"/>
          </w:tcPr>
          <w:p w:rsidR="00725DBA" w:rsidRDefault="00346DEE">
            <w:pPr>
              <w:pStyle w:val="ConsPlusNormal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65" w:type="dxa"/>
          </w:tcPr>
          <w:p w:rsidR="00725DBA" w:rsidRDefault="00346DEE">
            <w:pPr>
              <w:pStyle w:val="ConsPlusNormal0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 w:tooltip="&lt;1&gt; Независимо от применяемых образовательных технологий.">
              <w:r>
                <w:rPr>
                  <w:color w:val="0000FF"/>
                </w:rPr>
                <w:t>&lt;1&gt;</w:t>
              </w:r>
            </w:hyperlink>
          </w:p>
        </w:tc>
      </w:tr>
      <w:tr w:rsidR="00725DBA">
        <w:tc>
          <w:tcPr>
            <w:tcW w:w="3200" w:type="dxa"/>
          </w:tcPr>
          <w:p w:rsidR="00725DBA" w:rsidRDefault="00346DEE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2974" w:type="dxa"/>
            <w:tcBorders>
              <w:bottom w:val="nil"/>
            </w:tcBorders>
            <w:vAlign w:val="bottom"/>
          </w:tcPr>
          <w:p w:rsidR="00725DBA" w:rsidRDefault="00346DEE">
            <w:pPr>
              <w:pStyle w:val="ConsPlusNormal0"/>
              <w:jc w:val="center"/>
            </w:pPr>
            <w:r>
              <w:t>Операционный логист</w:t>
            </w:r>
          </w:p>
        </w:tc>
        <w:tc>
          <w:tcPr>
            <w:tcW w:w="3465" w:type="dxa"/>
          </w:tcPr>
          <w:p w:rsidR="00725DBA" w:rsidRDefault="00346DEE">
            <w:pPr>
              <w:pStyle w:val="ConsPlusNormal0"/>
              <w:jc w:val="center"/>
            </w:pPr>
            <w:r>
              <w:t>1 год 10 месяцев</w:t>
            </w:r>
          </w:p>
        </w:tc>
      </w:tr>
      <w:tr w:rsidR="00725DBA">
        <w:tc>
          <w:tcPr>
            <w:tcW w:w="3200" w:type="dxa"/>
          </w:tcPr>
          <w:p w:rsidR="00725DBA" w:rsidRDefault="00346DEE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2974" w:type="dxa"/>
            <w:tcBorders>
              <w:top w:val="nil"/>
            </w:tcBorders>
          </w:tcPr>
          <w:p w:rsidR="00725DBA" w:rsidRDefault="00725DBA">
            <w:pPr>
              <w:pStyle w:val="ConsPlusNormal0"/>
              <w:jc w:val="center"/>
            </w:pPr>
          </w:p>
        </w:tc>
        <w:tc>
          <w:tcPr>
            <w:tcW w:w="3465" w:type="dxa"/>
          </w:tcPr>
          <w:p w:rsidR="00725DBA" w:rsidRDefault="00346DEE">
            <w:pPr>
              <w:pStyle w:val="ConsPlusNormal0"/>
              <w:jc w:val="center"/>
            </w:pPr>
            <w:r>
              <w:t xml:space="preserve">2 года 10 месяцев </w:t>
            </w:r>
            <w:hyperlink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--------------------------------</w:t>
      </w:r>
    </w:p>
    <w:p w:rsidR="00725DBA" w:rsidRDefault="00346DEE">
      <w:pPr>
        <w:pStyle w:val="ConsPlusNormal0"/>
        <w:spacing w:before="200"/>
        <w:ind w:firstLine="540"/>
        <w:jc w:val="both"/>
      </w:pPr>
      <w:bookmarkStart w:id="1" w:name="P81"/>
      <w:bookmarkEnd w:id="1"/>
      <w:r>
        <w:t>&lt;1&gt; Независимо от применяемых образовательных технологий.</w:t>
      </w:r>
    </w:p>
    <w:p w:rsidR="00725DBA" w:rsidRDefault="00346DEE">
      <w:pPr>
        <w:pStyle w:val="ConsPlusNormal0"/>
        <w:spacing w:before="200"/>
        <w:ind w:firstLine="540"/>
        <w:jc w:val="both"/>
      </w:pPr>
      <w:bookmarkStart w:id="2" w:name="P82"/>
      <w:bookmarkEnd w:id="2"/>
      <w:r>
        <w:t>&lt;2&gt;</w:t>
      </w:r>
      <w: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</w:t>
      </w:r>
      <w:r>
        <w:t>чаемой специальности СПО.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на базе среднего общего образования - не более чем </w:t>
      </w:r>
      <w:r>
        <w:t>на 1 год;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725DBA" w:rsidRDefault="00346DEE">
      <w:pPr>
        <w:pStyle w:val="ConsPlusTitle0"/>
        <w:jc w:val="center"/>
      </w:pPr>
      <w:r>
        <w:t>ДЕЯТЕЛЬНОСТИ ВЫПУСКНИКОВ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4.1. 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</w:t>
      </w:r>
      <w:r>
        <w:t>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</w:t>
      </w:r>
      <w:r>
        <w:t xml:space="preserve"> выпускников являются: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материальные (товарные, финансовые, кадровые) потоки и ресурсы;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нематериальные (информационные, временные, сервисные) потоки и ресурсы;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системы товародвижения;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производственные и сбытовые системы;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системы информационного обеспечения </w:t>
      </w:r>
      <w:r>
        <w:t>производственных, снабженческих, распределительных, транспортных и технологических процессов.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4.3. Операционный логист готовится к следующим видам деятельности: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4.3.1. Планирование и организация логистического процесса в организациях (в подразделениях) раз</w:t>
      </w:r>
      <w:r>
        <w:t>личных сфер деятельности.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4.3.2. Управление логистическими процессами в закупках, производстве и распределении.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4.3.3. Оптимизация ресурсов организации (подразделения), связанных с управлением материальными и нематериальными потоками.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4.3.4. Оценка эффекти</w:t>
      </w:r>
      <w:r>
        <w:t>вности работы логистических систем и контроль логистических операций.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:rsidR="00725DBA" w:rsidRDefault="00346DEE">
      <w:pPr>
        <w:pStyle w:val="ConsPlusTitle0"/>
        <w:jc w:val="center"/>
      </w:pPr>
      <w:r>
        <w:t>СПЕЦИАЛИСТОВ СРЕДНЕГО ЗВЕНА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5.1. Операционный логист должен обладать общими компетенциями, включающими в себя способность: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ОК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</w:t>
      </w:r>
      <w:r>
        <w:t>тво.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</w:t>
      </w:r>
      <w:r>
        <w:t>ия.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7. Брать на себя ответственность за работу членов кома</w:t>
      </w:r>
      <w:r>
        <w:t>нды (подчиненных), результат выполнения заданий.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5.2. Операционный логист должен обладать профессиональными компетенциями, соответствующими видам деятельности: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5.2.1. Планирование и организация логистического процес</w:t>
      </w:r>
      <w:r>
        <w:t>са в организациях (в подразделениях) различных сфер деятельности.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</w:t>
      </w:r>
      <w:r>
        <w:t>рганизовывать работу элементов логистической системы.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1.3. Осуществлять выбор поставщ</w:t>
      </w:r>
      <w:r>
        <w:t>иков, перевозчиков, определять тип посредников и каналы распределения.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ПК 1.5. Владеть </w:t>
      </w:r>
      <w:r>
        <w:t>основами оперативного планирования и организации материальных потоков на производстве.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5.2.2. Управление логистическими процессами в закупках, производстве и распределении.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2.1. Участвовать в разработке инфраструктуры процесса организации снабжения и ор</w:t>
      </w:r>
      <w:r>
        <w:t>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2.3. Использовать различные модели и методы управления запасами.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2.4. Осуществлять управление заказами, запасами, транспортировко</w:t>
      </w:r>
      <w:r>
        <w:t>й, складированием, грузопереработкой, упаковкой, сервисом.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5.2.3. Оптимизация ресурсов организации (подразделений), связанных с управлением материальными и нематериальными потоками.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3.1. Владеть методологией оценки эффективности функционирования элемент</w:t>
      </w:r>
      <w:r>
        <w:t>ов логистической системы.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</w:t>
      </w:r>
      <w:r>
        <w:t>деления).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3.3. Рассчитывать и анализировать логистические издержки.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3.4. Применять современные логистические концепции и принципы сокращения логистических расходов.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5.2.4. Оценка эффективности работы логистических систем и контроль логистических опер</w:t>
      </w:r>
      <w:r>
        <w:t>аций.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4.1. Проводить контроль выполнения и экспедирования заказов.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</w:t>
      </w:r>
      <w:r>
        <w:t>); контролировать оплату поставок.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4.3. Подбирать и анализировать основные критерии оценки рентабельности систем складирования, транспортировки.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ПК 4.4. Определять критерии оптимальности функционирования подразделения (участка) логистической системы с у</w:t>
      </w:r>
      <w:r>
        <w:t>четом целей и задач организации в целом.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725DBA" w:rsidRDefault="00346DEE">
      <w:pPr>
        <w:pStyle w:val="ConsPlusTitle0"/>
        <w:jc w:val="center"/>
      </w:pPr>
      <w:r>
        <w:t>СПЕЦИАЛИСТОВ СРЕДНЕГО ЗВЕНА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6.1. ППССЗ предусматривает изучение следующих учебных циклов: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и разделов: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производственная практика (преддипломная);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6</w:t>
      </w:r>
      <w:r>
        <w:t>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</w:t>
      </w:r>
      <w:r>
        <w:t>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</w:t>
      </w:r>
      <w:r>
        <w:t>линарные курсы и профессиональные модули вариативной части определяются образовательной организацией.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Профессиональный учебный цикл </w:t>
      </w:r>
      <w:r>
        <w:t>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</w:t>
      </w:r>
      <w:r>
        <w:t>чебная и (или) производственная практика (по профилю специальности).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</w:t>
      </w:r>
      <w:r>
        <w:t>илософии", "История", "Иностранный язык", "Физическая культура".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</w:t>
      </w:r>
      <w:r>
        <w:t>ть жизнедеятельности" составляет 68 часов, из них на освоение основ военной службы - 48 часов.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</w:t>
      </w:r>
      <w:r>
        <w:t>иница соответствует 36 академическим часам.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jc w:val="right"/>
        <w:outlineLvl w:val="2"/>
      </w:pPr>
      <w:r>
        <w:t>Таблица 2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</w:pPr>
      <w:r>
        <w:t>Структура программы подготовки специалистов среднего звена</w:t>
      </w:r>
    </w:p>
    <w:p w:rsidR="00725DBA" w:rsidRDefault="00346DEE">
      <w:pPr>
        <w:pStyle w:val="ConsPlusTitle0"/>
        <w:jc w:val="center"/>
      </w:pPr>
      <w:r>
        <w:t>базовой подготовки</w:t>
      </w:r>
    </w:p>
    <w:p w:rsidR="00725DBA" w:rsidRDefault="00725DBA">
      <w:pPr>
        <w:pStyle w:val="ConsPlusNormal0"/>
        <w:jc w:val="both"/>
      </w:pPr>
    </w:p>
    <w:p w:rsidR="00725DBA" w:rsidRDefault="00725DBA">
      <w:pPr>
        <w:pStyle w:val="ConsPlusNormal0"/>
        <w:sectPr w:rsidR="00725DBA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0"/>
        <w:gridCol w:w="3720"/>
        <w:gridCol w:w="1980"/>
        <w:gridCol w:w="1980"/>
        <w:gridCol w:w="2640"/>
        <w:gridCol w:w="1788"/>
      </w:tblGrid>
      <w:tr w:rsidR="00725DBA">
        <w:tc>
          <w:tcPr>
            <w:tcW w:w="1500" w:type="dxa"/>
          </w:tcPr>
          <w:p w:rsidR="00725DBA" w:rsidRDefault="00346DEE">
            <w:pPr>
              <w:pStyle w:val="ConsPlusNormal0"/>
              <w:jc w:val="center"/>
            </w:pPr>
            <w:r>
              <w:t>Индекс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В том числе часов обязательных у</w:t>
            </w:r>
            <w:r>
              <w:t>чебных занятий</w:t>
            </w:r>
          </w:p>
        </w:tc>
        <w:tc>
          <w:tcPr>
            <w:tcW w:w="2640" w:type="dxa"/>
          </w:tcPr>
          <w:p w:rsidR="00725DBA" w:rsidRDefault="00346DEE">
            <w:pPr>
              <w:pStyle w:val="ConsPlusNormal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725DBA">
        <w:tc>
          <w:tcPr>
            <w:tcW w:w="150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2214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1476</w:t>
            </w: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 w:val="restart"/>
          </w:tcPr>
          <w:p w:rsidR="00725DBA" w:rsidRDefault="00346DEE">
            <w:pPr>
              <w:pStyle w:val="ConsPlusNormal0"/>
            </w:pPr>
            <w:r>
              <w:t>ОГСЭ.00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498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332</w:t>
            </w: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В результате изучения обязательной части учебного цикла обучающийся должен:</w:t>
            </w:r>
          </w:p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основные категории и понятия философии;</w:t>
            </w:r>
          </w:p>
          <w:p w:rsidR="00725DBA" w:rsidRDefault="00346DEE">
            <w:pPr>
              <w:pStyle w:val="ConsPlusNormal0"/>
            </w:pPr>
            <w:r>
              <w:t>роль философии в жизни человека и общества;</w:t>
            </w:r>
          </w:p>
          <w:p w:rsidR="00725DBA" w:rsidRDefault="00346DEE">
            <w:pPr>
              <w:pStyle w:val="ConsPlusNormal0"/>
            </w:pPr>
            <w:r>
              <w:t>основы философского учения о бытии;</w:t>
            </w:r>
          </w:p>
          <w:p w:rsidR="00725DBA" w:rsidRDefault="00346DEE">
            <w:pPr>
              <w:pStyle w:val="ConsPlusNormal0"/>
            </w:pPr>
            <w:r>
              <w:t>сущность процесса познания;</w:t>
            </w:r>
          </w:p>
          <w:p w:rsidR="00725DBA" w:rsidRDefault="00346DEE">
            <w:pPr>
              <w:pStyle w:val="ConsPlusNormal0"/>
            </w:pPr>
            <w:r>
              <w:t>основы научной, философской и религиозной картин мира;</w:t>
            </w:r>
          </w:p>
          <w:p w:rsidR="00725DBA" w:rsidRDefault="00346DEE">
            <w:pPr>
              <w:pStyle w:val="ConsPlusNormal0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725DBA" w:rsidRDefault="00346DEE">
            <w:pPr>
              <w:pStyle w:val="ConsPlusNormal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ОГСЭ.01. Основы философии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1 - 9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25DBA" w:rsidRDefault="00346DEE">
            <w:pPr>
              <w:pStyle w:val="ConsPlusNormal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725DBA" w:rsidRDefault="00346DEE">
            <w:pPr>
              <w:pStyle w:val="ConsPlusNormal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25DBA" w:rsidRDefault="00346DEE">
            <w:pPr>
              <w:pStyle w:val="ConsPlusNormal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25DBA" w:rsidRDefault="00346DEE">
            <w:pPr>
              <w:pStyle w:val="ConsPlusNormal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25DBA" w:rsidRDefault="00346DEE">
            <w:pPr>
              <w:pStyle w:val="ConsPlusNormal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25DBA" w:rsidRDefault="00346DEE">
            <w:pPr>
              <w:pStyle w:val="ConsPlusNormal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ОГСЭ.02. История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1 - 9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общ</w:t>
            </w:r>
            <w:r>
              <w:t>аться (устно и письменно) на иностранном языке на профессиональные и повседневные темы;</w:t>
            </w:r>
          </w:p>
          <w:p w:rsidR="00725DBA" w:rsidRDefault="00346DEE">
            <w:pPr>
              <w:pStyle w:val="ConsPlusNormal0"/>
            </w:pPr>
            <w:r>
              <w:t>переводить (со словарем) иностранные тексты профессиональной направленности;</w:t>
            </w:r>
          </w:p>
          <w:p w:rsidR="00725DBA" w:rsidRDefault="00346DEE">
            <w:pPr>
              <w:pStyle w:val="ConsPlusNormal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ОГСЭ.03. Иностранный язык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1 - 9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использовать физкультурно-оздорови</w:t>
            </w:r>
            <w:r>
              <w:t>тельную деятельность для укрепления здоровья, достижения жизненных и профессиональных целей;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25DBA" w:rsidRDefault="00346DEE">
            <w:pPr>
              <w:pStyle w:val="ConsPlusNormal0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236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ОГСЭ.04. Физическая культура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1 - 3, 8</w:t>
            </w:r>
          </w:p>
        </w:tc>
      </w:tr>
      <w:tr w:rsidR="00725DBA">
        <w:tc>
          <w:tcPr>
            <w:tcW w:w="1500" w:type="dxa"/>
            <w:vMerge w:val="restart"/>
          </w:tcPr>
          <w:p w:rsidR="00725DBA" w:rsidRDefault="00346DEE">
            <w:pPr>
              <w:pStyle w:val="ConsPlusNormal0"/>
            </w:pPr>
            <w:r>
              <w:t>ЕН.00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В результате изучения обязательной части учебного цикла обучающийся должен:</w:t>
            </w:r>
          </w:p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решать прикладные задачи в области профессиональной деятельности;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значение математики в профессиональной деятельности и при освоении ППССЗ;</w:t>
            </w:r>
          </w:p>
          <w:p w:rsidR="00725DBA" w:rsidRDefault="00346DEE">
            <w:pPr>
              <w:pStyle w:val="ConsPlusNormal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725DBA" w:rsidRDefault="00346DEE">
            <w:pPr>
              <w:pStyle w:val="ConsPlusNormal0"/>
            </w:pPr>
            <w:r>
              <w:t>основные пон</w:t>
            </w:r>
            <w:r>
              <w:t>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725DBA" w:rsidRDefault="00346DEE">
            <w:pPr>
              <w:pStyle w:val="ConsPlusNormal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ЕН.01. Математика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2, 4, 5, 8</w:t>
            </w:r>
          </w:p>
          <w:p w:rsidR="00725DBA" w:rsidRDefault="00346DEE">
            <w:pPr>
              <w:pStyle w:val="ConsPlusNormal0"/>
            </w:pPr>
            <w:r>
              <w:t>ПК 1.1, 1.4, 1.5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использовать информационные ресурсы для поиска и хранения информации;</w:t>
            </w:r>
          </w:p>
          <w:p w:rsidR="00725DBA" w:rsidRDefault="00346DEE">
            <w:pPr>
              <w:pStyle w:val="ConsPlusNormal0"/>
            </w:pPr>
            <w:r>
              <w:t>обрабатывать текстовую и табличную информацию;</w:t>
            </w:r>
          </w:p>
          <w:p w:rsidR="00725DBA" w:rsidRDefault="00346DEE">
            <w:pPr>
              <w:pStyle w:val="ConsPlusNormal0"/>
            </w:pPr>
            <w:r>
              <w:t>использовать деловую графику и мультимедиаинформацию;</w:t>
            </w:r>
          </w:p>
          <w:p w:rsidR="00725DBA" w:rsidRDefault="00346DEE">
            <w:pPr>
              <w:pStyle w:val="ConsPlusNormal0"/>
            </w:pPr>
            <w:r>
              <w:t>создавать презентации;</w:t>
            </w:r>
          </w:p>
          <w:p w:rsidR="00725DBA" w:rsidRDefault="00346DEE">
            <w:pPr>
              <w:pStyle w:val="ConsPlusNormal0"/>
            </w:pPr>
            <w:r>
              <w:t>применять антивирусные средства защи</w:t>
            </w:r>
            <w:r>
              <w:t>ты информации;</w:t>
            </w:r>
          </w:p>
          <w:p w:rsidR="00725DBA" w:rsidRDefault="00346DEE">
            <w:pPr>
              <w:pStyle w:val="ConsPlusNormal0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25DBA" w:rsidRDefault="00346DEE">
            <w:pPr>
              <w:pStyle w:val="ConsPlusNormal0"/>
            </w:pPr>
            <w:r>
              <w:t>применять специализированное программное обеспечение для сбора, хранения и обработки банковской информац</w:t>
            </w:r>
            <w:r>
              <w:t>ии в соответствии с изучаемыми профессиональными модулями;</w:t>
            </w:r>
          </w:p>
          <w:p w:rsidR="00725DBA" w:rsidRDefault="00346DEE">
            <w:pPr>
              <w:pStyle w:val="ConsPlusNormal0"/>
            </w:pPr>
            <w:r>
              <w:t>пользоваться автоматизированными системами делопроизводства;</w:t>
            </w:r>
          </w:p>
          <w:p w:rsidR="00725DBA" w:rsidRDefault="00346DEE">
            <w:pPr>
              <w:pStyle w:val="ConsPlusNormal0"/>
            </w:pPr>
            <w:r>
              <w:t>применять методы и средства защиты банковской информации;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725DBA" w:rsidRDefault="00346DEE">
            <w:pPr>
              <w:pStyle w:val="ConsPlusNormal0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725DBA" w:rsidRDefault="00346DEE">
            <w:pPr>
              <w:pStyle w:val="ConsPlusNormal0"/>
            </w:pPr>
            <w:r>
              <w:t>назначение и принципы использования системного и прикладног</w:t>
            </w:r>
            <w:r>
              <w:t>о программного обеспечения;</w:t>
            </w:r>
          </w:p>
          <w:p w:rsidR="00725DBA" w:rsidRDefault="00346DEE">
            <w:pPr>
              <w:pStyle w:val="ConsPlusNormal0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725DBA" w:rsidRDefault="00346DEE">
            <w:pPr>
              <w:pStyle w:val="ConsPlusNormal0"/>
            </w:pPr>
            <w:r>
              <w:t>принципы защиты информации от несанкционированного доступа;</w:t>
            </w:r>
          </w:p>
          <w:p w:rsidR="00725DBA" w:rsidRDefault="00346DEE">
            <w:pPr>
              <w:pStyle w:val="ConsPlusNormal0"/>
            </w:pPr>
            <w:r>
              <w:t>правовые аспекты использования информационных технологий и пр</w:t>
            </w:r>
            <w:r>
              <w:t>ограммного обеспечения;</w:t>
            </w:r>
          </w:p>
          <w:p w:rsidR="00725DBA" w:rsidRDefault="00346DEE">
            <w:pPr>
              <w:pStyle w:val="ConsPlusNormal0"/>
            </w:pPr>
            <w:r>
              <w:t>основные понятия автоматизированной обработки информации;</w:t>
            </w:r>
          </w:p>
          <w:p w:rsidR="00725DBA" w:rsidRDefault="00346DEE">
            <w:pPr>
              <w:pStyle w:val="ConsPlusNormal0"/>
            </w:pPr>
            <w:r>
              <w:t>направления автоматизации бухгалтерской деятельности;</w:t>
            </w:r>
          </w:p>
          <w:p w:rsidR="00725DBA" w:rsidRDefault="00346DEE">
            <w:pPr>
              <w:pStyle w:val="ConsPlusNormal0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725DBA" w:rsidRDefault="00346DEE">
            <w:pPr>
              <w:pStyle w:val="ConsPlusNormal0"/>
            </w:pPr>
            <w:r>
              <w:t>основные угрозы и методы обеспечени</w:t>
            </w:r>
            <w:r>
              <w:t>я информационной безопасности.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4, 5, 8</w:t>
            </w:r>
          </w:p>
          <w:p w:rsidR="00725DBA" w:rsidRDefault="00346DEE">
            <w:pPr>
              <w:pStyle w:val="ConsPlusNormal0"/>
            </w:pPr>
            <w:r>
              <w:t>ПК 1.1 - 1.5,</w:t>
            </w:r>
          </w:p>
          <w:p w:rsidR="00725DBA" w:rsidRDefault="00346DEE">
            <w:pPr>
              <w:pStyle w:val="ConsPlusNormal0"/>
            </w:pPr>
            <w:r>
              <w:t>2.1 - 2.4,</w:t>
            </w:r>
          </w:p>
          <w:p w:rsidR="00725DBA" w:rsidRDefault="00346DEE">
            <w:pPr>
              <w:pStyle w:val="ConsPlusNormal0"/>
            </w:pPr>
            <w:r>
              <w:t>3.1 - 3.4,</w:t>
            </w:r>
          </w:p>
          <w:p w:rsidR="00725DBA" w:rsidRDefault="00346DEE">
            <w:pPr>
              <w:pStyle w:val="ConsPlusNormal0"/>
            </w:pPr>
            <w:r>
              <w:t>4.1 - 4.4</w:t>
            </w: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П.00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1542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1028</w:t>
            </w: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 w:val="restart"/>
          </w:tcPr>
          <w:p w:rsidR="00725DBA" w:rsidRDefault="00346DEE">
            <w:pPr>
              <w:pStyle w:val="ConsPlusNormal0"/>
            </w:pPr>
            <w:r>
              <w:t>ОП.00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726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484</w:t>
            </w: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определять организационно-правовые формы организаций;</w:t>
            </w:r>
          </w:p>
          <w:p w:rsidR="00725DBA" w:rsidRDefault="00346DEE">
            <w:pPr>
              <w:pStyle w:val="ConsPlusNormal0"/>
            </w:pPr>
            <w:r>
              <w:t>планировать деятельность организации;</w:t>
            </w:r>
          </w:p>
          <w:p w:rsidR="00725DBA" w:rsidRDefault="00346DEE">
            <w:pPr>
              <w:pStyle w:val="ConsPlusNormal0"/>
            </w:pPr>
            <w:r>
              <w:t>определять состав материальных, трудовых и фи</w:t>
            </w:r>
            <w:r>
              <w:t>нансовых ресурсов организации;</w:t>
            </w:r>
          </w:p>
          <w:p w:rsidR="00725DBA" w:rsidRDefault="00346DEE">
            <w:pPr>
              <w:pStyle w:val="ConsPlusNormal0"/>
            </w:pPr>
            <w:r>
              <w:t>заполнять первичные документы по экономической деятельности организации;</w:t>
            </w:r>
          </w:p>
          <w:p w:rsidR="00725DBA" w:rsidRDefault="00346DEE">
            <w:pPr>
              <w:pStyle w:val="ConsPlusNormal0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25DBA" w:rsidRDefault="00346DEE">
            <w:pPr>
              <w:pStyle w:val="ConsPlusNormal0"/>
            </w:pPr>
            <w:r>
              <w:t>находить и использовать необходимую экономическ</w:t>
            </w:r>
            <w:r>
              <w:t>ую информацию;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сущность организации как основного звена экономики отраслей;</w:t>
            </w:r>
          </w:p>
          <w:p w:rsidR="00725DBA" w:rsidRDefault="00346DEE">
            <w:pPr>
              <w:pStyle w:val="ConsPlusNormal0"/>
            </w:pPr>
            <w:r>
              <w:t>основные принципы построения экономической системы организации;</w:t>
            </w:r>
          </w:p>
          <w:p w:rsidR="00725DBA" w:rsidRDefault="00346DEE">
            <w:pPr>
              <w:pStyle w:val="ConsPlusNormal0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725DBA" w:rsidRDefault="00346DEE">
            <w:pPr>
              <w:pStyle w:val="ConsPlusNormal0"/>
            </w:pPr>
            <w:r>
              <w:t>организацию производственного и технологического процессов;</w:t>
            </w:r>
          </w:p>
          <w:p w:rsidR="00725DBA" w:rsidRDefault="00346DEE">
            <w:pPr>
              <w:pStyle w:val="ConsPlusNormal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25DBA" w:rsidRDefault="00346DEE">
            <w:pPr>
              <w:pStyle w:val="ConsPlusNormal0"/>
            </w:pPr>
            <w:r>
              <w:t>способы экономии ресурсов, энергосберегающие технологии;</w:t>
            </w:r>
          </w:p>
          <w:p w:rsidR="00725DBA" w:rsidRDefault="00346DEE">
            <w:pPr>
              <w:pStyle w:val="ConsPlusNormal0"/>
            </w:pPr>
            <w:r>
              <w:t>механизмы ценообразования, формы</w:t>
            </w:r>
            <w:r>
              <w:t xml:space="preserve"> оплаты труда;</w:t>
            </w:r>
          </w:p>
          <w:p w:rsidR="00725DBA" w:rsidRDefault="00346DEE">
            <w:pPr>
              <w:pStyle w:val="ConsPlusNormal0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725DBA" w:rsidRDefault="00346DEE">
            <w:pPr>
              <w:pStyle w:val="ConsPlusNormal0"/>
            </w:pPr>
            <w:r>
              <w:t>аспекты развития отрасли, организацию хозяйствующих субъектов в рыночной экономике;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ОП.01. Экономика организации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1 - 5</w:t>
            </w:r>
          </w:p>
          <w:p w:rsidR="00725DBA" w:rsidRDefault="00346DEE">
            <w:pPr>
              <w:pStyle w:val="ConsPlusNormal0"/>
            </w:pPr>
            <w:r>
              <w:t>ПК 1.1, 1.3 - 1.5,</w:t>
            </w:r>
          </w:p>
          <w:p w:rsidR="00725DBA" w:rsidRDefault="00346DEE">
            <w:pPr>
              <w:pStyle w:val="ConsPlusNormal0"/>
            </w:pPr>
            <w:r>
              <w:t>2.1 - 2.</w:t>
            </w:r>
            <w:r>
              <w:t>4,</w:t>
            </w:r>
          </w:p>
          <w:p w:rsidR="00725DBA" w:rsidRDefault="00346DEE">
            <w:pPr>
              <w:pStyle w:val="ConsPlusNormal0"/>
            </w:pPr>
            <w:r>
              <w:t>3.1 - 3.4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собирать и регистрировать статистическую информацию;</w:t>
            </w:r>
          </w:p>
          <w:p w:rsidR="00725DBA" w:rsidRDefault="00346DEE">
            <w:pPr>
              <w:pStyle w:val="ConsPlusNormal0"/>
            </w:pPr>
            <w:r>
              <w:t>проводить первичную обработку и контроль материалов наблюдения;</w:t>
            </w:r>
          </w:p>
          <w:p w:rsidR="00725DBA" w:rsidRDefault="00346DEE">
            <w:pPr>
              <w:pStyle w:val="ConsPlusNormal0"/>
            </w:pPr>
            <w:r>
              <w:t>выполнять расчеты статистических показателей и формулировать основные выводы;</w:t>
            </w:r>
          </w:p>
          <w:p w:rsidR="00725DBA" w:rsidRDefault="00346DEE">
            <w:pPr>
              <w:pStyle w:val="ConsPlusNormal0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предмет, метод и задачи статистики;</w:t>
            </w:r>
          </w:p>
          <w:p w:rsidR="00725DBA" w:rsidRDefault="00346DEE">
            <w:pPr>
              <w:pStyle w:val="ConsPlusNormal0"/>
            </w:pPr>
            <w:r>
              <w:t>общие основы статистической науки;</w:t>
            </w:r>
          </w:p>
          <w:p w:rsidR="00725DBA" w:rsidRDefault="00346DEE">
            <w:pPr>
              <w:pStyle w:val="ConsPlusNormal0"/>
            </w:pPr>
            <w:r>
              <w:t>принципы организации государст</w:t>
            </w:r>
            <w:r>
              <w:t>венной статистики;</w:t>
            </w:r>
          </w:p>
          <w:p w:rsidR="00725DBA" w:rsidRDefault="00346DEE">
            <w:pPr>
              <w:pStyle w:val="ConsPlusNormal0"/>
            </w:pPr>
            <w:r>
              <w:t>современные тенденции развития статистического учета;</w:t>
            </w:r>
          </w:p>
          <w:p w:rsidR="00725DBA" w:rsidRDefault="00346DEE">
            <w:pPr>
              <w:pStyle w:val="ConsPlusNormal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725DBA" w:rsidRDefault="00346DEE">
            <w:pPr>
              <w:pStyle w:val="ConsPlusNormal0"/>
            </w:pPr>
            <w:r>
              <w:t>основные формы и виды действующей статистической отчетности;</w:t>
            </w:r>
          </w:p>
          <w:p w:rsidR="00725DBA" w:rsidRDefault="00346DEE">
            <w:pPr>
              <w:pStyle w:val="ConsPlusNormal0"/>
            </w:pPr>
            <w:r>
              <w:t>технику расчета статистических показател</w:t>
            </w:r>
            <w:r>
              <w:t>ей, характеризующих социально-экономические явления;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ОП.02. Статистика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1 - 3, 5</w:t>
            </w:r>
          </w:p>
          <w:p w:rsidR="00725DBA" w:rsidRDefault="00346DEE">
            <w:pPr>
              <w:pStyle w:val="ConsPlusNormal0"/>
            </w:pPr>
            <w:r>
              <w:t>ПК 1.1, 1.3, 1.5, 3.2, 3.3, 4.2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планировать и организовывать работу подразделения;</w:t>
            </w:r>
          </w:p>
          <w:p w:rsidR="00725DBA" w:rsidRDefault="00346DEE">
            <w:pPr>
              <w:pStyle w:val="ConsPlusNormal0"/>
            </w:pPr>
            <w:r>
              <w:t>формировать организационные структуры управления;</w:t>
            </w:r>
          </w:p>
          <w:p w:rsidR="00725DBA" w:rsidRDefault="00346DEE">
            <w:pPr>
              <w:pStyle w:val="ConsPlusNormal0"/>
            </w:pPr>
            <w:r>
              <w:t>разрабатывать мотивационную политику организации;</w:t>
            </w:r>
          </w:p>
          <w:p w:rsidR="00725DBA" w:rsidRDefault="00346DEE">
            <w:pPr>
              <w:pStyle w:val="ConsPlusNormal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725DBA" w:rsidRDefault="00346DEE">
            <w:pPr>
              <w:pStyle w:val="ConsPlusNormal0"/>
            </w:pPr>
            <w:r>
              <w:t>принимать эффективные решения, используя систему методов управления;</w:t>
            </w:r>
          </w:p>
          <w:p w:rsidR="00725DBA" w:rsidRDefault="00346DEE">
            <w:pPr>
              <w:pStyle w:val="ConsPlusNormal0"/>
            </w:pPr>
            <w:r>
              <w:t>учитывать особенности менеджмента (по отраслям);</w:t>
            </w:r>
          </w:p>
          <w:p w:rsidR="00725DBA" w:rsidRDefault="00346DEE">
            <w:pPr>
              <w:pStyle w:val="ConsPlusNormal0"/>
            </w:pPr>
            <w:r>
              <w:t>зна</w:t>
            </w:r>
            <w:r>
              <w:t>ть:</w:t>
            </w:r>
          </w:p>
          <w:p w:rsidR="00725DBA" w:rsidRDefault="00346DEE">
            <w:pPr>
              <w:pStyle w:val="ConsPlusNormal0"/>
            </w:pPr>
            <w:r>
              <w:t>сущность и характерные черты современного менеджмента, историю его развития;</w:t>
            </w:r>
          </w:p>
          <w:p w:rsidR="00725DBA" w:rsidRDefault="00346DEE">
            <w:pPr>
              <w:pStyle w:val="ConsPlusNormal0"/>
            </w:pPr>
            <w:r>
              <w:t>особенности менеджмента в области профессиональной деятельности (по отраслям);</w:t>
            </w:r>
          </w:p>
          <w:p w:rsidR="00725DBA" w:rsidRDefault="00346DEE">
            <w:pPr>
              <w:pStyle w:val="ConsPlusNormal0"/>
            </w:pPr>
            <w:r>
              <w:t>внешнюю и внутреннюю среду организации;</w:t>
            </w:r>
          </w:p>
          <w:p w:rsidR="00725DBA" w:rsidRDefault="00346DEE">
            <w:pPr>
              <w:pStyle w:val="ConsPlusNormal0"/>
            </w:pPr>
            <w:r>
              <w:t>цикл менеджмента;</w:t>
            </w:r>
          </w:p>
          <w:p w:rsidR="00725DBA" w:rsidRDefault="00346DEE">
            <w:pPr>
              <w:pStyle w:val="ConsPlusNormal0"/>
            </w:pPr>
            <w:r>
              <w:t>процесс принятия и реализации управленческих решений;</w:t>
            </w:r>
          </w:p>
          <w:p w:rsidR="00725DBA" w:rsidRDefault="00346DEE">
            <w:pPr>
              <w:pStyle w:val="ConsPlusNormal0"/>
            </w:pPr>
            <w:r>
              <w:t>функции менеджмента в рыночной экономике:</w:t>
            </w:r>
          </w:p>
          <w:p w:rsidR="00725DBA" w:rsidRDefault="00346DEE">
            <w:pPr>
              <w:pStyle w:val="ConsPlusNormal0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725DBA" w:rsidRDefault="00346DEE">
            <w:pPr>
              <w:pStyle w:val="ConsPlusNormal0"/>
            </w:pPr>
            <w:r>
              <w:t>систему методов управления;</w:t>
            </w:r>
          </w:p>
          <w:p w:rsidR="00725DBA" w:rsidRDefault="00346DEE">
            <w:pPr>
              <w:pStyle w:val="ConsPlusNormal0"/>
            </w:pPr>
            <w:r>
              <w:t>методику принятия решений;</w:t>
            </w:r>
          </w:p>
          <w:p w:rsidR="00725DBA" w:rsidRDefault="00346DEE">
            <w:pPr>
              <w:pStyle w:val="ConsPlusNormal0"/>
            </w:pPr>
            <w:r>
              <w:t>стили управления, к</w:t>
            </w:r>
            <w:r>
              <w:t>оммуникации, деловое общение;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ОП.03. Менеджмент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1 - 9</w:t>
            </w:r>
          </w:p>
          <w:p w:rsidR="00725DBA" w:rsidRDefault="00346DEE">
            <w:pPr>
              <w:pStyle w:val="ConsPlusNormal0"/>
            </w:pPr>
            <w:r>
              <w:t>ПК 1.1 - 1.3,</w:t>
            </w:r>
          </w:p>
          <w:p w:rsidR="00725DBA" w:rsidRDefault="00346DEE">
            <w:pPr>
              <w:pStyle w:val="ConsPlusNormal0"/>
            </w:pPr>
            <w:r>
              <w:t>2.1, 2.2, 2.4,</w:t>
            </w:r>
          </w:p>
          <w:p w:rsidR="00725DBA" w:rsidRDefault="00346DEE">
            <w:pPr>
              <w:pStyle w:val="ConsPlusNormal0"/>
            </w:pPr>
            <w:r>
              <w:t>3.2, 4.1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725DBA" w:rsidRDefault="00346DEE">
            <w:pPr>
              <w:pStyle w:val="ConsPlusNormal0"/>
            </w:pPr>
            <w:r>
              <w:t>осуществлять автоматизацию обработки документов;</w:t>
            </w:r>
          </w:p>
          <w:p w:rsidR="00725DBA" w:rsidRDefault="00346DEE">
            <w:pPr>
              <w:pStyle w:val="ConsPlusNormal0"/>
            </w:pPr>
            <w:r>
              <w:t>унифицировать системы документации;</w:t>
            </w:r>
          </w:p>
          <w:p w:rsidR="00725DBA" w:rsidRDefault="00346DEE">
            <w:pPr>
              <w:pStyle w:val="ConsPlusNormal0"/>
            </w:pPr>
            <w:r>
              <w:t>осуществлять хранение и поиск документов;</w:t>
            </w:r>
          </w:p>
          <w:p w:rsidR="00725DBA" w:rsidRDefault="00346DEE">
            <w:pPr>
              <w:pStyle w:val="ConsPlusNormal0"/>
            </w:pPr>
            <w:r>
              <w:t>осуществлять автоматизацию обработки документов;</w:t>
            </w:r>
          </w:p>
          <w:p w:rsidR="00725DBA" w:rsidRDefault="00346DEE">
            <w:pPr>
              <w:pStyle w:val="ConsPlusNormal0"/>
            </w:pPr>
            <w:r>
              <w:t>использовать телекоммуникационные технологии в электронном документообороте;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понятие, цели, задачи и принципы делопроизвод</w:t>
            </w:r>
            <w:r>
              <w:t>ства;</w:t>
            </w:r>
          </w:p>
          <w:p w:rsidR="00725DBA" w:rsidRDefault="00346DEE">
            <w:pPr>
              <w:pStyle w:val="ConsPlusNormal0"/>
            </w:pPr>
            <w:r>
              <w:t>основные понятия документационного обеспечения управления;</w:t>
            </w:r>
          </w:p>
          <w:p w:rsidR="00725DBA" w:rsidRDefault="00346DEE">
            <w:pPr>
              <w:pStyle w:val="ConsPlusNormal0"/>
            </w:pPr>
            <w:r>
              <w:t>системы документационного обеспечения управления;</w:t>
            </w:r>
          </w:p>
          <w:p w:rsidR="00725DBA" w:rsidRDefault="00346DEE">
            <w:pPr>
              <w:pStyle w:val="ConsPlusNormal0"/>
            </w:pPr>
            <w:r>
              <w:t>классификацию документов;</w:t>
            </w:r>
          </w:p>
          <w:p w:rsidR="00725DBA" w:rsidRDefault="00346DEE">
            <w:pPr>
              <w:pStyle w:val="ConsPlusNormal0"/>
            </w:pPr>
            <w:r>
              <w:t>требования к составлению и оформлению документов;</w:t>
            </w:r>
          </w:p>
          <w:p w:rsidR="00725DBA" w:rsidRDefault="00346DEE">
            <w:pPr>
              <w:pStyle w:val="ConsPlusNormal0"/>
            </w:pPr>
            <w:r>
              <w:t>организацию документооборота:</w:t>
            </w:r>
          </w:p>
          <w:p w:rsidR="00725DBA" w:rsidRDefault="00346DEE">
            <w:pPr>
              <w:pStyle w:val="ConsPlusNormal0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ОП.04. Документационное обеспечение управления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2, 4, 5</w:t>
            </w:r>
          </w:p>
          <w:p w:rsidR="00725DBA" w:rsidRDefault="00346DEE">
            <w:pPr>
              <w:pStyle w:val="ConsPlusNormal0"/>
            </w:pPr>
            <w:r>
              <w:t>ПК 1.1 - 1.5,</w:t>
            </w:r>
          </w:p>
          <w:p w:rsidR="00725DBA" w:rsidRDefault="00346DEE">
            <w:pPr>
              <w:pStyle w:val="ConsPlusNormal0"/>
            </w:pPr>
            <w:r>
              <w:t>2.1 - 2.4,</w:t>
            </w:r>
          </w:p>
          <w:p w:rsidR="00725DBA" w:rsidRDefault="00346DEE">
            <w:pPr>
              <w:pStyle w:val="ConsPlusNormal0"/>
            </w:pPr>
            <w:r>
              <w:t>3.1 - 3.4,</w:t>
            </w:r>
          </w:p>
          <w:p w:rsidR="00725DBA" w:rsidRDefault="00346DEE">
            <w:pPr>
              <w:pStyle w:val="ConsPlusNormal0"/>
            </w:pPr>
            <w:r>
              <w:t>4.1 - 4.4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использовать необходимые нормативные правовые акты;</w:t>
            </w:r>
          </w:p>
          <w:p w:rsidR="00725DBA" w:rsidRDefault="00346DEE">
            <w:pPr>
              <w:pStyle w:val="ConsPlusNormal0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725DBA" w:rsidRDefault="00346DEE">
            <w:pPr>
              <w:pStyle w:val="ConsPlusNormal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 xml:space="preserve">основные положения </w:t>
            </w:r>
      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25DBA" w:rsidRDefault="00346DEE">
            <w:pPr>
              <w:pStyle w:val="ConsPlusNormal0"/>
            </w:pPr>
            <w:r>
              <w:t>права и свободы человека и гражданина, механизмы их реализации;</w:t>
            </w:r>
          </w:p>
          <w:p w:rsidR="00725DBA" w:rsidRDefault="00346DEE">
            <w:pPr>
              <w:pStyle w:val="ConsPlusNormal0"/>
            </w:pPr>
            <w:r>
              <w:t>понятие правового регулирования в сфере профессиональной деятельности;</w:t>
            </w:r>
          </w:p>
          <w:p w:rsidR="00725DBA" w:rsidRDefault="00346DEE">
            <w:pPr>
              <w:pStyle w:val="ConsPlusNormal0"/>
            </w:pPr>
            <w:r>
              <w:t>законодательные акты и другие нормативные доку</w:t>
            </w:r>
            <w:r>
              <w:t>менты, регулирующие правоотношения в процессе профессиональной деятельности;</w:t>
            </w:r>
          </w:p>
          <w:p w:rsidR="00725DBA" w:rsidRDefault="00346DEE">
            <w:pPr>
              <w:pStyle w:val="ConsPlusNormal0"/>
            </w:pPr>
            <w:r>
              <w:t>организационно-правовые формы юридических лиц;</w:t>
            </w:r>
          </w:p>
          <w:p w:rsidR="00725DBA" w:rsidRDefault="00346DEE">
            <w:pPr>
              <w:pStyle w:val="ConsPlusNormal0"/>
            </w:pPr>
            <w:r>
              <w:t>правовое положение субъектов предпринимательской деятельности;</w:t>
            </w:r>
          </w:p>
          <w:p w:rsidR="00725DBA" w:rsidRDefault="00346DEE">
            <w:pPr>
              <w:pStyle w:val="ConsPlusNormal0"/>
            </w:pPr>
            <w:r>
              <w:t>права и обязанности работников в сфере профессиональной деятельности;</w:t>
            </w:r>
          </w:p>
          <w:p w:rsidR="00725DBA" w:rsidRDefault="00346DEE">
            <w:pPr>
              <w:pStyle w:val="ConsPlusNormal0"/>
            </w:pPr>
            <w:r>
              <w:t>порядок заключения трудового договора и основания для его прекращения;</w:t>
            </w:r>
          </w:p>
          <w:p w:rsidR="00725DBA" w:rsidRDefault="00346DEE">
            <w:pPr>
              <w:pStyle w:val="ConsPlusNormal0"/>
            </w:pPr>
            <w:r>
              <w:t>правила оплаты труда;</w:t>
            </w:r>
          </w:p>
          <w:p w:rsidR="00725DBA" w:rsidRDefault="00346DEE">
            <w:pPr>
              <w:pStyle w:val="ConsPlusNormal0"/>
            </w:pPr>
            <w:r>
              <w:t>роль государственного регулирования в обеспечении занятости населения;</w:t>
            </w:r>
          </w:p>
          <w:p w:rsidR="00725DBA" w:rsidRDefault="00346DEE">
            <w:pPr>
              <w:pStyle w:val="ConsPlusNormal0"/>
            </w:pPr>
            <w:r>
              <w:t>право граждан на социальную защиту;</w:t>
            </w:r>
          </w:p>
          <w:p w:rsidR="00725DBA" w:rsidRDefault="00346DEE">
            <w:pPr>
              <w:pStyle w:val="ConsPlusNormal0"/>
            </w:pPr>
            <w:r>
              <w:t>понятие дисциплинарной и материальной ответственности работника;</w:t>
            </w:r>
          </w:p>
          <w:p w:rsidR="00725DBA" w:rsidRDefault="00346DEE">
            <w:pPr>
              <w:pStyle w:val="ConsPlusNormal0"/>
            </w:pPr>
            <w:r>
              <w:t>виды административных правонарушений и административной ответственности;</w:t>
            </w:r>
          </w:p>
          <w:p w:rsidR="00725DBA" w:rsidRDefault="00346DEE">
            <w:pPr>
              <w:pStyle w:val="ConsPlusNormal0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ОП.05. Правовое обеспечение профессиональной деят</w:t>
            </w:r>
            <w:r>
              <w:t>ельности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1 - 9</w:t>
            </w:r>
          </w:p>
          <w:p w:rsidR="00725DBA" w:rsidRDefault="00346DEE">
            <w:pPr>
              <w:pStyle w:val="ConsPlusNormal0"/>
            </w:pPr>
            <w:r>
              <w:t>ПК 1.1 - 1.5,</w:t>
            </w:r>
          </w:p>
          <w:p w:rsidR="00725DBA" w:rsidRDefault="00346DEE">
            <w:pPr>
              <w:pStyle w:val="ConsPlusNormal0"/>
            </w:pPr>
            <w:r>
              <w:t>2.1 - 2.4,</w:t>
            </w:r>
          </w:p>
          <w:p w:rsidR="00725DBA" w:rsidRDefault="00346DEE">
            <w:pPr>
              <w:pStyle w:val="ConsPlusNormal0"/>
            </w:pPr>
            <w:r>
              <w:t>3.1 - 3.4,</w:t>
            </w:r>
          </w:p>
          <w:p w:rsidR="00725DBA" w:rsidRDefault="00346DEE">
            <w:pPr>
              <w:pStyle w:val="ConsPlusNormal0"/>
            </w:pPr>
            <w:r>
              <w:t>4.1 - 4.4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725DBA" w:rsidRDefault="00346DEE">
            <w:pPr>
              <w:pStyle w:val="ConsPlusNormal0"/>
            </w:pPr>
            <w:r>
              <w:t>анализировать показатели, связанные с денежным обращением;</w:t>
            </w:r>
          </w:p>
          <w:p w:rsidR="00725DBA" w:rsidRDefault="00346DEE">
            <w:pPr>
              <w:pStyle w:val="ConsPlusNormal0"/>
            </w:pPr>
            <w:r>
              <w:t>анализировать структуру государственного бюджета, источники финансирования дефицита бюджета;</w:t>
            </w:r>
          </w:p>
          <w:p w:rsidR="00725DBA" w:rsidRDefault="00346DEE">
            <w:pPr>
              <w:pStyle w:val="ConsPlusNormal0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сущ</w:t>
            </w:r>
            <w:r>
              <w:t>ность финансов, их функции и роль в экономике;</w:t>
            </w:r>
          </w:p>
          <w:p w:rsidR="00725DBA" w:rsidRDefault="00346DEE">
            <w:pPr>
              <w:pStyle w:val="ConsPlusNormal0"/>
            </w:pPr>
            <w:r>
              <w:t>принципы финансовой политики и финансового контроля;</w:t>
            </w:r>
          </w:p>
          <w:p w:rsidR="00725DBA" w:rsidRDefault="00346DEE">
            <w:pPr>
              <w:pStyle w:val="ConsPlusNormal0"/>
            </w:pPr>
            <w:r>
              <w:t>законы денежного обращения, сущность, виды и функции денег;</w:t>
            </w:r>
          </w:p>
          <w:p w:rsidR="00725DBA" w:rsidRDefault="00346DEE">
            <w:pPr>
              <w:pStyle w:val="ConsPlusNormal0"/>
            </w:pPr>
            <w:r>
              <w:t>основные типы и элементы денежных систем, виды денежных реформ;</w:t>
            </w:r>
          </w:p>
          <w:p w:rsidR="00725DBA" w:rsidRDefault="00346DEE">
            <w:pPr>
              <w:pStyle w:val="ConsPlusNormal0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725DBA" w:rsidRDefault="00346DEE">
            <w:pPr>
              <w:pStyle w:val="ConsPlusNormal0"/>
            </w:pPr>
            <w:r>
              <w:t>цели, типы и инструменты денежно-кредитной политики;</w:t>
            </w:r>
          </w:p>
          <w:p w:rsidR="00725DBA" w:rsidRDefault="00346DEE">
            <w:pPr>
              <w:pStyle w:val="ConsPlusNormal0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725DBA" w:rsidRDefault="00346DEE">
            <w:pPr>
              <w:pStyle w:val="ConsPlusNormal0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725DBA" w:rsidRDefault="00346DEE">
            <w:pPr>
              <w:pStyle w:val="ConsPlusNormal0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725DBA" w:rsidRDefault="00346DEE">
            <w:pPr>
              <w:pStyle w:val="ConsPlusNormal0"/>
            </w:pPr>
            <w:r>
              <w:t>кредит и кредитную систему в условиях рыночной экономики;</w:t>
            </w:r>
          </w:p>
          <w:p w:rsidR="00725DBA" w:rsidRDefault="00346DEE">
            <w:pPr>
              <w:pStyle w:val="ConsPlusNormal0"/>
            </w:pPr>
            <w:r>
              <w:t>особеннос</w:t>
            </w:r>
            <w:r>
              <w:t>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ОП.06. Финансы, денежное обращение и кредит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2, 4, 5</w:t>
            </w:r>
          </w:p>
          <w:p w:rsidR="00725DBA" w:rsidRDefault="00346DEE">
            <w:pPr>
              <w:pStyle w:val="ConsPlusNormal0"/>
            </w:pPr>
            <w:r>
              <w:t>ПК 4.1, 4.2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документировать и оформлять бухгалтерск</w:t>
            </w:r>
            <w:r>
              <w:t>ими проводками хозяйственные операции по учету имущества и обязательств организации;</w:t>
            </w:r>
          </w:p>
          <w:p w:rsidR="00725DBA" w:rsidRDefault="00346DEE">
            <w:pPr>
              <w:pStyle w:val="ConsPlusNormal0"/>
            </w:pPr>
            <w:r>
              <w:t>проводить налоговые и страховые расчеты;</w:t>
            </w:r>
          </w:p>
          <w:p w:rsidR="00725DBA" w:rsidRDefault="00346DEE">
            <w:pPr>
              <w:pStyle w:val="ConsPlusNormal0"/>
            </w:pPr>
            <w:r>
              <w:t>проводить инвентаризацию имущества и обязательств организации;</w:t>
            </w:r>
          </w:p>
          <w:p w:rsidR="00725DBA" w:rsidRDefault="00346DEE">
            <w:pPr>
              <w:pStyle w:val="ConsPlusNormal0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нормативное регулирование бухгалтерского учета и отчетности;</w:t>
            </w:r>
          </w:p>
          <w:p w:rsidR="00725DBA" w:rsidRDefault="00346DEE">
            <w:pPr>
              <w:pStyle w:val="ConsPlusNormal0"/>
            </w:pPr>
            <w:r>
              <w:t>основные требования к ведению бухгалтерского учета;</w:t>
            </w:r>
          </w:p>
          <w:p w:rsidR="00725DBA" w:rsidRDefault="00346DEE">
            <w:pPr>
              <w:pStyle w:val="ConsPlusNormal0"/>
            </w:pPr>
            <w:r>
              <w:t>формы бухгалтер</w:t>
            </w:r>
            <w:r>
              <w:t>ского учета;</w:t>
            </w:r>
          </w:p>
          <w:p w:rsidR="00725DBA" w:rsidRDefault="00346DEE">
            <w:pPr>
              <w:pStyle w:val="ConsPlusNormal0"/>
            </w:pPr>
            <w:r>
              <w:t>учет денежных средств;</w:t>
            </w:r>
          </w:p>
          <w:p w:rsidR="00725DBA" w:rsidRDefault="00346DEE">
            <w:pPr>
              <w:pStyle w:val="ConsPlusNormal0"/>
            </w:pPr>
            <w:r>
              <w:t>учет основных средств;</w:t>
            </w:r>
          </w:p>
          <w:p w:rsidR="00725DBA" w:rsidRDefault="00346DEE">
            <w:pPr>
              <w:pStyle w:val="ConsPlusNormal0"/>
            </w:pPr>
            <w:r>
              <w:t>учет нематериальных активов;</w:t>
            </w:r>
          </w:p>
          <w:p w:rsidR="00725DBA" w:rsidRDefault="00346DEE">
            <w:pPr>
              <w:pStyle w:val="ConsPlusNormal0"/>
            </w:pPr>
            <w:r>
              <w:t>учет долгосрочных инвестиций и финансовых вложений;</w:t>
            </w:r>
          </w:p>
          <w:p w:rsidR="00725DBA" w:rsidRDefault="00346DEE">
            <w:pPr>
              <w:pStyle w:val="ConsPlusNormal0"/>
            </w:pPr>
            <w:r>
              <w:t>учет материально-производственных запасов;</w:t>
            </w:r>
          </w:p>
          <w:p w:rsidR="00725DBA" w:rsidRDefault="00346DEE">
            <w:pPr>
              <w:pStyle w:val="ConsPlusNormal0"/>
            </w:pPr>
            <w:r>
              <w:t>учет затрат на производство и калькулирование себестоимости;</w:t>
            </w:r>
          </w:p>
          <w:p w:rsidR="00725DBA" w:rsidRDefault="00346DEE">
            <w:pPr>
              <w:pStyle w:val="ConsPlusNormal0"/>
            </w:pPr>
            <w:r>
              <w:t>учет готовой</w:t>
            </w:r>
            <w:r>
              <w:t xml:space="preserve"> продукции и ее реализации;</w:t>
            </w:r>
          </w:p>
          <w:p w:rsidR="00725DBA" w:rsidRDefault="00346DEE">
            <w:pPr>
              <w:pStyle w:val="ConsPlusNormal0"/>
            </w:pPr>
            <w:r>
              <w:t>учет текущих операций и расчетов;</w:t>
            </w:r>
          </w:p>
          <w:p w:rsidR="00725DBA" w:rsidRDefault="00346DEE">
            <w:pPr>
              <w:pStyle w:val="ConsPlusNormal0"/>
            </w:pPr>
            <w:r>
              <w:t>учет труда и заработной платы;</w:t>
            </w:r>
          </w:p>
          <w:p w:rsidR="00725DBA" w:rsidRDefault="00346DEE">
            <w:pPr>
              <w:pStyle w:val="ConsPlusNormal0"/>
            </w:pPr>
            <w:r>
              <w:t>учет расчетов по социальному страхованию и обеспечению;</w:t>
            </w:r>
          </w:p>
          <w:p w:rsidR="00725DBA" w:rsidRDefault="00346DEE">
            <w:pPr>
              <w:pStyle w:val="ConsPlusNormal0"/>
            </w:pPr>
            <w:r>
              <w:t>учет расчетов с бюджетом по налогам и сборам;</w:t>
            </w:r>
          </w:p>
          <w:p w:rsidR="00725DBA" w:rsidRDefault="00346DEE">
            <w:pPr>
              <w:pStyle w:val="ConsPlusNormal0"/>
            </w:pPr>
            <w:r>
              <w:t>учет финансовых результатов и использования прибыли;</w:t>
            </w:r>
          </w:p>
          <w:p w:rsidR="00725DBA" w:rsidRDefault="00346DEE">
            <w:pPr>
              <w:pStyle w:val="ConsPlusNormal0"/>
            </w:pPr>
            <w:r>
              <w:t>учет соб</w:t>
            </w:r>
            <w:r>
              <w:t>ственного капитала;</w:t>
            </w:r>
          </w:p>
          <w:p w:rsidR="00725DBA" w:rsidRDefault="00346DEE">
            <w:pPr>
              <w:pStyle w:val="ConsPlusNormal0"/>
            </w:pPr>
            <w:r>
              <w:t>учет кредитов и займов;</w:t>
            </w:r>
          </w:p>
          <w:p w:rsidR="00725DBA" w:rsidRDefault="00346DEE">
            <w:pPr>
              <w:pStyle w:val="ConsPlusNormal0"/>
            </w:pPr>
            <w:r>
              <w:t>учетную политику организации;</w:t>
            </w:r>
          </w:p>
          <w:p w:rsidR="00725DBA" w:rsidRDefault="00346DEE">
            <w:pPr>
              <w:pStyle w:val="ConsPlusNormal0"/>
            </w:pPr>
            <w:r>
              <w:t>технологию составления бухгалтерской отчетности;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ОП.07. Бухгалтерский учет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3 - 5</w:t>
            </w:r>
          </w:p>
          <w:p w:rsidR="00725DBA" w:rsidRDefault="00346DEE">
            <w:pPr>
              <w:pStyle w:val="ConsPlusNormal0"/>
            </w:pPr>
            <w:r>
              <w:t>ПК 1.2, 2.1,</w:t>
            </w:r>
          </w:p>
          <w:p w:rsidR="00725DBA" w:rsidRDefault="00346DEE">
            <w:pPr>
              <w:pStyle w:val="ConsPlusNormal0"/>
            </w:pPr>
            <w:r>
              <w:t>3.1 - 3.4,</w:t>
            </w:r>
          </w:p>
          <w:p w:rsidR="00725DBA" w:rsidRDefault="00346DEE">
            <w:pPr>
              <w:pStyle w:val="ConsPlusNormal0"/>
            </w:pPr>
            <w:r>
              <w:t>4.1 - 4.4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725DBA" w:rsidRDefault="00346DEE">
            <w:pPr>
              <w:pStyle w:val="ConsPlusNormal0"/>
            </w:pPr>
            <w:r>
              <w:t>понимать сущность и порядок расчетов налогов;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 xml:space="preserve">Налоговый </w:t>
            </w:r>
            <w:hyperlink r:id="rId20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725DBA" w:rsidRDefault="00346DEE">
            <w:pPr>
              <w:pStyle w:val="ConsPlusNormal0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725DBA" w:rsidRDefault="00346DEE">
            <w:pPr>
              <w:pStyle w:val="ConsPlusNormal0"/>
            </w:pPr>
            <w:r>
              <w:t>экономическую сущность налогов;</w:t>
            </w:r>
          </w:p>
          <w:p w:rsidR="00725DBA" w:rsidRDefault="00346DEE">
            <w:pPr>
              <w:pStyle w:val="ConsPlusNormal0"/>
            </w:pPr>
            <w:r>
              <w:t>принципы построения и элементы налоговых систем;</w:t>
            </w:r>
          </w:p>
          <w:p w:rsidR="00725DBA" w:rsidRDefault="00346DEE">
            <w:pPr>
              <w:pStyle w:val="ConsPlusNormal0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ОП.08. Налоги и налогообложение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3 - 5</w:t>
            </w:r>
          </w:p>
          <w:p w:rsidR="00725DBA" w:rsidRDefault="00346DEE">
            <w:pPr>
              <w:pStyle w:val="ConsPlusNormal0"/>
            </w:pPr>
            <w:r>
              <w:t>ПК 3.1, 3.4,</w:t>
            </w:r>
          </w:p>
          <w:p w:rsidR="00725DBA" w:rsidRDefault="00346DEE">
            <w:pPr>
              <w:pStyle w:val="ConsPlusNormal0"/>
            </w:pPr>
            <w:r>
              <w:t>4.3, 4.4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725DBA" w:rsidRDefault="00346DEE">
            <w:pPr>
              <w:pStyle w:val="ConsPlusNormal0"/>
            </w:pPr>
            <w:r>
              <w:t>проводить аудиторские проверки;</w:t>
            </w:r>
          </w:p>
          <w:p w:rsidR="00725DBA" w:rsidRDefault="00346DEE">
            <w:pPr>
              <w:pStyle w:val="ConsPlusNormal0"/>
            </w:pPr>
            <w:r>
              <w:t>составлять аудиторские заключения;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основные</w:t>
            </w:r>
            <w:r>
              <w:t xml:space="preserve"> принципы аудиторской деятельности;</w:t>
            </w:r>
          </w:p>
          <w:p w:rsidR="00725DBA" w:rsidRDefault="00346DEE">
            <w:pPr>
              <w:pStyle w:val="ConsPlusNormal0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725DBA" w:rsidRDefault="00346DEE">
            <w:pPr>
              <w:pStyle w:val="ConsPlusNormal0"/>
            </w:pPr>
            <w:r>
              <w:t>основные процедуры аудиторской проверки;</w:t>
            </w:r>
          </w:p>
          <w:p w:rsidR="00725DBA" w:rsidRDefault="00346DEE">
            <w:pPr>
              <w:pStyle w:val="ConsPlusNormal0"/>
            </w:pPr>
            <w:r>
              <w:t>порядок оценки систем внутреннего и внешнего аудита;</w:t>
            </w:r>
          </w:p>
          <w:p w:rsidR="00725DBA" w:rsidRDefault="00346DEE">
            <w:pPr>
              <w:pStyle w:val="ConsPlusNormal0"/>
            </w:pPr>
            <w:r>
              <w:t>аудит основных средств и нематериальных активов;</w:t>
            </w:r>
          </w:p>
          <w:p w:rsidR="00725DBA" w:rsidRDefault="00346DEE">
            <w:pPr>
              <w:pStyle w:val="ConsPlusNormal0"/>
            </w:pPr>
            <w:r>
              <w:t>аудит производственных запасов;</w:t>
            </w:r>
          </w:p>
          <w:p w:rsidR="00725DBA" w:rsidRDefault="00346DEE">
            <w:pPr>
              <w:pStyle w:val="ConsPlusNormal0"/>
            </w:pPr>
            <w:r>
              <w:t>аудит расчетов;</w:t>
            </w:r>
          </w:p>
          <w:p w:rsidR="00725DBA" w:rsidRDefault="00346DEE">
            <w:pPr>
              <w:pStyle w:val="ConsPlusNormal0"/>
            </w:pPr>
            <w:r>
              <w:t>аудит учета кредитов и займов;</w:t>
            </w:r>
          </w:p>
          <w:p w:rsidR="00725DBA" w:rsidRDefault="00346DEE">
            <w:pPr>
              <w:pStyle w:val="ConsPlusNormal0"/>
            </w:pPr>
            <w:r>
              <w:t>аудит готовой продукции и финансовых результатов;</w:t>
            </w:r>
          </w:p>
          <w:p w:rsidR="00725DBA" w:rsidRDefault="00346DEE">
            <w:pPr>
              <w:pStyle w:val="ConsPlusNormal0"/>
            </w:pPr>
            <w:r>
              <w:t>аудит собственного капитала, расчетов с учредителями и отчетности экономическо</w:t>
            </w:r>
            <w:r>
              <w:t>го субъекта;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ОП.09. Аудит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3 - 5</w:t>
            </w:r>
          </w:p>
          <w:p w:rsidR="00725DBA" w:rsidRDefault="00346DEE">
            <w:pPr>
              <w:pStyle w:val="ConsPlusNormal0"/>
            </w:pPr>
            <w:r>
              <w:t>ПК 1.2, 2.1,</w:t>
            </w:r>
          </w:p>
          <w:p w:rsidR="00725DBA" w:rsidRDefault="00346DEE">
            <w:pPr>
              <w:pStyle w:val="ConsPlusNormal0"/>
            </w:pPr>
            <w:r>
              <w:t>3.1 - 3.4,</w:t>
            </w:r>
          </w:p>
          <w:p w:rsidR="00725DBA" w:rsidRDefault="00346DEE">
            <w:pPr>
              <w:pStyle w:val="ConsPlusNormal0"/>
            </w:pPr>
            <w:r>
              <w:t>4.1 - 4.4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725DBA" w:rsidRDefault="00346DEE">
            <w:pPr>
              <w:pStyle w:val="ConsPlusNormal0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725DBA" w:rsidRDefault="00346DEE">
            <w:pPr>
              <w:pStyle w:val="ConsPlusNormal0"/>
            </w:pPr>
            <w:r>
              <w:t>анализировать технико-организационный уровень производства;</w:t>
            </w:r>
          </w:p>
          <w:p w:rsidR="00725DBA" w:rsidRDefault="00346DEE">
            <w:pPr>
              <w:pStyle w:val="ConsPlusNormal0"/>
            </w:pPr>
            <w:r>
              <w:t>анализировать эффективность использования материальных, трудовых, финансовых ресурсов организации;</w:t>
            </w:r>
          </w:p>
          <w:p w:rsidR="00725DBA" w:rsidRDefault="00346DEE">
            <w:pPr>
              <w:pStyle w:val="ConsPlusNormal0"/>
            </w:pPr>
            <w:r>
              <w:t>проводить анализ производства и реализации продукции;</w:t>
            </w:r>
          </w:p>
          <w:p w:rsidR="00725DBA" w:rsidRDefault="00346DEE">
            <w:pPr>
              <w:pStyle w:val="ConsPlusNormal0"/>
            </w:pPr>
            <w:r>
              <w:t>проводить анализ использования основных сре</w:t>
            </w:r>
            <w:r>
              <w:t>дств, трудовых ресурсов, затрат на производство, финансовых результатов;</w:t>
            </w:r>
          </w:p>
          <w:p w:rsidR="00725DBA" w:rsidRDefault="00346DEE">
            <w:pPr>
              <w:pStyle w:val="ConsPlusNormal0"/>
            </w:pPr>
            <w:r>
              <w:t>проводить оценку деловой активности организации;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научные основы экономического анализа;</w:t>
            </w:r>
          </w:p>
          <w:p w:rsidR="00725DBA" w:rsidRDefault="00346DEE">
            <w:pPr>
              <w:pStyle w:val="ConsPlusNormal0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725DBA" w:rsidRDefault="00346DEE">
            <w:pPr>
              <w:pStyle w:val="ConsPlusNormal0"/>
            </w:pPr>
            <w:r>
              <w:t>предме</w:t>
            </w:r>
            <w:r>
              <w:t>т и задачи, метод, приемы экономического анализа;</w:t>
            </w:r>
          </w:p>
          <w:p w:rsidR="00725DBA" w:rsidRDefault="00346DEE">
            <w:pPr>
              <w:pStyle w:val="ConsPlusNormal0"/>
            </w:pPr>
            <w:r>
              <w:t>информационное обеспечение анализа финансово-хозяйственной деятельности;</w:t>
            </w:r>
          </w:p>
          <w:p w:rsidR="00725DBA" w:rsidRDefault="00346DEE">
            <w:pPr>
              <w:pStyle w:val="ConsPlusNormal0"/>
            </w:pPr>
            <w:r>
              <w:t>виды экономического анализа;</w:t>
            </w:r>
          </w:p>
          <w:p w:rsidR="00725DBA" w:rsidRDefault="00346DEE">
            <w:pPr>
              <w:pStyle w:val="ConsPlusNormal0"/>
            </w:pPr>
            <w:r>
              <w:t>факторы, резервы повышения эффективности производства;</w:t>
            </w:r>
          </w:p>
          <w:p w:rsidR="00725DBA" w:rsidRDefault="00346DEE">
            <w:pPr>
              <w:pStyle w:val="ConsPlusNormal0"/>
            </w:pPr>
            <w:r>
              <w:t>анализ технико-организационного уровня производства;</w:t>
            </w:r>
          </w:p>
          <w:p w:rsidR="00725DBA" w:rsidRDefault="00346DEE">
            <w:pPr>
              <w:pStyle w:val="ConsPlusNormal0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725DBA" w:rsidRDefault="00346DEE">
            <w:pPr>
              <w:pStyle w:val="ConsPlusNormal0"/>
            </w:pPr>
            <w:r>
              <w:t>анализ производства и реализации продукции;</w:t>
            </w:r>
          </w:p>
          <w:p w:rsidR="00725DBA" w:rsidRDefault="00346DEE">
            <w:pPr>
              <w:pStyle w:val="ConsPlusNormal0"/>
            </w:pPr>
            <w:r>
              <w:t>анализ использования основных средств, трудовых ресурсов, затрат на</w:t>
            </w:r>
            <w:r>
              <w:t xml:space="preserve"> производство, финансовых результатов;</w:t>
            </w:r>
          </w:p>
          <w:p w:rsidR="00725DBA" w:rsidRDefault="00346DEE">
            <w:pPr>
              <w:pStyle w:val="ConsPlusNormal0"/>
            </w:pPr>
            <w:r>
              <w:t>оценку деловой активности организации;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ОП.10. Анализ финансово-хозяйственной деятельности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1, 3 - 5</w:t>
            </w:r>
          </w:p>
          <w:p w:rsidR="00725DBA" w:rsidRDefault="00346DEE">
            <w:pPr>
              <w:pStyle w:val="ConsPlusNormal0"/>
            </w:pPr>
            <w:r>
              <w:t>ПК 4.1 - 4.4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25DBA" w:rsidRDefault="00346DEE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725DBA" w:rsidRDefault="00346DEE">
            <w:pPr>
              <w:pStyle w:val="ConsPlusNormal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25DBA" w:rsidRDefault="00346DEE">
            <w:pPr>
              <w:pStyle w:val="ConsPlusNormal0"/>
            </w:pPr>
            <w:r>
              <w:t>применять первичные средства пожаротушения;</w:t>
            </w:r>
          </w:p>
          <w:p w:rsidR="00725DBA" w:rsidRDefault="00346DEE">
            <w:pPr>
              <w:pStyle w:val="ConsPlusNormal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725DBA" w:rsidRDefault="00346DEE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25DBA" w:rsidRDefault="00346DEE">
            <w:pPr>
              <w:pStyle w:val="ConsPlusNormal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725DBA" w:rsidRDefault="00346DEE">
            <w:pPr>
              <w:pStyle w:val="ConsPlusNormal0"/>
            </w:pPr>
            <w:r>
              <w:t>оказывать первую помощь пострадавшим;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725DBA" w:rsidRDefault="00346DEE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25DBA" w:rsidRDefault="00346DEE">
            <w:pPr>
              <w:pStyle w:val="ConsPlusNormal0"/>
            </w:pPr>
            <w:r>
              <w:t>основы военной служ</w:t>
            </w:r>
            <w:r>
              <w:t>бы и обороны государства;</w:t>
            </w:r>
          </w:p>
          <w:p w:rsidR="00725DBA" w:rsidRDefault="00346DEE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:rsidR="00725DBA" w:rsidRDefault="00346DEE">
            <w:pPr>
              <w:pStyle w:val="ConsPlusNormal0"/>
            </w:pPr>
            <w:r>
              <w:t>способы защиты населения от оружия массового поражения;</w:t>
            </w:r>
          </w:p>
          <w:p w:rsidR="00725DBA" w:rsidRDefault="00346DEE">
            <w:pPr>
              <w:pStyle w:val="ConsPlusNormal0"/>
            </w:pPr>
            <w:r>
              <w:t>меры пожарной безопасности и правила безопасного поведения при пожарах;</w:t>
            </w:r>
          </w:p>
          <w:p w:rsidR="00725DBA" w:rsidRDefault="00346DEE">
            <w:pPr>
              <w:pStyle w:val="ConsPlusNormal0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725DBA" w:rsidRDefault="00346DEE">
            <w:pPr>
              <w:pStyle w:val="ConsPlusNormal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725DBA" w:rsidRDefault="00346DEE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25DBA" w:rsidRDefault="00346DEE">
            <w:pPr>
              <w:pStyle w:val="ConsPlusNormal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ОП.11. Безопасность жизнедеятельности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1 - 9</w:t>
            </w:r>
          </w:p>
          <w:p w:rsidR="00725DBA" w:rsidRDefault="00346DEE">
            <w:pPr>
              <w:pStyle w:val="ConsPlusNormal0"/>
            </w:pPr>
            <w:r>
              <w:t>ПК 1.1 - 1.5,</w:t>
            </w:r>
          </w:p>
          <w:p w:rsidR="00725DBA" w:rsidRDefault="00346DEE">
            <w:pPr>
              <w:pStyle w:val="ConsPlusNormal0"/>
            </w:pPr>
            <w:r>
              <w:t>2.1 - 2.4,</w:t>
            </w:r>
          </w:p>
          <w:p w:rsidR="00725DBA" w:rsidRDefault="00346DEE">
            <w:pPr>
              <w:pStyle w:val="ConsPlusNormal0"/>
            </w:pPr>
            <w:r>
              <w:t>3.1 - 3.4,</w:t>
            </w:r>
          </w:p>
          <w:p w:rsidR="00725DBA" w:rsidRDefault="00346DEE">
            <w:pPr>
              <w:pStyle w:val="ConsPlusNormal0"/>
            </w:pPr>
            <w:r>
              <w:t>4.1 - 4.4</w:t>
            </w: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ПМ.00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816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544</w:t>
            </w: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 w:val="restart"/>
          </w:tcPr>
          <w:p w:rsidR="00725DBA" w:rsidRDefault="00346DEE">
            <w:pPr>
              <w:pStyle w:val="ConsPlusNormal0"/>
            </w:pPr>
            <w:r>
              <w:t>ПМ.01</w:t>
            </w:r>
          </w:p>
        </w:tc>
        <w:tc>
          <w:tcPr>
            <w:tcW w:w="3720" w:type="dxa"/>
            <w:vMerge w:val="restart"/>
          </w:tcPr>
          <w:p w:rsidR="00725DBA" w:rsidRDefault="00346DEE">
            <w:pPr>
              <w:pStyle w:val="ConsPlusNormal0"/>
            </w:pPr>
            <w: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725DBA" w:rsidRDefault="00346DEE">
            <w:pPr>
              <w:pStyle w:val="ConsPlusNormal0"/>
            </w:pPr>
            <w:r>
              <w:t>В результате изучения профессионального модуля студент должен:</w:t>
            </w:r>
          </w:p>
          <w:p w:rsidR="00725DBA" w:rsidRDefault="00346DEE">
            <w:pPr>
              <w:pStyle w:val="ConsPlusNormal0"/>
            </w:pPr>
            <w:r>
              <w:t>иметь практический опыт:</w:t>
            </w:r>
          </w:p>
          <w:p w:rsidR="00725DBA" w:rsidRDefault="00346DEE">
            <w:pPr>
              <w:pStyle w:val="ConsPlusNormal0"/>
            </w:pPr>
            <w:r>
              <w:t>планирования и организации логистических процессов в организации (подразделениях);</w:t>
            </w:r>
          </w:p>
          <w:p w:rsidR="00725DBA" w:rsidRDefault="00346DEE">
            <w:pPr>
              <w:pStyle w:val="ConsPlusNormal0"/>
            </w:pPr>
            <w:r>
              <w:t>определения потребностей логистической системы и ее отдельных элементов;</w:t>
            </w:r>
          </w:p>
          <w:p w:rsidR="00725DBA" w:rsidRDefault="00346DEE">
            <w:pPr>
              <w:pStyle w:val="ConsPlusNormal0"/>
            </w:pPr>
            <w:r>
              <w:t>анализа и проектирования на уровне подразделения (участка) логистической системы управления запасами</w:t>
            </w:r>
            <w:r>
              <w:t xml:space="preserve"> и распределительных каналов;</w:t>
            </w:r>
          </w:p>
          <w:p w:rsidR="00725DBA" w:rsidRDefault="00346DEE">
            <w:pPr>
              <w:pStyle w:val="ConsPlusNormal0"/>
            </w:pPr>
            <w:r>
              <w:t>оперативного планирования материальных потоков на производстве;</w:t>
            </w:r>
          </w:p>
          <w:p w:rsidR="00725DBA" w:rsidRDefault="00346DEE">
            <w:pPr>
              <w:pStyle w:val="ConsPlusNormal0"/>
            </w:pPr>
            <w:r>
              <w:t>расчетов основных параметров логистической системы;</w:t>
            </w:r>
          </w:p>
          <w:p w:rsidR="00725DBA" w:rsidRDefault="00346DEE">
            <w:pPr>
              <w:pStyle w:val="ConsPlusNormal0"/>
            </w:pPr>
            <w:r>
              <w:t xml:space="preserve">составления форм первичных документов, применяемых для оформления хозяйственных операций, составления типовых </w:t>
            </w:r>
            <w:r>
              <w:t>договоров приемки, передачи товарно-материальных ценностей;</w:t>
            </w:r>
          </w:p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организовывать проведение логистических операций во внутрипроизводственных процессах предприятия;</w:t>
            </w:r>
          </w:p>
          <w:p w:rsidR="00725DBA" w:rsidRDefault="00346DEE">
            <w:pPr>
              <w:pStyle w:val="ConsPlusNormal0"/>
            </w:pPr>
            <w:r>
              <w:t>анализировать и проектировать на уровне подразделения (участка) логистической системы управ</w:t>
            </w:r>
            <w:r>
              <w:t>ления запасами и распределительных каналов;</w:t>
            </w:r>
          </w:p>
          <w:p w:rsidR="00725DBA" w:rsidRDefault="00346DEE">
            <w:pPr>
              <w:pStyle w:val="ConsPlusNormal0"/>
            </w:pPr>
            <w:r>
              <w:t>рассчитывать основные параметры складских помещений;</w:t>
            </w:r>
          </w:p>
          <w:p w:rsidR="00725DBA" w:rsidRDefault="00346DEE">
            <w:pPr>
              <w:pStyle w:val="ConsPlusNormal0"/>
            </w:pPr>
            <w:r>
              <w:t>планировать и организовывать внутрипроизводственные потоковые процессы;</w:t>
            </w:r>
          </w:p>
          <w:p w:rsidR="00725DBA" w:rsidRDefault="00346DEE">
            <w:pPr>
              <w:pStyle w:val="ConsPlusNormal0"/>
            </w:pPr>
            <w:r>
      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</w:p>
          <w:p w:rsidR="00725DBA" w:rsidRDefault="00346DEE">
            <w:pPr>
              <w:pStyle w:val="ConsPlusNormal0"/>
            </w:pPr>
            <w:r>
              <w:t>контролировать правильность составления документов;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 xml:space="preserve">значение и </w:t>
            </w:r>
            <w:r>
              <w:t>особенности разработки стратегических и тактических планов в логистической системе;</w:t>
            </w:r>
          </w:p>
          <w:p w:rsidR="00725DBA" w:rsidRDefault="00346DEE">
            <w:pPr>
              <w:pStyle w:val="ConsPlusNormal0"/>
            </w:pPr>
            <w:r>
              <w:t>основы организации логистических операций и управления ими во внутрипроизводственных процессах организации;</w:t>
            </w:r>
          </w:p>
          <w:p w:rsidR="00725DBA" w:rsidRDefault="00346DEE">
            <w:pPr>
              <w:pStyle w:val="ConsPlusNormal0"/>
            </w:pPr>
            <w:r>
              <w:t>основы делопроизводства профессиональной деятельности;</w:t>
            </w:r>
          </w:p>
          <w:p w:rsidR="00725DBA" w:rsidRDefault="00346DEE">
            <w:pPr>
              <w:pStyle w:val="ConsPlusNormal0"/>
            </w:pPr>
            <w:r>
              <w:t>методы оп</w:t>
            </w:r>
            <w:r>
              <w:t>ределения потребностей логистической системы;</w:t>
            </w:r>
          </w:p>
          <w:p w:rsidR="00725DBA" w:rsidRDefault="00346DEE">
            <w:pPr>
              <w:pStyle w:val="ConsPlusNormal0"/>
            </w:pPr>
            <w:r>
              <w:t>критерии выбора поставщиков (контрагентов);</w:t>
            </w:r>
          </w:p>
          <w:p w:rsidR="00725DBA" w:rsidRDefault="00346DEE">
            <w:pPr>
              <w:pStyle w:val="ConsPlusNormal0"/>
            </w:pPr>
            <w:r>
              <w:t>схемы каналов распределения;</w:t>
            </w:r>
          </w:p>
          <w:p w:rsidR="00725DBA" w:rsidRDefault="00346DEE">
            <w:pPr>
              <w:pStyle w:val="ConsPlusNormal0"/>
            </w:pPr>
            <w:r>
              <w:t>особенности оформления различных логистических операций, порядок их документационного оформления и контроля.</w:t>
            </w:r>
          </w:p>
        </w:tc>
        <w:tc>
          <w:tcPr>
            <w:tcW w:w="1980" w:type="dxa"/>
            <w:vMerge w:val="restart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 w:val="restart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  <w:tcBorders>
              <w:bottom w:val="nil"/>
            </w:tcBorders>
          </w:tcPr>
          <w:p w:rsidR="00725DBA" w:rsidRDefault="00346DEE">
            <w:pPr>
              <w:pStyle w:val="ConsPlusNormal0"/>
            </w:pPr>
            <w:r>
              <w:t>МДК.01.01. Основы планиров</w:t>
            </w:r>
            <w:r>
              <w:t>ания и организации логистического процесса в организациях (подразделениях)</w:t>
            </w:r>
          </w:p>
        </w:tc>
        <w:tc>
          <w:tcPr>
            <w:tcW w:w="1788" w:type="dxa"/>
            <w:vMerge w:val="restart"/>
          </w:tcPr>
          <w:p w:rsidR="00725DBA" w:rsidRDefault="00346DEE">
            <w:pPr>
              <w:pStyle w:val="ConsPlusNormal0"/>
            </w:pPr>
            <w:r>
              <w:t>ОК 1 - 9</w:t>
            </w:r>
          </w:p>
          <w:p w:rsidR="00725DBA" w:rsidRDefault="00346DEE">
            <w:pPr>
              <w:pStyle w:val="ConsPlusNormal0"/>
            </w:pPr>
            <w:r>
              <w:t>ПК 1.1 - 1.5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  <w:tcBorders>
              <w:top w:val="nil"/>
            </w:tcBorders>
          </w:tcPr>
          <w:p w:rsidR="00725DBA" w:rsidRDefault="00346DEE">
            <w:pPr>
              <w:pStyle w:val="ConsPlusNormal0"/>
            </w:pPr>
            <w:r>
              <w:t>МДК.01.02. Документационное обеспечение логистических процессов</w:t>
            </w:r>
          </w:p>
        </w:tc>
        <w:tc>
          <w:tcPr>
            <w:tcW w:w="1788" w:type="dxa"/>
            <w:vMerge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 w:val="restart"/>
          </w:tcPr>
          <w:p w:rsidR="00725DBA" w:rsidRDefault="00346DEE">
            <w:pPr>
              <w:pStyle w:val="ConsPlusNormal0"/>
            </w:pPr>
            <w:r>
              <w:t>ПМ.02</w:t>
            </w:r>
          </w:p>
        </w:tc>
        <w:tc>
          <w:tcPr>
            <w:tcW w:w="3720" w:type="dxa"/>
            <w:vMerge w:val="restart"/>
          </w:tcPr>
          <w:p w:rsidR="00725DBA" w:rsidRDefault="00346DEE">
            <w:pPr>
              <w:pStyle w:val="ConsPlusNormal0"/>
            </w:pPr>
            <w:r>
              <w:t>Управление логистическими процессами в закупках, производстве и распределении</w:t>
            </w:r>
          </w:p>
          <w:p w:rsidR="00725DBA" w:rsidRDefault="00346DEE">
            <w:pPr>
              <w:pStyle w:val="ConsPlusNormal0"/>
            </w:pPr>
            <w:r>
              <w:t>В результате изучения профессионального модуля студент должен:</w:t>
            </w:r>
          </w:p>
          <w:p w:rsidR="00725DBA" w:rsidRDefault="00346DEE">
            <w:pPr>
              <w:pStyle w:val="ConsPlusNormal0"/>
            </w:pPr>
            <w:r>
              <w:t>иметь практический опыт:</w:t>
            </w:r>
          </w:p>
          <w:p w:rsidR="00725DBA" w:rsidRDefault="00346DEE">
            <w:pPr>
              <w:pStyle w:val="ConsPlusNormal0"/>
            </w:pPr>
            <w:r>
              <w:t>управления логистическими процессами в закупках, производстве и распределении;</w:t>
            </w:r>
          </w:p>
          <w:p w:rsidR="00725DBA" w:rsidRDefault="00346DEE">
            <w:pPr>
              <w:pStyle w:val="ConsPlusNormal0"/>
            </w:pPr>
            <w:r>
              <w:t>осуществления нормирования товарных запасов;</w:t>
            </w:r>
          </w:p>
          <w:p w:rsidR="00725DBA" w:rsidRDefault="00346DEE">
            <w:pPr>
              <w:pStyle w:val="ConsPlusNormal0"/>
            </w:pPr>
            <w:r>
              <w:t>проверки соответствия фактического наличия з</w:t>
            </w:r>
            <w:r>
              <w:t>апасов организации в действительности данным учетных документов;</w:t>
            </w:r>
          </w:p>
          <w:p w:rsidR="00725DBA" w:rsidRDefault="00346DEE">
            <w:pPr>
              <w:pStyle w:val="ConsPlusNormal0"/>
            </w:pPr>
            <w:r>
      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</w:t>
            </w:r>
            <w:r>
              <w:t>рки наличия всех документов, сопровождающих поставку (отгрузку) материальных ценностей;</w:t>
            </w:r>
          </w:p>
          <w:p w:rsidR="00725DBA" w:rsidRDefault="00346DEE">
            <w:pPr>
              <w:pStyle w:val="ConsPlusNormal0"/>
            </w:pPr>
            <w:r>
              <w:t>зонирования складских помещений, рационального размещения товаров на складе, организации складских работ;</w:t>
            </w:r>
          </w:p>
          <w:p w:rsidR="00725DBA" w:rsidRDefault="00346DEE">
            <w:pPr>
              <w:pStyle w:val="ConsPlusNormal0"/>
            </w:pPr>
            <w:r>
              <w:t>участия в организации разгрузки, транспортировки к месту прием</w:t>
            </w:r>
            <w:r>
              <w:t>ки, организации приемки, размещения, укладки и хранения товаров;</w:t>
            </w:r>
          </w:p>
          <w:p w:rsidR="00725DBA" w:rsidRDefault="00346DEE">
            <w:pPr>
              <w:pStyle w:val="ConsPlusNormal0"/>
            </w:pPr>
            <w:r>
              <w:t>участия в оперативном планировании и управлении материальными потоками в производстве;</w:t>
            </w:r>
          </w:p>
          <w:p w:rsidR="00725DBA" w:rsidRDefault="00346DEE">
            <w:pPr>
              <w:pStyle w:val="ConsPlusNormal0"/>
            </w:pPr>
            <w:r>
              <w:t>участия в выборе вида транспортного средства, разработке смет транспортных расходов;</w:t>
            </w:r>
          </w:p>
          <w:p w:rsidR="00725DBA" w:rsidRDefault="00346DEE">
            <w:pPr>
              <w:pStyle w:val="ConsPlusNormal0"/>
            </w:pPr>
            <w:r>
              <w:t>разработки маршрутов следования;</w:t>
            </w:r>
          </w:p>
          <w:p w:rsidR="00725DBA" w:rsidRDefault="00346DEE">
            <w:pPr>
              <w:pStyle w:val="ConsPlusNormal0"/>
            </w:pPr>
            <w:r>
              <w:t>организации терминальных перевозок;</w:t>
            </w:r>
          </w:p>
          <w:p w:rsidR="00725DBA" w:rsidRDefault="00346DEE">
            <w:pPr>
              <w:pStyle w:val="ConsPlusNormal0"/>
            </w:pPr>
            <w:r>
              <w:t>оптимизации транспортных расходов;</w:t>
            </w:r>
          </w:p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определять потребности в материальных запасах для производства продукции;</w:t>
            </w:r>
          </w:p>
          <w:p w:rsidR="00725DBA" w:rsidRDefault="00346DEE">
            <w:pPr>
              <w:pStyle w:val="ConsPlusNormal0"/>
            </w:pPr>
            <w:r>
              <w:t>применять методологические основы базисных систем управления запасами в</w:t>
            </w:r>
            <w:r>
              <w:t xml:space="preserve"> конкретных ситуациях;</w:t>
            </w:r>
          </w:p>
          <w:p w:rsidR="00725DBA" w:rsidRDefault="00346DEE">
            <w:pPr>
              <w:pStyle w:val="ConsPlusNormal0"/>
            </w:pPr>
            <w:r>
              <w:t>оценивать рациональность структуры запасов;</w:t>
            </w:r>
          </w:p>
          <w:p w:rsidR="00725DBA" w:rsidRDefault="00346DEE">
            <w:pPr>
              <w:pStyle w:val="ConsPlusNormal0"/>
            </w:pPr>
            <w:r>
              <w:t>определять сроки и объемы закупок материальных ценностей;</w:t>
            </w:r>
          </w:p>
          <w:p w:rsidR="00725DBA" w:rsidRDefault="00346DEE">
            <w:pPr>
              <w:pStyle w:val="ConsPlusNormal0"/>
            </w:pPr>
            <w:r>
              <w:t>проводить выборочное регулирование запасов;</w:t>
            </w:r>
          </w:p>
          <w:p w:rsidR="00725DBA" w:rsidRDefault="00346DEE">
            <w:pPr>
              <w:pStyle w:val="ConsPlusNormal0"/>
            </w:pPr>
            <w:r>
              <w:t>рассчитывать показатели оборачиваемости групп запасов, сравнивать их с показателями пре</w:t>
            </w:r>
            <w:r>
              <w:t>дыдущих периодов (нормативами);</w:t>
            </w:r>
          </w:p>
          <w:p w:rsidR="00725DBA" w:rsidRDefault="00346DEE">
            <w:pPr>
              <w:pStyle w:val="ConsPlusNormal0"/>
            </w:pPr>
            <w:r>
              <w:t>организовывать работу склада и его элементов;</w:t>
            </w:r>
          </w:p>
          <w:p w:rsidR="00725DBA" w:rsidRDefault="00346DEE">
            <w:pPr>
              <w:pStyle w:val="ConsPlusNormal0"/>
            </w:pPr>
            <w:r>
              <w:t>определять потребность в складских помещениях, рассчитывать площадь склада, рассчитывать и оценивать складские расходы;</w:t>
            </w:r>
          </w:p>
          <w:p w:rsidR="00725DBA" w:rsidRDefault="00346DEE">
            <w:pPr>
              <w:pStyle w:val="ConsPlusNormal0"/>
            </w:pPr>
            <w:r>
              <w:t>выбирать подъемно-транспортное оборудование, организовыват</w:t>
            </w:r>
            <w:r>
              <w:t>ь грузопереработку на складе (погрузку, транспортировку, приемку, размещение, укладку, хранение);</w:t>
            </w:r>
          </w:p>
          <w:p w:rsidR="00725DBA" w:rsidRDefault="00346DEE">
            <w:pPr>
              <w:pStyle w:val="ConsPlusNormal0"/>
            </w:pPr>
            <w:r>
              <w:t>рассчитывать потребности в материальных ресурсах для производственного процесса;</w:t>
            </w:r>
          </w:p>
          <w:p w:rsidR="00725DBA" w:rsidRDefault="00346DEE">
            <w:pPr>
              <w:pStyle w:val="ConsPlusNormal0"/>
            </w:pPr>
            <w:r>
              <w:t>рассчитывать транспортные расходы логистической системы;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понятие, сущн</w:t>
            </w:r>
            <w:r>
              <w:t>ость и необходимость в материальных запасах;</w:t>
            </w:r>
          </w:p>
          <w:p w:rsidR="00725DBA" w:rsidRDefault="00346DEE">
            <w:pPr>
              <w:pStyle w:val="ConsPlusNormal0"/>
            </w:pPr>
            <w:r>
      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      </w:r>
          </w:p>
          <w:p w:rsidR="00725DBA" w:rsidRDefault="00346DEE">
            <w:pPr>
              <w:pStyle w:val="ConsPlusNormal0"/>
            </w:pPr>
            <w:r>
              <w:t>последствия избыточного накопления запас</w:t>
            </w:r>
            <w:r>
              <w:t>ов;</w:t>
            </w:r>
          </w:p>
          <w:p w:rsidR="00725DBA" w:rsidRDefault="00346DEE">
            <w:pPr>
              <w:pStyle w:val="ConsPlusNormal0"/>
            </w:pPr>
            <w:r>
              <w:t>механизмы и инструменты оптимизации запасов и затрат на хранение;</w:t>
            </w:r>
          </w:p>
          <w:p w:rsidR="00725DBA" w:rsidRDefault="00346DEE">
            <w:pPr>
              <w:pStyle w:val="ConsPlusNormal0"/>
            </w:pPr>
            <w:r>
              <w:t>зарубежный опыт управления запасами;</w:t>
            </w:r>
          </w:p>
          <w:p w:rsidR="00725DBA" w:rsidRDefault="00346DEE">
            <w:pPr>
              <w:pStyle w:val="ConsPlusNormal0"/>
            </w:pPr>
            <w:r>
              <w:t>основные концепции и технологии, способствующие сокращению общих издержек логистической системы;</w:t>
            </w:r>
          </w:p>
          <w:p w:rsidR="00725DBA" w:rsidRDefault="00346DEE">
            <w:pPr>
              <w:pStyle w:val="ConsPlusNormal0"/>
            </w:pPr>
            <w:r>
              <w:t>базисные системы управления запасами:</w:t>
            </w:r>
          </w:p>
          <w:p w:rsidR="00725DBA" w:rsidRDefault="00346DEE">
            <w:pPr>
              <w:pStyle w:val="ConsPlusNormal0"/>
            </w:pPr>
            <w:r>
              <w:t>Систему с фиксированным размером заказа и Систему с фиксированным интервалом времени между заказами;</w:t>
            </w:r>
          </w:p>
          <w:p w:rsidR="00725DBA" w:rsidRDefault="00346DEE">
            <w:pPr>
              <w:pStyle w:val="ConsPlusNormal0"/>
            </w:pPr>
            <w:r>
              <w:t>методы регулирования запасов;</w:t>
            </w:r>
          </w:p>
          <w:p w:rsidR="00725DBA" w:rsidRDefault="00346DEE">
            <w:pPr>
              <w:pStyle w:val="ConsPlusNormal0"/>
            </w:pPr>
            <w:r>
              <w:t>основы логистики складирования:</w:t>
            </w:r>
          </w:p>
          <w:p w:rsidR="00725DBA" w:rsidRDefault="00346DEE">
            <w:pPr>
              <w:pStyle w:val="ConsPlusNormal0"/>
            </w:pPr>
            <w:r>
              <w:t>классификацию складов, функции;</w:t>
            </w:r>
          </w:p>
          <w:p w:rsidR="00725DBA" w:rsidRDefault="00346DEE">
            <w:pPr>
              <w:pStyle w:val="ConsPlusNormal0"/>
            </w:pPr>
            <w:r>
              <w:t>варианты размещения складских помещений;</w:t>
            </w:r>
          </w:p>
          <w:p w:rsidR="00725DBA" w:rsidRDefault="00346DEE">
            <w:pPr>
              <w:pStyle w:val="ConsPlusNormal0"/>
            </w:pPr>
            <w:r>
              <w:t>принципы выбора формы собственности склада;</w:t>
            </w:r>
          </w:p>
          <w:p w:rsidR="00725DBA" w:rsidRDefault="00346DEE">
            <w:pPr>
              <w:pStyle w:val="ConsPlusNormal0"/>
            </w:pPr>
            <w:r>
              <w:t>основы организации деятельностью склада и управления им;</w:t>
            </w:r>
          </w:p>
          <w:p w:rsidR="00725DBA" w:rsidRDefault="00346DEE">
            <w:pPr>
              <w:pStyle w:val="ConsPlusNormal0"/>
            </w:pPr>
            <w:r>
      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  <w:p w:rsidR="00725DBA" w:rsidRDefault="00346DEE">
            <w:pPr>
              <w:pStyle w:val="ConsPlusNormal0"/>
            </w:pPr>
            <w:r>
              <w:t xml:space="preserve">классификацию </w:t>
            </w:r>
            <w:r>
              <w:t>производственных процессов;</w:t>
            </w:r>
          </w:p>
          <w:p w:rsidR="00725DBA" w:rsidRDefault="00346DEE">
            <w:pPr>
              <w:pStyle w:val="ConsPlusNormal0"/>
            </w:pPr>
            <w:r>
              <w:t>принципы функционирования внутрипроизводственных логистических систем;</w:t>
            </w:r>
          </w:p>
          <w:p w:rsidR="00725DBA" w:rsidRDefault="00346DEE">
            <w:pPr>
              <w:pStyle w:val="ConsPlusNormal0"/>
            </w:pPr>
            <w:r>
              <w:t>значение и преимущества логистической концепции организации производства;</w:t>
            </w:r>
          </w:p>
          <w:p w:rsidR="00725DBA" w:rsidRDefault="00346DEE">
            <w:pPr>
              <w:pStyle w:val="ConsPlusNormal0"/>
            </w:pPr>
            <w:r>
              <w:t>принципы управления потоками во внутрипроизводственных логистических системах;</w:t>
            </w:r>
          </w:p>
          <w:p w:rsidR="00725DBA" w:rsidRDefault="00346DEE">
            <w:pPr>
              <w:pStyle w:val="ConsPlusNormal0"/>
            </w:pPr>
            <w:r>
              <w:t>меха</w:t>
            </w:r>
            <w:r>
              <w:t>низмы оптимизации внутрипроизводственных издержек логистической системы;</w:t>
            </w:r>
          </w:p>
          <w:p w:rsidR="00725DBA" w:rsidRDefault="00346DEE">
            <w:pPr>
              <w:pStyle w:val="ConsPlusNormal0"/>
            </w:pPr>
            <w:r>
              <w:t>понятие и задачи транспортной логистики;</w:t>
            </w:r>
          </w:p>
          <w:p w:rsidR="00725DBA" w:rsidRDefault="00346DEE">
            <w:pPr>
              <w:pStyle w:val="ConsPlusNormal0"/>
            </w:pPr>
            <w:r>
              <w:t>классификацию транспорта;</w:t>
            </w:r>
          </w:p>
          <w:p w:rsidR="00725DBA" w:rsidRDefault="00346DEE">
            <w:pPr>
              <w:pStyle w:val="ConsPlusNormal0"/>
            </w:pPr>
            <w:r>
              <w:t>значение транспортных тарифов;</w:t>
            </w:r>
          </w:p>
          <w:p w:rsidR="00725DBA" w:rsidRDefault="00346DEE">
            <w:pPr>
              <w:pStyle w:val="ConsPlusNormal0"/>
            </w:pPr>
            <w:r>
              <w:t>организационные принципы транспортировки;</w:t>
            </w:r>
          </w:p>
          <w:p w:rsidR="00725DBA" w:rsidRDefault="00346DEE">
            <w:pPr>
              <w:pStyle w:val="ConsPlusNormal0"/>
            </w:pPr>
            <w:r>
              <w:t>стратегию ценообразования и определения "по</w:t>
            </w:r>
            <w:r>
              <w:t>лезных" затрат при организации перевозок, учет транспортных расходов.</w:t>
            </w:r>
          </w:p>
        </w:tc>
        <w:tc>
          <w:tcPr>
            <w:tcW w:w="1980" w:type="dxa"/>
            <w:vMerge w:val="restart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 w:val="restart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  <w:tcBorders>
              <w:bottom w:val="nil"/>
            </w:tcBorders>
          </w:tcPr>
          <w:p w:rsidR="00725DBA" w:rsidRDefault="00346DEE">
            <w:pPr>
              <w:pStyle w:val="ConsPlusNormal0"/>
            </w:pPr>
            <w:r>
              <w:t>МДК.02.01. Основы управления логистическими процессами в закупках, производстве и распределении</w:t>
            </w:r>
          </w:p>
        </w:tc>
        <w:tc>
          <w:tcPr>
            <w:tcW w:w="1788" w:type="dxa"/>
            <w:vMerge w:val="restart"/>
          </w:tcPr>
          <w:p w:rsidR="00725DBA" w:rsidRDefault="00346DEE">
            <w:pPr>
              <w:pStyle w:val="ConsPlusNormal0"/>
            </w:pPr>
            <w:r>
              <w:t>ОК 1 - 9</w:t>
            </w:r>
          </w:p>
          <w:p w:rsidR="00725DBA" w:rsidRDefault="00346DEE">
            <w:pPr>
              <w:pStyle w:val="ConsPlusNormal0"/>
            </w:pPr>
            <w:r>
              <w:t>ПК 2.1 - 2.4</w:t>
            </w:r>
          </w:p>
        </w:tc>
      </w:tr>
      <w:tr w:rsidR="00725DBA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725DBA" w:rsidRDefault="00346DEE">
            <w:pPr>
              <w:pStyle w:val="ConsPlusNormal0"/>
            </w:pPr>
            <w:r>
              <w:t>МДК.02.02. 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788" w:type="dxa"/>
            <w:vMerge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  <w:tcBorders>
              <w:top w:val="nil"/>
            </w:tcBorders>
          </w:tcPr>
          <w:p w:rsidR="00725DBA" w:rsidRDefault="00346DEE">
            <w:pPr>
              <w:pStyle w:val="ConsPlusNormal0"/>
            </w:pPr>
            <w:r>
              <w:t>МДК.02.03. 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1788" w:type="dxa"/>
            <w:vMerge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  <w:vMerge w:val="restart"/>
          </w:tcPr>
          <w:p w:rsidR="00725DBA" w:rsidRDefault="00346DEE">
            <w:pPr>
              <w:pStyle w:val="ConsPlusNormal0"/>
            </w:pPr>
            <w:r>
              <w:t>ПМ.03</w:t>
            </w:r>
          </w:p>
        </w:tc>
        <w:tc>
          <w:tcPr>
            <w:tcW w:w="3720" w:type="dxa"/>
            <w:vMerge w:val="restart"/>
          </w:tcPr>
          <w:p w:rsidR="00725DBA" w:rsidRDefault="00346DEE">
            <w:pPr>
              <w:pStyle w:val="ConsPlusNormal0"/>
            </w:pPr>
            <w:r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725DBA" w:rsidRDefault="00346DEE">
            <w:pPr>
              <w:pStyle w:val="ConsPlusNormal0"/>
            </w:pPr>
            <w:r>
              <w:t>В результате изучения профессионального модуля студент должен:</w:t>
            </w:r>
          </w:p>
          <w:p w:rsidR="00725DBA" w:rsidRDefault="00346DEE">
            <w:pPr>
              <w:pStyle w:val="ConsPlusNormal0"/>
            </w:pPr>
            <w:r>
              <w:t>иметь практический опыт:</w:t>
            </w:r>
          </w:p>
          <w:p w:rsidR="00725DBA" w:rsidRDefault="00346DEE">
            <w:pPr>
              <w:pStyle w:val="ConsPlusNormal0"/>
            </w:pPr>
            <w:r>
              <w:t>оптимизации ресурсов организации (подразделений), самостоятельног</w:t>
            </w:r>
            <w:r>
              <w:t>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      </w:r>
          </w:p>
          <w:p w:rsidR="00725DBA" w:rsidRDefault="00346DEE">
            <w:pPr>
              <w:pStyle w:val="ConsPlusNormal0"/>
            </w:pPr>
            <w:r>
              <w:t xml:space="preserve">осуществления альтернативного выбора наилучших вариантов капиталовложений путем оценки основных </w:t>
            </w:r>
            <w:r>
              <w:t>параметров инвестиционных проектов;</w:t>
            </w:r>
          </w:p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использовать теоретические основы стратегического планирования в процессе участия в разработке параметров логистической системы;</w:t>
            </w:r>
          </w:p>
          <w:p w:rsidR="00725DBA" w:rsidRDefault="00346DEE">
            <w:pPr>
              <w:pStyle w:val="ConsPlusNormal0"/>
            </w:pPr>
            <w:r>
              <w:t>применять методы оценки капитальных вложений на практике;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показатели эффектив</w:t>
            </w:r>
            <w:r>
              <w:t>ности функционирования логистической системы и ее отдельных элементов;</w:t>
            </w:r>
          </w:p>
          <w:p w:rsidR="00725DBA" w:rsidRDefault="00346DEE">
            <w:pPr>
              <w:pStyle w:val="ConsPlusNormal0"/>
            </w:pPr>
            <w:r>
              <w:t>значение издержек и способы анализа логистической системы;</w:t>
            </w:r>
          </w:p>
          <w:p w:rsidR="00725DBA" w:rsidRDefault="00346DEE">
            <w:pPr>
              <w:pStyle w:val="ConsPlusNormal0"/>
            </w:pPr>
            <w:r>
              <w:t>значение стратегии в процессе формирования и функционирования логистической системы;</w:t>
            </w:r>
          </w:p>
          <w:p w:rsidR="00725DBA" w:rsidRDefault="00346DEE">
            <w:pPr>
              <w:pStyle w:val="ConsPlusNormal0"/>
            </w:pPr>
            <w:r>
              <w:t>этапы стратегического планирования логистической системы;</w:t>
            </w:r>
          </w:p>
          <w:p w:rsidR="00725DBA" w:rsidRDefault="00346DEE">
            <w:pPr>
              <w:pStyle w:val="ConsPlusNormal0"/>
            </w:pPr>
            <w:r>
      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  <w:tc>
          <w:tcPr>
            <w:tcW w:w="1980" w:type="dxa"/>
            <w:vMerge w:val="restart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 w:val="restart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  <w:tcBorders>
              <w:bottom w:val="nil"/>
            </w:tcBorders>
          </w:tcPr>
          <w:p w:rsidR="00725DBA" w:rsidRDefault="00346DEE">
            <w:pPr>
              <w:pStyle w:val="ConsPlusNormal0"/>
            </w:pPr>
            <w:r>
              <w:t>МДК.03.01. Оптимизация ресурсов организаций (подразд</w:t>
            </w:r>
            <w:r>
              <w:t>елений)</w:t>
            </w:r>
          </w:p>
        </w:tc>
        <w:tc>
          <w:tcPr>
            <w:tcW w:w="1788" w:type="dxa"/>
            <w:vMerge w:val="restart"/>
          </w:tcPr>
          <w:p w:rsidR="00725DBA" w:rsidRDefault="00346DEE">
            <w:pPr>
              <w:pStyle w:val="ConsPlusNormal0"/>
            </w:pPr>
            <w:r>
              <w:t>ОК 1 - 9</w:t>
            </w:r>
          </w:p>
          <w:p w:rsidR="00725DBA" w:rsidRDefault="00346DEE">
            <w:pPr>
              <w:pStyle w:val="ConsPlusNormal0"/>
            </w:pPr>
            <w:r>
              <w:t>ПК 3.1 - 3.4</w:t>
            </w:r>
          </w:p>
        </w:tc>
      </w:tr>
      <w:tr w:rsidR="00725DBA">
        <w:tc>
          <w:tcPr>
            <w:tcW w:w="150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  <w:tcBorders>
              <w:top w:val="nil"/>
            </w:tcBorders>
          </w:tcPr>
          <w:p w:rsidR="00725DBA" w:rsidRDefault="00346DEE">
            <w:pPr>
              <w:pStyle w:val="ConsPlusNormal0"/>
            </w:pPr>
            <w:r>
              <w:t>МДК.03.02. Оценка инвестиционных проектов в логистической системе</w:t>
            </w:r>
          </w:p>
        </w:tc>
        <w:tc>
          <w:tcPr>
            <w:tcW w:w="1788" w:type="dxa"/>
            <w:vMerge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ПМ.04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Оценка эффективности работы логистических систем и контроль логистических операций</w:t>
            </w:r>
          </w:p>
          <w:p w:rsidR="00725DBA" w:rsidRDefault="00346DEE">
            <w:pPr>
              <w:pStyle w:val="ConsPlusNormal0"/>
            </w:pPr>
            <w:r>
              <w:t>В результате изучения профессионального модуля студент должен:</w:t>
            </w:r>
          </w:p>
          <w:p w:rsidR="00725DBA" w:rsidRDefault="00346DEE">
            <w:pPr>
              <w:pStyle w:val="ConsPlusNormal0"/>
            </w:pPr>
            <w:r>
              <w:t>иметь практический опыт:</w:t>
            </w:r>
          </w:p>
          <w:p w:rsidR="00725DBA" w:rsidRDefault="00346DEE">
            <w:pPr>
              <w:pStyle w:val="ConsPlusNormal0"/>
            </w:pPr>
            <w:r>
              <w:t>оценки эффективности, координации и контроля логистических операций, процессов, систем;</w:t>
            </w:r>
          </w:p>
          <w:p w:rsidR="00725DBA" w:rsidRDefault="00346DEE">
            <w:pPr>
              <w:pStyle w:val="ConsPlusNormal0"/>
            </w:pPr>
            <w:r>
              <w:t>выявления уязвимых мест и ликвидации отклонений от плановых показателей в работе логистической системы и (или) ее отдельных элементов;</w:t>
            </w:r>
          </w:p>
          <w:p w:rsidR="00725DBA" w:rsidRDefault="00346DEE">
            <w:pPr>
              <w:pStyle w:val="ConsPlusNormal0"/>
            </w:pPr>
            <w:r>
              <w:t>уметь:</w:t>
            </w:r>
          </w:p>
          <w:p w:rsidR="00725DBA" w:rsidRDefault="00346DEE">
            <w:pPr>
              <w:pStyle w:val="ConsPlusNormal0"/>
            </w:pPr>
            <w:r>
              <w:t>производить расчеты основных показателей эффективности функционирования логистической системы и ее отдельных элементов;</w:t>
            </w:r>
          </w:p>
          <w:p w:rsidR="00725DBA" w:rsidRDefault="00346DEE">
            <w:pPr>
              <w:pStyle w:val="ConsPlusNormal0"/>
            </w:pPr>
            <w:r>
              <w:t>разрабатывать и осуществлять контрольные мероприятия на различных стадиях логистического процесса;</w:t>
            </w:r>
          </w:p>
          <w:p w:rsidR="00725DBA" w:rsidRDefault="00346DEE">
            <w:pPr>
              <w:pStyle w:val="ConsPlusNormal0"/>
            </w:pPr>
            <w:r>
              <w:t>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  <w:p w:rsidR="00725DBA" w:rsidRDefault="00346DEE">
            <w:pPr>
              <w:pStyle w:val="ConsPlusNormal0"/>
            </w:pPr>
            <w:r>
              <w:t>знать:</w:t>
            </w:r>
          </w:p>
          <w:p w:rsidR="00725DBA" w:rsidRDefault="00346DEE">
            <w:pPr>
              <w:pStyle w:val="ConsPlusNormal0"/>
            </w:pPr>
            <w:r>
              <w:t>значение, формы и методы контроля логистических процессов и операций;</w:t>
            </w:r>
          </w:p>
          <w:p w:rsidR="00725DBA" w:rsidRDefault="00346DEE">
            <w:pPr>
              <w:pStyle w:val="ConsPlusNormal0"/>
            </w:pPr>
            <w:r>
              <w:t>методику анализа выполнения стратегического и оперативн</w:t>
            </w:r>
            <w:r>
              <w:t>ого логистических планов;</w:t>
            </w:r>
          </w:p>
          <w:p w:rsidR="00725DBA" w:rsidRDefault="00346DEE">
            <w:pPr>
              <w:pStyle w:val="ConsPlusNormal0"/>
            </w:pPr>
            <w:r>
              <w:t>критерии и методы оценки рентабельности функционирования логистической системы и ее отдельных элементов;</w:t>
            </w:r>
          </w:p>
          <w:p w:rsidR="00725DBA" w:rsidRDefault="00346DEE">
            <w:pPr>
              <w:pStyle w:val="ConsPlusNormal0"/>
            </w:pPr>
            <w:r>
              <w:t>методологию оценки качества товарно-материальных ценностей.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346DEE">
            <w:pPr>
              <w:pStyle w:val="ConsPlusNormal0"/>
            </w:pPr>
            <w:r>
              <w:t>МДК.04.01. Основы контроля и оценки эффективности функционирова</w:t>
            </w:r>
            <w:r>
              <w:t>ния логистических систем и операций</w:t>
            </w:r>
          </w:p>
        </w:tc>
        <w:tc>
          <w:tcPr>
            <w:tcW w:w="1788" w:type="dxa"/>
          </w:tcPr>
          <w:p w:rsidR="00725DBA" w:rsidRDefault="00346DEE">
            <w:pPr>
              <w:pStyle w:val="ConsPlusNormal0"/>
            </w:pPr>
            <w:r>
              <w:t>ОК 1 - 9</w:t>
            </w:r>
          </w:p>
          <w:p w:rsidR="00725DBA" w:rsidRDefault="00346DEE">
            <w:pPr>
              <w:pStyle w:val="ConsPlusNormal0"/>
            </w:pPr>
            <w:r>
              <w:t>ПК 4.1 - 4.4</w:t>
            </w:r>
          </w:p>
        </w:tc>
      </w:tr>
      <w:tr w:rsidR="00725DBA">
        <w:tc>
          <w:tcPr>
            <w:tcW w:w="150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Вариативная часть учебных циклов ППССЗ</w:t>
            </w:r>
          </w:p>
          <w:p w:rsidR="00725DBA" w:rsidRDefault="00346DEE">
            <w:pPr>
              <w:pStyle w:val="ConsPlusNormal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972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648</w:t>
            </w: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Всего часов обучения по учебным циклам ППССЗ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3186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2124</w:t>
            </w: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УП.00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725DBA" w:rsidRDefault="00346DEE">
            <w:pPr>
              <w:pStyle w:val="ConsPlusNormal0"/>
              <w:jc w:val="center"/>
            </w:pPr>
            <w:r>
              <w:t>10 нед.</w:t>
            </w:r>
          </w:p>
        </w:tc>
        <w:tc>
          <w:tcPr>
            <w:tcW w:w="1980" w:type="dxa"/>
            <w:vMerge w:val="restart"/>
            <w:vAlign w:val="center"/>
          </w:tcPr>
          <w:p w:rsidR="00725DBA" w:rsidRDefault="00346DEE">
            <w:pPr>
              <w:pStyle w:val="ConsPlusNormal0"/>
              <w:jc w:val="center"/>
            </w:pPr>
            <w:r>
              <w:t>360</w:t>
            </w:r>
          </w:p>
        </w:tc>
        <w:tc>
          <w:tcPr>
            <w:tcW w:w="2640" w:type="dxa"/>
            <w:vMerge w:val="restart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  <w:vMerge w:val="restart"/>
          </w:tcPr>
          <w:p w:rsidR="00725DBA" w:rsidRDefault="00346DEE">
            <w:pPr>
              <w:pStyle w:val="ConsPlusNormal0"/>
            </w:pPr>
            <w:r>
              <w:t>ОК 1 - 9</w:t>
            </w:r>
          </w:p>
          <w:p w:rsidR="00725DBA" w:rsidRDefault="00346DEE">
            <w:pPr>
              <w:pStyle w:val="ConsPlusNormal0"/>
            </w:pPr>
            <w:r>
              <w:t>ПК 1.1 - 1.5,</w:t>
            </w:r>
          </w:p>
          <w:p w:rsidR="00725DBA" w:rsidRDefault="00346DEE">
            <w:pPr>
              <w:pStyle w:val="ConsPlusNormal0"/>
            </w:pPr>
            <w:r>
              <w:t>2.1 - 2.4,</w:t>
            </w:r>
          </w:p>
          <w:p w:rsidR="00725DBA" w:rsidRDefault="00346DEE">
            <w:pPr>
              <w:pStyle w:val="ConsPlusNormal0"/>
            </w:pPr>
            <w:r>
              <w:t>3.1 - 3.4,</w:t>
            </w:r>
          </w:p>
          <w:p w:rsidR="00725DBA" w:rsidRDefault="00346DEE">
            <w:pPr>
              <w:pStyle w:val="ConsPlusNormal0"/>
            </w:pPr>
            <w:r>
              <w:t>4.1 - 4.4</w:t>
            </w: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ПП.00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98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  <w:vMerge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  <w:vMerge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ПДП.00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ПА.00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3 нед.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ГИА.00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6 нед.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ГИА.01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4 нед.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1500" w:type="dxa"/>
          </w:tcPr>
          <w:p w:rsidR="00725DBA" w:rsidRDefault="00346DEE">
            <w:pPr>
              <w:pStyle w:val="ConsPlusNormal0"/>
            </w:pPr>
            <w:r>
              <w:t>ГИА.02</w:t>
            </w:r>
          </w:p>
        </w:tc>
        <w:tc>
          <w:tcPr>
            <w:tcW w:w="3720" w:type="dxa"/>
          </w:tcPr>
          <w:p w:rsidR="00725DBA" w:rsidRDefault="00346DEE">
            <w:pPr>
              <w:pStyle w:val="ConsPlusNormal0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725DBA" w:rsidRDefault="00346DEE">
            <w:pPr>
              <w:pStyle w:val="ConsPlusNormal0"/>
              <w:jc w:val="center"/>
            </w:pPr>
            <w:r>
              <w:t>2 нед.</w:t>
            </w:r>
          </w:p>
        </w:tc>
        <w:tc>
          <w:tcPr>
            <w:tcW w:w="198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2640" w:type="dxa"/>
          </w:tcPr>
          <w:p w:rsidR="00725DBA" w:rsidRDefault="00725DBA">
            <w:pPr>
              <w:pStyle w:val="ConsPlusNormal0"/>
            </w:pPr>
          </w:p>
        </w:tc>
        <w:tc>
          <w:tcPr>
            <w:tcW w:w="1788" w:type="dxa"/>
          </w:tcPr>
          <w:p w:rsidR="00725DBA" w:rsidRDefault="00725DBA">
            <w:pPr>
              <w:pStyle w:val="ConsPlusNormal0"/>
            </w:pPr>
          </w:p>
        </w:tc>
      </w:tr>
    </w:tbl>
    <w:p w:rsidR="00725DBA" w:rsidRDefault="00725DBA">
      <w:pPr>
        <w:pStyle w:val="ConsPlusNormal0"/>
        <w:sectPr w:rsidR="00725DBA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jc w:val="right"/>
        <w:outlineLvl w:val="2"/>
      </w:pPr>
      <w:r>
        <w:t>Таблица 3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725DBA" w:rsidRDefault="00725DB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0"/>
        <w:gridCol w:w="1419"/>
      </w:tblGrid>
      <w:tr w:rsidR="00725DBA">
        <w:tc>
          <w:tcPr>
            <w:tcW w:w="8220" w:type="dxa"/>
          </w:tcPr>
          <w:p w:rsidR="00725DBA" w:rsidRDefault="00346DEE">
            <w:pPr>
              <w:pStyle w:val="ConsPlusNormal0"/>
            </w:pPr>
            <w:r>
              <w:t>Обучение по учебным циклам</w:t>
            </w:r>
          </w:p>
        </w:tc>
        <w:tc>
          <w:tcPr>
            <w:tcW w:w="1419" w:type="dxa"/>
          </w:tcPr>
          <w:p w:rsidR="00725DBA" w:rsidRDefault="00346DEE">
            <w:pPr>
              <w:pStyle w:val="ConsPlusNormal0"/>
              <w:jc w:val="right"/>
            </w:pPr>
            <w:r>
              <w:t>59 нед.</w:t>
            </w:r>
          </w:p>
        </w:tc>
      </w:tr>
      <w:tr w:rsidR="00725DBA">
        <w:tc>
          <w:tcPr>
            <w:tcW w:w="8220" w:type="dxa"/>
          </w:tcPr>
          <w:p w:rsidR="00725DBA" w:rsidRDefault="00346DEE">
            <w:pPr>
              <w:pStyle w:val="ConsPlusNormal0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vAlign w:val="center"/>
          </w:tcPr>
          <w:p w:rsidR="00725DBA" w:rsidRDefault="00346DEE">
            <w:pPr>
              <w:pStyle w:val="ConsPlusNormal0"/>
              <w:jc w:val="right"/>
            </w:pPr>
            <w:r>
              <w:t>10 нед.</w:t>
            </w:r>
          </w:p>
        </w:tc>
      </w:tr>
      <w:tr w:rsidR="00725DBA">
        <w:tc>
          <w:tcPr>
            <w:tcW w:w="8220" w:type="dxa"/>
          </w:tcPr>
          <w:p w:rsidR="00725DBA" w:rsidRDefault="00346DEE">
            <w:pPr>
              <w:pStyle w:val="ConsPlusNormal0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</w:tcPr>
          <w:p w:rsidR="00725DBA" w:rsidRDefault="00725DBA">
            <w:pPr>
              <w:pStyle w:val="ConsPlusNormal0"/>
            </w:pPr>
          </w:p>
        </w:tc>
      </w:tr>
      <w:tr w:rsidR="00725DBA">
        <w:tc>
          <w:tcPr>
            <w:tcW w:w="8220" w:type="dxa"/>
          </w:tcPr>
          <w:p w:rsidR="00725DBA" w:rsidRDefault="00346DEE">
            <w:pPr>
              <w:pStyle w:val="ConsPlusNormal0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</w:tcPr>
          <w:p w:rsidR="00725DBA" w:rsidRDefault="00346DEE">
            <w:pPr>
              <w:pStyle w:val="ConsPlusNormal0"/>
              <w:jc w:val="right"/>
            </w:pPr>
            <w:r>
              <w:t>4 нед.</w:t>
            </w:r>
          </w:p>
        </w:tc>
      </w:tr>
      <w:tr w:rsidR="00725DBA">
        <w:tc>
          <w:tcPr>
            <w:tcW w:w="8220" w:type="dxa"/>
          </w:tcPr>
          <w:p w:rsidR="00725DBA" w:rsidRDefault="00346DEE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419" w:type="dxa"/>
          </w:tcPr>
          <w:p w:rsidR="00725DBA" w:rsidRDefault="00346DEE">
            <w:pPr>
              <w:pStyle w:val="ConsPlusNormal0"/>
              <w:jc w:val="right"/>
            </w:pPr>
            <w:r>
              <w:t>3 нед.</w:t>
            </w:r>
          </w:p>
        </w:tc>
      </w:tr>
      <w:tr w:rsidR="00725DBA">
        <w:tc>
          <w:tcPr>
            <w:tcW w:w="8220" w:type="dxa"/>
          </w:tcPr>
          <w:p w:rsidR="00725DBA" w:rsidRDefault="00346DEE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1419" w:type="dxa"/>
          </w:tcPr>
          <w:p w:rsidR="00725DBA" w:rsidRDefault="00346DEE">
            <w:pPr>
              <w:pStyle w:val="ConsPlusNormal0"/>
              <w:jc w:val="right"/>
            </w:pPr>
            <w:r>
              <w:t>6 нед.</w:t>
            </w:r>
          </w:p>
        </w:tc>
      </w:tr>
      <w:tr w:rsidR="00725DBA">
        <w:tc>
          <w:tcPr>
            <w:tcW w:w="8220" w:type="dxa"/>
          </w:tcPr>
          <w:p w:rsidR="00725DBA" w:rsidRDefault="00346DEE">
            <w:pPr>
              <w:pStyle w:val="ConsPlusNormal0"/>
            </w:pPr>
            <w:r>
              <w:t>Каникулы</w:t>
            </w:r>
          </w:p>
        </w:tc>
        <w:tc>
          <w:tcPr>
            <w:tcW w:w="1419" w:type="dxa"/>
          </w:tcPr>
          <w:p w:rsidR="00725DBA" w:rsidRDefault="00346DEE">
            <w:pPr>
              <w:pStyle w:val="ConsPlusNormal0"/>
              <w:jc w:val="right"/>
            </w:pPr>
            <w:r>
              <w:t>13 нед.</w:t>
            </w:r>
          </w:p>
        </w:tc>
      </w:tr>
      <w:tr w:rsidR="00725DBA">
        <w:tc>
          <w:tcPr>
            <w:tcW w:w="8220" w:type="dxa"/>
          </w:tcPr>
          <w:p w:rsidR="00725DBA" w:rsidRDefault="00346DEE">
            <w:pPr>
              <w:pStyle w:val="ConsPlusNormal0"/>
            </w:pPr>
            <w:r>
              <w:t>Итого</w:t>
            </w:r>
          </w:p>
        </w:tc>
        <w:tc>
          <w:tcPr>
            <w:tcW w:w="1419" w:type="dxa"/>
          </w:tcPr>
          <w:p w:rsidR="00725DBA" w:rsidRDefault="00346DEE">
            <w:pPr>
              <w:pStyle w:val="ConsPlusNormal0"/>
              <w:jc w:val="right"/>
            </w:pPr>
            <w:r>
              <w:t>95 нед.</w:t>
            </w:r>
          </w:p>
        </w:tc>
      </w:tr>
    </w:tbl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:rsidR="00725DBA" w:rsidRDefault="00346DEE">
      <w:pPr>
        <w:pStyle w:val="ConsPlusTitle0"/>
        <w:jc w:val="center"/>
      </w:pPr>
      <w:r>
        <w:t>СПЕЦИАЛИСТОВ СРЕДНЕГО ЗВЕНА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обязана в рабочих учебных программах всех дисцип</w:t>
      </w:r>
      <w:r>
        <w:t>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</w:t>
      </w:r>
      <w:r>
        <w:t>ем управления ею со стороны преподавателей и мастеров производственного обучения;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обязана сформировать социокультурную среду, создавать условия,</w:t>
      </w:r>
      <w:r>
        <w:t xml:space="preserve">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</w:t>
      </w:r>
      <w:r>
        <w:t>ческих коллективов общественных организаций, спортивных и творческих клубов;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</w:t>
      </w:r>
      <w:r>
        <w:t>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7.2. При реализации ППССЗ обу</w:t>
      </w:r>
      <w:r>
        <w:t xml:space="preserve">чающиеся имеют академические права и обязанности в соответствии с Федеральным </w:t>
      </w:r>
      <w:hyperlink r:id="rId2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</w:t>
      </w:r>
      <w:r>
        <w:t>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7.3. Максимальный объем учебной нагрузки обучающег</w:t>
      </w:r>
      <w:r>
        <w:t>ося составляет 54 академических часа в неделю, включая все виды аудиторной и внеаудиторной учебной нагрузки.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7.5. Максимальный объем ауди</w:t>
      </w:r>
      <w:r>
        <w:t>торной учебной нагрузки в очно-заочной форме обучения составляет 16 академических часов в неделю.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7.7. Общая продолжительность каникул в </w:t>
      </w:r>
      <w:r>
        <w:t>учебном году должна составлять 8 - 11 недель, в том числе не менее 2-х недель в зимний период.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</w:t>
      </w:r>
      <w:r>
        <w:t>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</w:t>
      </w:r>
      <w:r>
        <w:t>ьной работы (за счет различных форм внеаудиторных занятий в спортивных клубах, секциях).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</w:t>
      </w:r>
      <w:r>
        <w:t>ого на изучение основ военной службы, на освоение основ медицинских знаний.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</w:t>
      </w:r>
      <w:r>
        <w:t xml:space="preserve">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Срок освоения ППССЗ в очной форме обуче</w:t>
      </w:r>
      <w:r>
        <w:t>ния для лиц, обучающихся на базе основного общего образования, увеличивается на 52 недели из расчета:</w:t>
      </w:r>
    </w:p>
    <w:p w:rsidR="00725DBA" w:rsidRDefault="00725DBA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2"/>
        <w:gridCol w:w="1117"/>
      </w:tblGrid>
      <w:tr w:rsidR="00725DB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725DBA" w:rsidRDefault="00346DEE">
            <w:pPr>
              <w:pStyle w:val="ConsPlusNormal0"/>
            </w:pPr>
            <w:r>
              <w:t>теоретическое обучение</w:t>
            </w:r>
          </w:p>
          <w:p w:rsidR="00725DBA" w:rsidRDefault="00346DEE">
            <w:pPr>
              <w:pStyle w:val="ConsPlusNormal0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DBA" w:rsidRDefault="00346DEE">
            <w:pPr>
              <w:pStyle w:val="ConsPlusNormal0"/>
              <w:jc w:val="right"/>
            </w:pPr>
            <w:r>
              <w:t>39 нед.</w:t>
            </w:r>
          </w:p>
        </w:tc>
      </w:tr>
      <w:tr w:rsidR="00725DB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725DBA" w:rsidRDefault="00346DEE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725DBA" w:rsidRDefault="00346DEE">
            <w:pPr>
              <w:pStyle w:val="ConsPlusNormal0"/>
              <w:jc w:val="right"/>
            </w:pPr>
            <w:r>
              <w:t>2 нед.</w:t>
            </w:r>
          </w:p>
        </w:tc>
      </w:tr>
      <w:tr w:rsidR="00725DBA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725DBA" w:rsidRDefault="00346DEE">
            <w:pPr>
              <w:pStyle w:val="ConsPlusNormal0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725DBA" w:rsidRDefault="00346DEE">
            <w:pPr>
              <w:pStyle w:val="ConsPlusNormal0"/>
              <w:jc w:val="right"/>
            </w:pPr>
            <w:r>
              <w:t>11 нед.</w:t>
            </w:r>
          </w:p>
        </w:tc>
      </w:tr>
    </w:tbl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</w:t>
      </w:r>
      <w:r>
        <w:t>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</w:t>
      </w:r>
      <w:r>
        <w:t xml:space="preserve">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</w:t>
      </w:r>
      <w:r>
        <w:t>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</w:t>
      </w:r>
      <w:r>
        <w:t xml:space="preserve">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</w:t>
      </w:r>
      <w:r>
        <w:t xml:space="preserve">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</w:t>
      </w:r>
      <w:r>
        <w:t>ст. 2869; N 27, ст. 3462, ст. 3477; N 48, ст. 6165).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</w:t>
      </w:r>
      <w:r>
        <w:t>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</w:t>
      </w:r>
      <w:r>
        <w:t>ности и преддипломной практики.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</w:t>
      </w:r>
      <w:r>
        <w:t xml:space="preserve">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Произ</w:t>
      </w:r>
      <w:r>
        <w:t>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</w:t>
      </w:r>
      <w:r>
        <w:t>тами соответствующих организаций.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</w:t>
      </w:r>
      <w:r>
        <w:t>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</w:t>
      </w:r>
      <w:r>
        <w:t>орме стажировки в профильных организациях не реже 1 раза в 3 года.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</w:t>
      </w:r>
      <w:r>
        <w:t>я методическим обеспечением и обоснованием расчета времени, затрачиваемого на ее выполнение.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</w:t>
      </w:r>
      <w:r>
        <w:t>. Во время самостоятельной подготовки обучающиеся должны быть обеспечены доступом к сети Интернет.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</w:t>
      </w:r>
      <w:r>
        <w:t>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Библиотечный фонд помимо учебной литературы должен включать </w:t>
      </w:r>
      <w:r>
        <w:t>официальные, справочно-библиографические и периодические издания в расчете 1 - 2 экземпляра на каждых 100 обучающихся.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</w:t>
      </w:r>
      <w:r>
        <w:t>урналов.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</w:t>
      </w:r>
      <w:r>
        <w:t>м сети Интернет.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</w:t>
        </w:r>
        <w:r>
          <w:rPr>
            <w:color w:val="0000FF"/>
          </w:rPr>
          <w:t xml:space="preserve">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</w:t>
      </w:r>
      <w:r>
        <w:t>слуги в сфере образования для данного уровня.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</w:t>
      </w:r>
      <w:r>
        <w:t>2, ст. 566; N 19, ст. 2289; N 22, ст. 2769; N 23, ст. 2933; N 26, ст. 3388.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</w:t>
      </w:r>
      <w:r>
        <w:t>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725DBA" w:rsidRDefault="00346DEE">
      <w:pPr>
        <w:pStyle w:val="ConsPlusTitle0"/>
        <w:jc w:val="center"/>
      </w:pPr>
      <w:r>
        <w:t>и других помещений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Кабинеты: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социально-экономических дисциплин;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иностранного языка;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математики;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информационных технологий в профессиональной деятельности;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экономики организации;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статистики;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менеджмента;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документ</w:t>
      </w:r>
      <w:r>
        <w:t>ационного обеспечения управления;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правовых основ профессиональной деятельности;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финансов, денежного обращения и кредита;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бухгалтерского учета, налогообложения и аудита;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анализа финансово-хозяйственной деятельности;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безопасности жизнедеятельности;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междисцип</w:t>
      </w:r>
      <w:r>
        <w:t>линарных курсов;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методический.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Лаборатории: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компьютеризации профессиональной деятельности;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технических средств обучения.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Учебный центр логистики.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Залы: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</w:t>
      </w:r>
      <w:r>
        <w:t>рнет;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актовый зал.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Реализация ППССЗ должна обеспечивать: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освоение обучающимися профессиона</w:t>
      </w:r>
      <w:r>
        <w:t>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</w:t>
      </w:r>
      <w:r>
        <w:t>бочим местом в компьютерном классе в соответствии с объемом изучаемых дисциплин.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</w:t>
      </w:r>
      <w:r>
        <w:t>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</w:t>
      </w:r>
      <w:r>
        <w:t>венному языку Российской Федерации.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Title0"/>
        <w:jc w:val="center"/>
        <w:outlineLvl w:val="1"/>
      </w:pPr>
      <w:r>
        <w:t>VIII. ОЦЕНКА КАЧЕСТВА ОСВОЕНИЯ ПРОГРАММЫ ПОДГОТОВКИ</w:t>
      </w:r>
    </w:p>
    <w:p w:rsidR="00725DBA" w:rsidRDefault="00346DEE">
      <w:pPr>
        <w:pStyle w:val="ConsPlusTitle0"/>
        <w:jc w:val="center"/>
      </w:pPr>
      <w:r>
        <w:t>СПЕЦИАЛИСТОВ СРЕДНЕГО ЗВЕНА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</w:t>
      </w:r>
      <w:r>
        <w:t>чающихся.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</w:t>
      </w:r>
      <w:r>
        <w:t>ервых двух месяцев от начала обучения.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</w:t>
      </w:r>
      <w:r>
        <w:t>оляющие оценить умения, знания, практический опыт и освоенные компетенции.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</w:t>
      </w:r>
      <w:r>
        <w:t>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Для </w:t>
      </w:r>
      <w:r>
        <w:t>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</w:t>
      </w:r>
      <w:r>
        <w:t>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8.4. </w:t>
      </w:r>
      <w:r>
        <w:t>Оценка качества подготовки обучающихся и выпускников осуществляется в двух основных направлениях: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8.5. К госуда</w:t>
      </w:r>
      <w:r>
        <w:t>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</w:t>
      </w:r>
      <w:r>
        <w:t>ответствующим образовательным программам &lt;1&gt;.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</w:t>
      </w:r>
      <w:r>
        <w:t xml:space="preserve"> ст. 3462; N 30, ст. 4036; N 48, ст. 6165; 2014, N 6, ст. 562, ст. 566; N 19, ст. 2289; N 22, ст. 2769; N 23, ст. 2933; N 26, ст. 3388.</w:t>
      </w:r>
    </w:p>
    <w:p w:rsidR="00725DBA" w:rsidRDefault="00725DBA">
      <w:pPr>
        <w:pStyle w:val="ConsPlusNormal0"/>
        <w:jc w:val="both"/>
      </w:pPr>
    </w:p>
    <w:p w:rsidR="00725DBA" w:rsidRDefault="00346DEE">
      <w:pPr>
        <w:pStyle w:val="ConsPlusNormal0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</w:t>
      </w:r>
      <w:r>
        <w:t>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25DBA" w:rsidRDefault="00346DEE">
      <w:pPr>
        <w:pStyle w:val="ConsPlusNormal0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25DBA" w:rsidRDefault="00725DBA">
      <w:pPr>
        <w:pStyle w:val="ConsPlusNormal0"/>
        <w:jc w:val="both"/>
      </w:pPr>
    </w:p>
    <w:p w:rsidR="00725DBA" w:rsidRDefault="00725DBA">
      <w:pPr>
        <w:pStyle w:val="ConsPlusNormal0"/>
        <w:jc w:val="both"/>
      </w:pPr>
    </w:p>
    <w:p w:rsidR="00725DBA" w:rsidRDefault="00725DB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25DBA" w:rsidSect="00725DBA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EE" w:rsidRDefault="00346DEE" w:rsidP="00725DBA">
      <w:r>
        <w:separator/>
      </w:r>
    </w:p>
  </w:endnote>
  <w:endnote w:type="continuationSeparator" w:id="0">
    <w:p w:rsidR="00346DEE" w:rsidRDefault="00346DEE" w:rsidP="0072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25DB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25DBA" w:rsidRDefault="00725DBA">
          <w:pPr>
            <w:pStyle w:val="ConsPlusNormal0"/>
            <w:jc w:val="center"/>
          </w:pPr>
          <w:hyperlink r:id="rId1">
            <w:r w:rsidR="00346D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25DBA">
            <w:fldChar w:fldCharType="separate"/>
          </w:r>
          <w:r w:rsidR="002322EA">
            <w:rPr>
              <w:rFonts w:ascii="Tahoma" w:hAnsi="Tahoma" w:cs="Tahoma"/>
              <w:noProof/>
            </w:rPr>
            <w:t>3</w:t>
          </w:r>
          <w:r w:rsidR="00725DB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25DBA">
            <w:fldChar w:fldCharType="separate"/>
          </w:r>
          <w:r w:rsidR="002322EA">
            <w:rPr>
              <w:rFonts w:ascii="Tahoma" w:hAnsi="Tahoma" w:cs="Tahoma"/>
              <w:noProof/>
            </w:rPr>
            <w:t>3</w:t>
          </w:r>
          <w:r w:rsidR="00725DBA">
            <w:fldChar w:fldCharType="end"/>
          </w:r>
        </w:p>
      </w:tc>
    </w:tr>
  </w:tbl>
  <w:p w:rsidR="00725DBA" w:rsidRDefault="00346DE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25DB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25DBA" w:rsidRDefault="00725DBA">
          <w:pPr>
            <w:pStyle w:val="ConsPlusNormal0"/>
            <w:jc w:val="center"/>
          </w:pPr>
          <w:hyperlink r:id="rId1">
            <w:r w:rsidR="00346D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25DBA">
            <w:fldChar w:fldCharType="separate"/>
          </w:r>
          <w:r w:rsidR="002322EA">
            <w:rPr>
              <w:rFonts w:ascii="Tahoma" w:hAnsi="Tahoma" w:cs="Tahoma"/>
              <w:noProof/>
            </w:rPr>
            <w:t>2</w:t>
          </w:r>
          <w:r w:rsidR="00725DB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25DBA">
            <w:fldChar w:fldCharType="separate"/>
          </w:r>
          <w:r w:rsidR="002322EA">
            <w:rPr>
              <w:rFonts w:ascii="Tahoma" w:hAnsi="Tahoma" w:cs="Tahoma"/>
              <w:noProof/>
            </w:rPr>
            <w:t>2</w:t>
          </w:r>
          <w:r w:rsidR="00725DBA">
            <w:fldChar w:fldCharType="end"/>
          </w:r>
        </w:p>
      </w:tc>
    </w:tr>
  </w:tbl>
  <w:p w:rsidR="00725DBA" w:rsidRDefault="00346DEE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725DB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правовая поддержка</w:t>
          </w:r>
        </w:p>
      </w:tc>
      <w:tc>
        <w:tcPr>
          <w:tcW w:w="1700" w:type="pct"/>
          <w:vAlign w:val="center"/>
        </w:tcPr>
        <w:p w:rsidR="00725DBA" w:rsidRDefault="00725DBA">
          <w:pPr>
            <w:pStyle w:val="ConsPlusNormal0"/>
            <w:jc w:val="center"/>
          </w:pPr>
          <w:hyperlink r:id="rId1">
            <w:r w:rsidR="00346D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25DB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25DB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25DB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25DBA">
            <w:fldChar w:fldCharType="end"/>
          </w:r>
        </w:p>
      </w:tc>
    </w:tr>
  </w:tbl>
  <w:p w:rsidR="00725DBA" w:rsidRDefault="00346DEE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725DB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25DBA" w:rsidRDefault="00725DBA">
          <w:pPr>
            <w:pStyle w:val="ConsPlusNormal0"/>
            <w:jc w:val="center"/>
          </w:pPr>
          <w:hyperlink r:id="rId1">
            <w:r w:rsidR="00346D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25DB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25DB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25DB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25DBA">
            <w:fldChar w:fldCharType="end"/>
          </w:r>
        </w:p>
      </w:tc>
    </w:tr>
  </w:tbl>
  <w:p w:rsidR="00725DBA" w:rsidRDefault="00346DEE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25DB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25DBA" w:rsidRDefault="00725DBA">
          <w:pPr>
            <w:pStyle w:val="ConsPlusNormal0"/>
            <w:jc w:val="center"/>
          </w:pPr>
          <w:hyperlink r:id="rId1">
            <w:r w:rsidR="00346D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25DB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25DB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25DB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25DBA">
            <w:fldChar w:fldCharType="end"/>
          </w:r>
        </w:p>
      </w:tc>
    </w:tr>
  </w:tbl>
  <w:p w:rsidR="00725DBA" w:rsidRDefault="00346DEE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25DB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25DBA" w:rsidRDefault="00725DBA">
          <w:pPr>
            <w:pStyle w:val="ConsPlusNormal0"/>
            <w:jc w:val="center"/>
          </w:pPr>
          <w:hyperlink r:id="rId1">
            <w:r w:rsidR="00346DE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25DBA" w:rsidRDefault="00346DEE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25DB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25DB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25DB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25DBA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25DBA">
            <w:fldChar w:fldCharType="end"/>
          </w:r>
        </w:p>
      </w:tc>
    </w:tr>
  </w:tbl>
  <w:p w:rsidR="00725DBA" w:rsidRDefault="00346DE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EE" w:rsidRDefault="00346DEE" w:rsidP="00725DBA">
      <w:r>
        <w:separator/>
      </w:r>
    </w:p>
  </w:footnote>
  <w:footnote w:type="continuationSeparator" w:id="0">
    <w:p w:rsidR="00346DEE" w:rsidRDefault="00346DEE" w:rsidP="0072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25DB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5DBA" w:rsidRDefault="00725DBA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25DB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Минобрнауки России </w:t>
          </w:r>
          <w:r>
            <w:rPr>
              <w:rFonts w:ascii="Tahoma" w:hAnsi="Tahoma" w:cs="Tahoma"/>
              <w:sz w:val="16"/>
              <w:szCs w:val="16"/>
            </w:rPr>
            <w:t>от 28.07.2014 N 834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5DBA" w:rsidRDefault="00725DBA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725DB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5DBA" w:rsidRDefault="00725DBA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725DB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834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5DBA" w:rsidRDefault="00725DBA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25DB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</w:t>
          </w:r>
          <w:r>
            <w:rPr>
              <w:rFonts w:ascii="Tahoma" w:hAnsi="Tahoma" w:cs="Tahoma"/>
              <w:sz w:val="16"/>
              <w:szCs w:val="16"/>
            </w:rPr>
            <w:t>науки России от 28.07.2014 N 834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</w:t>
          </w:r>
          <w:r>
            <w:rPr>
              <w:rFonts w:ascii="Tahoma" w:hAnsi="Tahoma" w:cs="Tahoma"/>
              <w:sz w:val="16"/>
              <w:szCs w:val="16"/>
            </w:rPr>
            <w:t>: 16.12.2022</w:t>
          </w:r>
        </w:p>
      </w:tc>
    </w:tr>
  </w:tbl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5DBA" w:rsidRDefault="00725DBA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25DB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834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725DBA" w:rsidRDefault="00346DEE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725DBA" w:rsidRDefault="00725DB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25DBA" w:rsidRDefault="00725DBA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DBA"/>
    <w:rsid w:val="002322EA"/>
    <w:rsid w:val="00346DEE"/>
    <w:rsid w:val="0072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B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25DB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25DB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25DB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25DB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25DB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25DB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25DB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25DB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25DB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25DB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25DBA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25DB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25DBA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25DBA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25DB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25DB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25DBA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32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58A9D46BF5128CAADC25897EF39CAFDC2D0317CD2564661BFB92A036315B3F156BC4E19857628590E9F92CDDE6D270EEB5F2A79BDBE21DBhEiFQ" TargetMode="External"/><Relationship Id="rId18" Type="http://schemas.openxmlformats.org/officeDocument/2006/relationships/footer" Target="footer2.xml"/><Relationship Id="rId26" Type="http://schemas.openxmlformats.org/officeDocument/2006/relationships/hyperlink" Target="consultantplus://offline/ref=458A9D46BF5128CAADC25897EF39CAFDC5DB3B78D0564661BFB92A036315B3F156BC4E1B8C7726095AD093919B3E340EEF5F297BA1hBiEQ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58A9D46BF5128CAADC25897EF39CAFDC2D0317CD2564661BFB92A036315B3F156BC4E19857628590F9F92CDDE6D270EEB5F2A79BDBE21DBhEiFQ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458A9D46BF5128CAADC25897EF39CAFDC5DA3A78D0524661BFB92A036315B3F144BC16158471335C098AC49C98h3iAQ" TargetMode="External"/><Relationship Id="rId33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458A9D46BF5128CAADC25897EF39CAFDC5D83E75D6514661BFB92A036315B3F144BC16158471335C098AC49C98h3iAQ" TargetMode="External"/><Relationship Id="rId29" Type="http://schemas.openxmlformats.org/officeDocument/2006/relationships/hyperlink" Target="consultantplus://offline/ref=458A9D46BF5128CAADC25897EF39CAFDC5DA3A78D0524661BFB92A036315B3F156BC4E198577255D089F92CDDE6D270EEB5F2A79BDBE21DBhEiFQ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8A9D46BF5128CAADC25897EF39CAFDC0D93F75D4574661BFB92A036315B3F144BC16158471335C098AC49C98h3iAQ" TargetMode="External"/><Relationship Id="rId24" Type="http://schemas.openxmlformats.org/officeDocument/2006/relationships/footer" Target="footer4.xml"/><Relationship Id="rId32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yperlink" Target="consultantplus://offline/ref=458A9D46BF5128CAADC25897EF39CAFDC2D0317CD2564661BFB92A036315B3F156BC4E1985762859039F92CDDE6D270EEB5F2A79BDBE21DBhEiFQ" TargetMode="External"/><Relationship Id="rId10" Type="http://schemas.openxmlformats.org/officeDocument/2006/relationships/hyperlink" Target="consultantplus://offline/ref=458A9D46BF5128CAADC25897EF39CAFDC3D13E7AD25C4661BFB92A036315B3F156BC4E1985772D59099F92CDDE6D270EEB5F2A79BDBE21DBhEiFQ" TargetMode="External"/><Relationship Id="rId19" Type="http://schemas.openxmlformats.org/officeDocument/2006/relationships/hyperlink" Target="consultantplus://offline/ref=458A9D46BF5128CAADC25897EF39CAFDC3D13E79D8021163EEEC24066B45E9E140F5421E9B762F430994C4h9iEQ" TargetMode="External"/><Relationship Id="rId31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8A9D46BF5128CAADC25897EF39CAFDC2D0317CD2564661BFB92A036315B3F156BC4E19857628590F9F92CDDE6D270EEB5F2A79BDBE21DBhEiFQ" TargetMode="External"/><Relationship Id="rId14" Type="http://schemas.openxmlformats.org/officeDocument/2006/relationships/hyperlink" Target="consultantplus://offline/ref=458A9D46BF5128CAADC25897EF39CAFDC2D0317CD2564661BFB92A036315B3F156BC4E19857628590C9F92CDDE6D270EEB5F2A79BDBE21DBhEiFQ" TargetMode="External"/><Relationship Id="rId22" Type="http://schemas.openxmlformats.org/officeDocument/2006/relationships/footer" Target="footer3.xml"/><Relationship Id="rId27" Type="http://schemas.openxmlformats.org/officeDocument/2006/relationships/hyperlink" Target="consultantplus://offline/ref=458A9D46BF5128CAADC25897EF39CAFDC5DA3A78D0524661BFB92A036315B3F156BC4E198577245C0B9F92CDDE6D270EEB5F2A79BDBE21DBhEiFQ" TargetMode="Externa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9621</Words>
  <Characters>54841</Characters>
  <Application>Microsoft Office Word</Application>
  <DocSecurity>0</DocSecurity>
  <Lines>457</Lines>
  <Paragraphs>128</Paragraphs>
  <ScaleCrop>false</ScaleCrop>
  <Company>КонсультантПлюс Версия 4022.00.55</Company>
  <LinksUpToDate>false</LinksUpToDate>
  <CharactersWithSpaces>64334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834
(ред. от 13.07.2021)
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
(Зарегистрировано в Минюсте России 21.08.2014 N 33727)</dc:title>
  <dc:creator>1</dc:creator>
  <cp:lastModifiedBy>1</cp:lastModifiedBy>
  <cp:revision>2</cp:revision>
  <dcterms:created xsi:type="dcterms:W3CDTF">2023-05-20T07:49:00Z</dcterms:created>
  <dcterms:modified xsi:type="dcterms:W3CDTF">2023-05-20T07:49:00Z</dcterms:modified>
</cp:coreProperties>
</file>